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64" w:rsidRPr="00260A64" w:rsidRDefault="00260A64" w:rsidP="00260A64">
      <w:pPr>
        <w:spacing w:line="240" w:lineRule="auto"/>
        <w:jc w:val="center"/>
        <w:rPr>
          <w:b/>
          <w:sz w:val="24"/>
          <w:szCs w:val="24"/>
        </w:rPr>
      </w:pPr>
      <w:r w:rsidRPr="00260A64">
        <w:rPr>
          <w:b/>
          <w:sz w:val="24"/>
          <w:szCs w:val="24"/>
        </w:rPr>
        <w:t>Перечень выполненных услуг и работ по содержанию общего имущества</w:t>
      </w:r>
    </w:p>
    <w:p w:rsidR="00260A64" w:rsidRPr="00260A64" w:rsidRDefault="00260A64" w:rsidP="00260A64">
      <w:pPr>
        <w:spacing w:line="240" w:lineRule="auto"/>
        <w:jc w:val="center"/>
        <w:rPr>
          <w:b/>
          <w:sz w:val="24"/>
          <w:szCs w:val="24"/>
        </w:rPr>
      </w:pPr>
      <w:r w:rsidRPr="00260A64">
        <w:rPr>
          <w:b/>
          <w:sz w:val="24"/>
          <w:szCs w:val="24"/>
        </w:rPr>
        <w:t>в многоквартирном доме по адресу:</w:t>
      </w:r>
    </w:p>
    <w:p w:rsidR="00260A64" w:rsidRPr="00260A64" w:rsidRDefault="00FB336E" w:rsidP="00260A64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ул. </w:t>
      </w:r>
      <w:proofErr w:type="spellStart"/>
      <w:r>
        <w:rPr>
          <w:b/>
          <w:sz w:val="24"/>
          <w:szCs w:val="24"/>
          <w:u w:val="single"/>
        </w:rPr>
        <w:t>Углическая</w:t>
      </w:r>
      <w:proofErr w:type="spellEnd"/>
      <w:r>
        <w:rPr>
          <w:b/>
          <w:sz w:val="24"/>
          <w:szCs w:val="24"/>
          <w:u w:val="single"/>
        </w:rPr>
        <w:t xml:space="preserve">  д.4</w:t>
      </w:r>
      <w:r w:rsidR="00AD0467">
        <w:rPr>
          <w:b/>
          <w:sz w:val="24"/>
          <w:szCs w:val="24"/>
          <w:u w:val="single"/>
        </w:rPr>
        <w:t xml:space="preserve"> (2011 год)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6498"/>
        <w:gridCol w:w="3522"/>
      </w:tblGrid>
      <w:tr w:rsidR="00260A64" w:rsidTr="00081A17">
        <w:tc>
          <w:tcPr>
            <w:tcW w:w="662" w:type="dxa"/>
            <w:vAlign w:val="center"/>
          </w:tcPr>
          <w:p w:rsidR="00260A64" w:rsidRPr="00260A64" w:rsidRDefault="00260A64" w:rsidP="00260A64">
            <w:pPr>
              <w:jc w:val="center"/>
              <w:rPr>
                <w:b/>
                <w:sz w:val="24"/>
                <w:szCs w:val="24"/>
              </w:rPr>
            </w:pPr>
            <w:r w:rsidRPr="00260A64">
              <w:rPr>
                <w:b/>
                <w:sz w:val="24"/>
                <w:szCs w:val="24"/>
              </w:rPr>
              <w:t>№</w:t>
            </w:r>
          </w:p>
          <w:p w:rsidR="00260A64" w:rsidRPr="00260A64" w:rsidRDefault="00260A64" w:rsidP="00260A6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60A64">
              <w:rPr>
                <w:b/>
                <w:sz w:val="24"/>
                <w:szCs w:val="24"/>
              </w:rPr>
              <w:t>п</w:t>
            </w:r>
            <w:proofErr w:type="gramEnd"/>
            <w:r w:rsidRPr="00260A6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498" w:type="dxa"/>
            <w:vAlign w:val="center"/>
          </w:tcPr>
          <w:p w:rsidR="00260A64" w:rsidRPr="00260A64" w:rsidRDefault="00260A64" w:rsidP="00260A64">
            <w:pPr>
              <w:jc w:val="center"/>
              <w:rPr>
                <w:b/>
                <w:sz w:val="24"/>
                <w:szCs w:val="24"/>
              </w:rPr>
            </w:pPr>
            <w:r w:rsidRPr="00260A64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3522" w:type="dxa"/>
            <w:vAlign w:val="center"/>
          </w:tcPr>
          <w:p w:rsidR="00260A64" w:rsidRPr="00260A64" w:rsidRDefault="00260A64" w:rsidP="00260A64">
            <w:pPr>
              <w:jc w:val="center"/>
              <w:rPr>
                <w:b/>
                <w:sz w:val="24"/>
                <w:szCs w:val="24"/>
              </w:rPr>
            </w:pPr>
            <w:r w:rsidRPr="00260A64">
              <w:rPr>
                <w:b/>
                <w:sz w:val="24"/>
                <w:szCs w:val="24"/>
              </w:rPr>
              <w:t>Фактические расходы</w:t>
            </w:r>
          </w:p>
        </w:tc>
      </w:tr>
      <w:tr w:rsidR="00260A64" w:rsidTr="00081A17">
        <w:tc>
          <w:tcPr>
            <w:tcW w:w="662" w:type="dxa"/>
          </w:tcPr>
          <w:p w:rsidR="00260A64" w:rsidRPr="00260A64" w:rsidRDefault="00260A64" w:rsidP="00260A64">
            <w:pPr>
              <w:jc w:val="center"/>
              <w:rPr>
                <w:b/>
              </w:rPr>
            </w:pPr>
            <w:r w:rsidRPr="00260A64">
              <w:rPr>
                <w:b/>
              </w:rPr>
              <w:t>1.</w:t>
            </w:r>
          </w:p>
        </w:tc>
        <w:tc>
          <w:tcPr>
            <w:tcW w:w="6498" w:type="dxa"/>
          </w:tcPr>
          <w:p w:rsidR="00260A64" w:rsidRPr="00260A64" w:rsidRDefault="00260A64" w:rsidP="00260A64">
            <w:pPr>
              <w:rPr>
                <w:b/>
              </w:rPr>
            </w:pPr>
            <w:r w:rsidRPr="00260A64">
              <w:rPr>
                <w:b/>
              </w:rPr>
              <w:t>Санитарное содержание жилищного фонда</w:t>
            </w:r>
          </w:p>
        </w:tc>
        <w:tc>
          <w:tcPr>
            <w:tcW w:w="3522" w:type="dxa"/>
          </w:tcPr>
          <w:p w:rsidR="00260A64" w:rsidRPr="00260A64" w:rsidRDefault="00BF0411" w:rsidP="00260A64">
            <w:pPr>
              <w:rPr>
                <w:b/>
              </w:rPr>
            </w:pPr>
            <w:r>
              <w:rPr>
                <w:b/>
              </w:rPr>
              <w:t>301 864</w:t>
            </w:r>
          </w:p>
        </w:tc>
      </w:tr>
      <w:tr w:rsidR="00260A64" w:rsidTr="00081A17">
        <w:tc>
          <w:tcPr>
            <w:tcW w:w="662" w:type="dxa"/>
          </w:tcPr>
          <w:p w:rsidR="00260A64" w:rsidRDefault="00260A64" w:rsidP="00260A64">
            <w:pPr>
              <w:jc w:val="center"/>
            </w:pPr>
            <w:r>
              <w:t>1.1.</w:t>
            </w:r>
          </w:p>
        </w:tc>
        <w:tc>
          <w:tcPr>
            <w:tcW w:w="6498" w:type="dxa"/>
          </w:tcPr>
          <w:p w:rsidR="00260A64" w:rsidRDefault="00C345E2" w:rsidP="00260A64">
            <w:r>
              <w:t>Подметание полов во всех помещениях общего пользования, кабины лифта и протирка их влажной шваброй</w:t>
            </w:r>
          </w:p>
        </w:tc>
        <w:tc>
          <w:tcPr>
            <w:tcW w:w="3522" w:type="dxa"/>
          </w:tcPr>
          <w:p w:rsidR="00260A64" w:rsidRDefault="00260A64" w:rsidP="00260A64"/>
        </w:tc>
      </w:tr>
      <w:tr w:rsidR="00260A64" w:rsidTr="00081A17">
        <w:tc>
          <w:tcPr>
            <w:tcW w:w="662" w:type="dxa"/>
          </w:tcPr>
          <w:p w:rsidR="00260A64" w:rsidRDefault="00260A64" w:rsidP="00260A64">
            <w:pPr>
              <w:jc w:val="center"/>
            </w:pPr>
            <w:r>
              <w:t>1.2.</w:t>
            </w:r>
          </w:p>
        </w:tc>
        <w:tc>
          <w:tcPr>
            <w:tcW w:w="6498" w:type="dxa"/>
          </w:tcPr>
          <w:p w:rsidR="00260A64" w:rsidRDefault="00C345E2" w:rsidP="00260A64">
            <w:r>
              <w:t>Очистка и протирка влажной шваброй мусорных камер</w:t>
            </w:r>
          </w:p>
        </w:tc>
        <w:tc>
          <w:tcPr>
            <w:tcW w:w="3522" w:type="dxa"/>
          </w:tcPr>
          <w:p w:rsidR="00260A64" w:rsidRDefault="00260A64" w:rsidP="00260A64"/>
        </w:tc>
      </w:tr>
      <w:tr w:rsidR="00260A64" w:rsidTr="00081A17">
        <w:tc>
          <w:tcPr>
            <w:tcW w:w="662" w:type="dxa"/>
          </w:tcPr>
          <w:p w:rsidR="00260A64" w:rsidRDefault="00260A64" w:rsidP="00260A64">
            <w:pPr>
              <w:jc w:val="center"/>
            </w:pPr>
            <w:r>
              <w:t>1.3.</w:t>
            </w:r>
          </w:p>
        </w:tc>
        <w:tc>
          <w:tcPr>
            <w:tcW w:w="6498" w:type="dxa"/>
          </w:tcPr>
          <w:p w:rsidR="00260A64" w:rsidRDefault="00C345E2" w:rsidP="00260A64">
            <w:r>
              <w:t>Мытье и протирка закрывающих устройств мусоропровода</w:t>
            </w:r>
          </w:p>
        </w:tc>
        <w:tc>
          <w:tcPr>
            <w:tcW w:w="3522" w:type="dxa"/>
          </w:tcPr>
          <w:p w:rsidR="00260A64" w:rsidRDefault="00260A64" w:rsidP="00260A64"/>
        </w:tc>
      </w:tr>
      <w:tr w:rsidR="00260A64" w:rsidTr="00081A17">
        <w:tc>
          <w:tcPr>
            <w:tcW w:w="662" w:type="dxa"/>
          </w:tcPr>
          <w:p w:rsidR="00260A64" w:rsidRDefault="00260A64" w:rsidP="00260A64">
            <w:pPr>
              <w:jc w:val="center"/>
            </w:pPr>
            <w:r>
              <w:t>1.4.</w:t>
            </w:r>
          </w:p>
        </w:tc>
        <w:tc>
          <w:tcPr>
            <w:tcW w:w="6498" w:type="dxa"/>
          </w:tcPr>
          <w:p w:rsidR="00260A64" w:rsidRDefault="00C345E2" w:rsidP="00260A64">
            <w: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522" w:type="dxa"/>
          </w:tcPr>
          <w:p w:rsidR="00260A64" w:rsidRDefault="00260A64" w:rsidP="00260A64"/>
        </w:tc>
      </w:tr>
      <w:tr w:rsidR="00260A64" w:rsidTr="00081A17">
        <w:tc>
          <w:tcPr>
            <w:tcW w:w="662" w:type="dxa"/>
          </w:tcPr>
          <w:p w:rsidR="00260A64" w:rsidRDefault="00260A64" w:rsidP="00260A64">
            <w:pPr>
              <w:jc w:val="center"/>
            </w:pPr>
            <w:r>
              <w:t>1.5.</w:t>
            </w:r>
          </w:p>
        </w:tc>
        <w:tc>
          <w:tcPr>
            <w:tcW w:w="6498" w:type="dxa"/>
          </w:tcPr>
          <w:p w:rsidR="00260A64" w:rsidRDefault="00C345E2" w:rsidP="00260A64">
            <w:r>
              <w:t>Мытье  и протирка дверей  и окон в помещениях общего пользования, включая двери мусорных камер</w:t>
            </w:r>
          </w:p>
        </w:tc>
        <w:tc>
          <w:tcPr>
            <w:tcW w:w="3522" w:type="dxa"/>
          </w:tcPr>
          <w:p w:rsidR="00260A64" w:rsidRDefault="00260A64" w:rsidP="00260A64"/>
        </w:tc>
      </w:tr>
      <w:tr w:rsidR="00260A64" w:rsidTr="00081A17">
        <w:tc>
          <w:tcPr>
            <w:tcW w:w="662" w:type="dxa"/>
          </w:tcPr>
          <w:p w:rsidR="00260A64" w:rsidRDefault="00260A64" w:rsidP="00260A64">
            <w:pPr>
              <w:jc w:val="center"/>
            </w:pPr>
            <w:r>
              <w:t>1.6.</w:t>
            </w:r>
          </w:p>
        </w:tc>
        <w:tc>
          <w:tcPr>
            <w:tcW w:w="6498" w:type="dxa"/>
          </w:tcPr>
          <w:p w:rsidR="00260A64" w:rsidRDefault="00C345E2" w:rsidP="00260A64">
            <w:r>
              <w:t>Уборка чердачного и подвального помещения</w:t>
            </w:r>
          </w:p>
        </w:tc>
        <w:tc>
          <w:tcPr>
            <w:tcW w:w="3522" w:type="dxa"/>
          </w:tcPr>
          <w:p w:rsidR="00260A64" w:rsidRDefault="00260A64" w:rsidP="00260A64"/>
        </w:tc>
      </w:tr>
      <w:tr w:rsidR="00260A64" w:rsidTr="00081A17">
        <w:tc>
          <w:tcPr>
            <w:tcW w:w="662" w:type="dxa"/>
          </w:tcPr>
          <w:p w:rsidR="00260A64" w:rsidRPr="00260A64" w:rsidRDefault="00260A64" w:rsidP="00260A64">
            <w:pPr>
              <w:jc w:val="center"/>
              <w:rPr>
                <w:b/>
              </w:rPr>
            </w:pPr>
            <w:r w:rsidRPr="00260A64">
              <w:rPr>
                <w:b/>
              </w:rPr>
              <w:t>2.</w:t>
            </w:r>
          </w:p>
        </w:tc>
        <w:tc>
          <w:tcPr>
            <w:tcW w:w="6498" w:type="dxa"/>
          </w:tcPr>
          <w:p w:rsidR="00260A64" w:rsidRPr="00260A64" w:rsidRDefault="00260A64" w:rsidP="00260A64">
            <w:pPr>
              <w:rPr>
                <w:b/>
              </w:rPr>
            </w:pPr>
            <w:r w:rsidRPr="00260A64">
              <w:rPr>
                <w:b/>
              </w:rPr>
              <w:t>Техническое обслуживание жилищного фонда</w:t>
            </w:r>
          </w:p>
        </w:tc>
        <w:tc>
          <w:tcPr>
            <w:tcW w:w="3522" w:type="dxa"/>
          </w:tcPr>
          <w:p w:rsidR="00260A64" w:rsidRPr="00260A64" w:rsidRDefault="00BF0411" w:rsidP="00260A64">
            <w:pPr>
              <w:rPr>
                <w:b/>
              </w:rPr>
            </w:pPr>
            <w:r>
              <w:rPr>
                <w:b/>
              </w:rPr>
              <w:t>229 911</w:t>
            </w:r>
          </w:p>
        </w:tc>
      </w:tr>
      <w:tr w:rsidR="00260A64" w:rsidTr="00081A17">
        <w:tc>
          <w:tcPr>
            <w:tcW w:w="662" w:type="dxa"/>
          </w:tcPr>
          <w:p w:rsidR="00260A64" w:rsidRDefault="00260A64" w:rsidP="00260A64">
            <w:pPr>
              <w:jc w:val="center"/>
            </w:pPr>
            <w:r>
              <w:t>2.1.</w:t>
            </w:r>
          </w:p>
        </w:tc>
        <w:tc>
          <w:tcPr>
            <w:tcW w:w="6498" w:type="dxa"/>
          </w:tcPr>
          <w:p w:rsidR="00260A64" w:rsidRPr="00FA0A7D" w:rsidRDefault="00FA0A7D" w:rsidP="00260A64">
            <w:pPr>
              <w:rPr>
                <w:u w:val="single"/>
              </w:rPr>
            </w:pPr>
            <w:r w:rsidRPr="00FA0A7D">
              <w:rPr>
                <w:u w:val="single"/>
              </w:rPr>
              <w:t>Фундаменты:</w:t>
            </w:r>
          </w:p>
          <w:p w:rsidR="00FA0A7D" w:rsidRDefault="00FA0A7D" w:rsidP="00260A64">
            <w:r>
              <w:t xml:space="preserve">Устранение местных деформаций, усилений, восстановление поврежденных вентиляционных продухов, </w:t>
            </w:r>
            <w:proofErr w:type="spellStart"/>
            <w:r>
              <w:t>отмосток</w:t>
            </w:r>
            <w:proofErr w:type="spellEnd"/>
            <w:r>
              <w:t xml:space="preserve"> и входов в подвалы </w:t>
            </w:r>
          </w:p>
        </w:tc>
        <w:tc>
          <w:tcPr>
            <w:tcW w:w="3522" w:type="dxa"/>
          </w:tcPr>
          <w:p w:rsidR="00260A64" w:rsidRDefault="00260A64" w:rsidP="00260A64"/>
        </w:tc>
      </w:tr>
      <w:tr w:rsidR="00260A64" w:rsidTr="00081A17">
        <w:tc>
          <w:tcPr>
            <w:tcW w:w="662" w:type="dxa"/>
          </w:tcPr>
          <w:p w:rsidR="00260A64" w:rsidRDefault="00260A64" w:rsidP="00260A64">
            <w:pPr>
              <w:jc w:val="center"/>
            </w:pPr>
            <w:r>
              <w:t>2.2.</w:t>
            </w:r>
          </w:p>
        </w:tc>
        <w:tc>
          <w:tcPr>
            <w:tcW w:w="6498" w:type="dxa"/>
          </w:tcPr>
          <w:p w:rsidR="00260A64" w:rsidRPr="00FA0A7D" w:rsidRDefault="00FA0A7D" w:rsidP="00260A64">
            <w:pPr>
              <w:rPr>
                <w:u w:val="single"/>
              </w:rPr>
            </w:pPr>
            <w:r w:rsidRPr="00FA0A7D">
              <w:rPr>
                <w:u w:val="single"/>
              </w:rPr>
              <w:t>Стены и фасады:</w:t>
            </w:r>
          </w:p>
          <w:p w:rsidR="00FA0A7D" w:rsidRDefault="00FA0A7D" w:rsidP="00260A64">
            <w:r>
              <w:t>Очистка от мусора, снега и наледи;</w:t>
            </w:r>
          </w:p>
          <w:p w:rsidR="00FA0A7D" w:rsidRDefault="00FA0A7D" w:rsidP="00260A64">
            <w:r>
              <w:t>Ремонт, окраска, промывка фасадов и цоколей;</w:t>
            </w:r>
          </w:p>
          <w:p w:rsidR="00FA0A7D" w:rsidRDefault="00FA0A7D" w:rsidP="00260A64">
            <w:r>
              <w:t>Замена и восстановление домовых знаков и уличных указателей</w:t>
            </w:r>
          </w:p>
        </w:tc>
        <w:tc>
          <w:tcPr>
            <w:tcW w:w="3522" w:type="dxa"/>
          </w:tcPr>
          <w:p w:rsidR="00260A64" w:rsidRDefault="00260A64" w:rsidP="00260A64"/>
        </w:tc>
      </w:tr>
      <w:tr w:rsidR="00260A64" w:rsidTr="00081A17">
        <w:tc>
          <w:tcPr>
            <w:tcW w:w="662" w:type="dxa"/>
          </w:tcPr>
          <w:p w:rsidR="00260A64" w:rsidRDefault="00260A64" w:rsidP="00260A64">
            <w:pPr>
              <w:jc w:val="center"/>
            </w:pPr>
            <w:r>
              <w:t>2.3.</w:t>
            </w:r>
          </w:p>
        </w:tc>
        <w:tc>
          <w:tcPr>
            <w:tcW w:w="6498" w:type="dxa"/>
          </w:tcPr>
          <w:p w:rsidR="00260A64" w:rsidRPr="00FA0A7D" w:rsidRDefault="00FA0A7D" w:rsidP="00260A64">
            <w:pPr>
              <w:rPr>
                <w:u w:val="single"/>
              </w:rPr>
            </w:pPr>
            <w:r w:rsidRPr="00FA0A7D">
              <w:rPr>
                <w:u w:val="single"/>
              </w:rPr>
              <w:t>Крыши:</w:t>
            </w:r>
          </w:p>
          <w:p w:rsidR="00FA0A7D" w:rsidRDefault="00FA0A7D" w:rsidP="00260A64">
            <w:r>
              <w:t>Устранение неисправностей и ремонт стальных, асбестоцементных и других кровельных покрытий;</w:t>
            </w:r>
          </w:p>
          <w:p w:rsidR="00FA0A7D" w:rsidRDefault="000D5266" w:rsidP="00260A64">
            <w:r>
              <w:t>Замена элементов внутреннего и наружного водостока, парапетных решеток;</w:t>
            </w:r>
          </w:p>
          <w:p w:rsidR="000D5266" w:rsidRDefault="000D5266" w:rsidP="00260A64">
            <w:r>
              <w:t>Ремонт освещения;</w:t>
            </w:r>
          </w:p>
          <w:p w:rsidR="000D5266" w:rsidRDefault="000D5266" w:rsidP="00260A64">
            <w:r>
              <w:t>Восстановление гидроизоляции, переход через трубопроводы и нормативного температурно-влажного режима.</w:t>
            </w:r>
          </w:p>
        </w:tc>
        <w:tc>
          <w:tcPr>
            <w:tcW w:w="3522" w:type="dxa"/>
          </w:tcPr>
          <w:p w:rsidR="00260A64" w:rsidRDefault="00260A64" w:rsidP="00260A64"/>
        </w:tc>
      </w:tr>
      <w:tr w:rsidR="00260A64" w:rsidTr="00081A17">
        <w:tc>
          <w:tcPr>
            <w:tcW w:w="662" w:type="dxa"/>
          </w:tcPr>
          <w:p w:rsidR="00260A64" w:rsidRDefault="00260A64" w:rsidP="00260A64">
            <w:pPr>
              <w:jc w:val="center"/>
            </w:pPr>
            <w:r>
              <w:t>2.4.</w:t>
            </w:r>
          </w:p>
        </w:tc>
        <w:tc>
          <w:tcPr>
            <w:tcW w:w="6498" w:type="dxa"/>
          </w:tcPr>
          <w:p w:rsidR="00260A64" w:rsidRPr="005E70AE" w:rsidRDefault="005E70AE" w:rsidP="00260A64">
            <w:pPr>
              <w:rPr>
                <w:u w:val="single"/>
              </w:rPr>
            </w:pPr>
            <w:r w:rsidRPr="005E70AE">
              <w:rPr>
                <w:u w:val="single"/>
              </w:rPr>
              <w:t>Оконные и дверные заполнения на лестничных клетках и во вспомогательных помещениях, входные двери:</w:t>
            </w:r>
          </w:p>
          <w:p w:rsidR="005E70AE" w:rsidRDefault="003B6922" w:rsidP="00260A64">
            <w:r>
              <w:t>Установка и снятие доводчиков на входных дверях;</w:t>
            </w:r>
          </w:p>
          <w:p w:rsidR="003B6922" w:rsidRDefault="003B6922" w:rsidP="00260A64">
            <w:r>
              <w:t>Ремонт и укрепление входных дверей;</w:t>
            </w:r>
          </w:p>
          <w:p w:rsidR="003B6922" w:rsidRDefault="003B6922" w:rsidP="00260A64">
            <w:r>
              <w:t>Смена и восстановление отдельных элементов (приборов) и заполнений на лестничных клетках и во вспомогательных помещениях</w:t>
            </w:r>
          </w:p>
        </w:tc>
        <w:tc>
          <w:tcPr>
            <w:tcW w:w="3522" w:type="dxa"/>
          </w:tcPr>
          <w:p w:rsidR="00260A64" w:rsidRDefault="00260A64" w:rsidP="00260A64"/>
        </w:tc>
      </w:tr>
      <w:tr w:rsidR="00260A64" w:rsidTr="00081A17">
        <w:tc>
          <w:tcPr>
            <w:tcW w:w="662" w:type="dxa"/>
          </w:tcPr>
          <w:p w:rsidR="00260A64" w:rsidRDefault="00260A64" w:rsidP="00260A64">
            <w:pPr>
              <w:jc w:val="center"/>
            </w:pPr>
            <w:r>
              <w:t>2.5.</w:t>
            </w:r>
          </w:p>
        </w:tc>
        <w:tc>
          <w:tcPr>
            <w:tcW w:w="6498" w:type="dxa"/>
          </w:tcPr>
          <w:p w:rsidR="00260A64" w:rsidRPr="00355A08" w:rsidRDefault="00355A08" w:rsidP="00260A64">
            <w:pPr>
              <w:rPr>
                <w:u w:val="single"/>
              </w:rPr>
            </w:pPr>
            <w:r w:rsidRPr="00355A08">
              <w:rPr>
                <w:u w:val="single"/>
              </w:rPr>
              <w:t>Лестницы, пандусы, крыльца, зонты-козырьки над входами в подъезды, подвалы и над балконами верхних этажей:</w:t>
            </w:r>
          </w:p>
          <w:p w:rsidR="00355A08" w:rsidRDefault="00AC5493" w:rsidP="00260A64">
            <w:r>
              <w:t>Восстановление или замена отдельных участков и элементов</w:t>
            </w:r>
          </w:p>
        </w:tc>
        <w:tc>
          <w:tcPr>
            <w:tcW w:w="3522" w:type="dxa"/>
          </w:tcPr>
          <w:p w:rsidR="00260A64" w:rsidRDefault="00260A64" w:rsidP="00260A64"/>
        </w:tc>
      </w:tr>
      <w:tr w:rsidR="00260A64" w:rsidTr="00081A17">
        <w:tc>
          <w:tcPr>
            <w:tcW w:w="662" w:type="dxa"/>
          </w:tcPr>
          <w:p w:rsidR="00260A64" w:rsidRDefault="00260A64" w:rsidP="00260A64">
            <w:pPr>
              <w:jc w:val="center"/>
            </w:pPr>
            <w:r>
              <w:t>2.6.</w:t>
            </w:r>
          </w:p>
        </w:tc>
        <w:tc>
          <w:tcPr>
            <w:tcW w:w="6498" w:type="dxa"/>
          </w:tcPr>
          <w:p w:rsidR="00260A64" w:rsidRPr="00AC5493" w:rsidRDefault="00AC5493" w:rsidP="00260A64">
            <w:pPr>
              <w:rPr>
                <w:u w:val="single"/>
              </w:rPr>
            </w:pPr>
            <w:r w:rsidRPr="00AC5493">
              <w:rPr>
                <w:u w:val="single"/>
              </w:rPr>
              <w:t>Полы (на лестницах, чердаках, в холлах и подвалах):</w:t>
            </w:r>
          </w:p>
          <w:p w:rsidR="00AC5493" w:rsidRDefault="00AC5493" w:rsidP="00260A64">
            <w:r>
              <w:t>Восстановление или замена отдельных участков</w:t>
            </w:r>
          </w:p>
        </w:tc>
        <w:tc>
          <w:tcPr>
            <w:tcW w:w="3522" w:type="dxa"/>
          </w:tcPr>
          <w:p w:rsidR="00260A64" w:rsidRDefault="00260A64" w:rsidP="00260A64"/>
        </w:tc>
      </w:tr>
      <w:tr w:rsidR="00260A64" w:rsidTr="00081A17">
        <w:tc>
          <w:tcPr>
            <w:tcW w:w="662" w:type="dxa"/>
          </w:tcPr>
          <w:p w:rsidR="00260A64" w:rsidRDefault="00260A64" w:rsidP="00260A64">
            <w:pPr>
              <w:jc w:val="center"/>
            </w:pPr>
            <w:r>
              <w:t>2.7.</w:t>
            </w:r>
          </w:p>
        </w:tc>
        <w:tc>
          <w:tcPr>
            <w:tcW w:w="6498" w:type="dxa"/>
          </w:tcPr>
          <w:p w:rsidR="00260A64" w:rsidRPr="00CA1E42" w:rsidRDefault="00CA1E42" w:rsidP="00260A64">
            <w:pPr>
              <w:rPr>
                <w:u w:val="single"/>
              </w:rPr>
            </w:pPr>
            <w:r w:rsidRPr="00CA1E42">
              <w:rPr>
                <w:u w:val="single"/>
              </w:rPr>
              <w:t>Внутренняя отделка в подъездах, технических помещениях, в других общедомовых вспомогательных помещениях:</w:t>
            </w:r>
          </w:p>
          <w:p w:rsidR="00CA1E42" w:rsidRDefault="00CA1E42" w:rsidP="00260A64">
            <w:r>
              <w:t>Восстановление отделки стен, потолков, ремонт лестничных клеток, технических помещений и вспомогательных помещений (не более 20%)</w:t>
            </w:r>
          </w:p>
        </w:tc>
        <w:tc>
          <w:tcPr>
            <w:tcW w:w="3522" w:type="dxa"/>
          </w:tcPr>
          <w:p w:rsidR="00260A64" w:rsidRDefault="00260A64" w:rsidP="00260A64"/>
        </w:tc>
      </w:tr>
      <w:tr w:rsidR="00260A64" w:rsidTr="00081A17">
        <w:tc>
          <w:tcPr>
            <w:tcW w:w="662" w:type="dxa"/>
          </w:tcPr>
          <w:p w:rsidR="00260A64" w:rsidRDefault="00260A64" w:rsidP="00260A64">
            <w:pPr>
              <w:jc w:val="center"/>
            </w:pPr>
            <w:r>
              <w:t>2.8.</w:t>
            </w:r>
          </w:p>
        </w:tc>
        <w:tc>
          <w:tcPr>
            <w:tcW w:w="6498" w:type="dxa"/>
          </w:tcPr>
          <w:p w:rsidR="00260A64" w:rsidRPr="00CC159F" w:rsidRDefault="00CC159F" w:rsidP="00260A64">
            <w:pPr>
              <w:rPr>
                <w:u w:val="single"/>
              </w:rPr>
            </w:pPr>
            <w:r w:rsidRPr="00CC159F">
              <w:rPr>
                <w:u w:val="single"/>
              </w:rPr>
              <w:t>Центральное отопление:</w:t>
            </w:r>
          </w:p>
          <w:p w:rsidR="00CC159F" w:rsidRDefault="00CC159F" w:rsidP="00260A64">
            <w:r>
              <w:t xml:space="preserve">Промывка, </w:t>
            </w:r>
            <w:proofErr w:type="spellStart"/>
            <w:r>
              <w:t>опрессовка</w:t>
            </w:r>
            <w:proofErr w:type="spellEnd"/>
            <w:r>
              <w:t>, регулировка и наладки систем центрального отопления;</w:t>
            </w:r>
          </w:p>
          <w:p w:rsidR="00CA7E53" w:rsidRDefault="00CC159F" w:rsidP="00260A64">
            <w:r>
              <w:t xml:space="preserve">Замена и восстановление (не более 15%) центрального отопления </w:t>
            </w:r>
            <w:r>
              <w:lastRenderedPageBreak/>
              <w:t>с выполнением наладочных и регулировочных работ</w:t>
            </w:r>
            <w:r w:rsidR="00CA7E53">
              <w:t xml:space="preserve">, ликвидацией </w:t>
            </w:r>
            <w:proofErr w:type="spellStart"/>
            <w:r w:rsidR="00CA7E53">
              <w:t>непрогревов</w:t>
            </w:r>
            <w:proofErr w:type="spellEnd"/>
            <w:r w:rsidR="00CA7E53">
              <w:t xml:space="preserve"> и неисправностей в квартирах</w:t>
            </w:r>
          </w:p>
        </w:tc>
        <w:tc>
          <w:tcPr>
            <w:tcW w:w="3522" w:type="dxa"/>
          </w:tcPr>
          <w:p w:rsidR="00260A64" w:rsidRDefault="00260A64" w:rsidP="00260A64"/>
        </w:tc>
      </w:tr>
      <w:tr w:rsidR="00260A64" w:rsidTr="00081A17">
        <w:tc>
          <w:tcPr>
            <w:tcW w:w="662" w:type="dxa"/>
          </w:tcPr>
          <w:p w:rsidR="00260A64" w:rsidRDefault="00260A64" w:rsidP="00260A64">
            <w:r>
              <w:lastRenderedPageBreak/>
              <w:t xml:space="preserve"> 2.9</w:t>
            </w:r>
          </w:p>
        </w:tc>
        <w:tc>
          <w:tcPr>
            <w:tcW w:w="6498" w:type="dxa"/>
          </w:tcPr>
          <w:p w:rsidR="007332B5" w:rsidRDefault="007332B5" w:rsidP="00260A64">
            <w:r w:rsidRPr="007332B5">
              <w:rPr>
                <w:u w:val="single"/>
              </w:rPr>
              <w:t>Горячее водоснабжение:</w:t>
            </w:r>
            <w:r>
              <w:rPr>
                <w:u w:val="single"/>
              </w:rPr>
              <w:t xml:space="preserve"> </w:t>
            </w:r>
            <w:r w:rsidR="000D44FD">
              <w:rPr>
                <w:u w:val="single"/>
              </w:rPr>
              <w:t>(</w:t>
            </w:r>
            <w:r w:rsidRPr="007332B5">
              <w:t>трубопроводы</w:t>
            </w:r>
            <w:r>
              <w:t xml:space="preserve"> горячего водоснабжения;</w:t>
            </w:r>
            <w:r w:rsidR="000D44FD">
              <w:t xml:space="preserve"> </w:t>
            </w:r>
            <w:r>
              <w:t xml:space="preserve">Разводка трубопроводов по подвалу или чердаку с запорно-регулировочной арматурой; стояки с запорно-регулировочной арматурой; </w:t>
            </w:r>
            <w:proofErr w:type="spellStart"/>
            <w:r w:rsidR="000D44FD">
              <w:t>полотенцесушители</w:t>
            </w:r>
            <w:proofErr w:type="spellEnd"/>
            <w:r w:rsidR="000D44FD">
              <w:t>; квартирная разводка до водоразборной арматуры, включая вентили)</w:t>
            </w:r>
          </w:p>
          <w:p w:rsidR="000D44FD" w:rsidRPr="000D44FD" w:rsidRDefault="000D44FD" w:rsidP="00260A64">
            <w:r>
              <w:t>Замена и восстановление работоспособности  отдельных элементов системы горячего водоснабжения, при необходимос</w:t>
            </w:r>
            <w:r w:rsidR="00EB3E06">
              <w:t>ти отключения и включение стояков</w:t>
            </w:r>
          </w:p>
        </w:tc>
        <w:tc>
          <w:tcPr>
            <w:tcW w:w="3522" w:type="dxa"/>
          </w:tcPr>
          <w:p w:rsidR="00260A64" w:rsidRDefault="00260A64" w:rsidP="00260A64"/>
        </w:tc>
      </w:tr>
      <w:tr w:rsidR="00260A64" w:rsidTr="00081A17">
        <w:tc>
          <w:tcPr>
            <w:tcW w:w="662" w:type="dxa"/>
          </w:tcPr>
          <w:p w:rsidR="00260A64" w:rsidRDefault="00260A64" w:rsidP="00260A64">
            <w:r>
              <w:t>2.10.</w:t>
            </w:r>
          </w:p>
        </w:tc>
        <w:tc>
          <w:tcPr>
            <w:tcW w:w="6498" w:type="dxa"/>
          </w:tcPr>
          <w:p w:rsidR="00EB3E06" w:rsidRDefault="00EB3E06" w:rsidP="00EB3E06">
            <w:r w:rsidRPr="00EB3E06">
              <w:rPr>
                <w:u w:val="single"/>
              </w:rPr>
              <w:t>Холодное водоснабжение</w:t>
            </w:r>
            <w:r>
              <w:t>: (водопроводный ввод от стены здания  до общедомового узла учета; трубопроводы по подвалу с запорно-регулировочной арматурой; стояки с запорно-регулировочной арматурой; квартирная разводка до водоразборной арматуры, включая вентили)</w:t>
            </w:r>
          </w:p>
          <w:p w:rsidR="00260A64" w:rsidRDefault="00EB3E06" w:rsidP="00EB3E06">
            <w:r>
              <w:t>Замена и восстановление работоспособности  отдельных элементов системы холодного водоснабжения, при необходимости отключения и включение стояков</w:t>
            </w:r>
          </w:p>
        </w:tc>
        <w:tc>
          <w:tcPr>
            <w:tcW w:w="3522" w:type="dxa"/>
          </w:tcPr>
          <w:p w:rsidR="00260A64" w:rsidRDefault="00260A64" w:rsidP="00260A64"/>
        </w:tc>
      </w:tr>
      <w:tr w:rsidR="00260A64" w:rsidTr="00081A17">
        <w:tc>
          <w:tcPr>
            <w:tcW w:w="662" w:type="dxa"/>
          </w:tcPr>
          <w:p w:rsidR="00260A64" w:rsidRDefault="00260A64" w:rsidP="00260A64">
            <w:r>
              <w:t>2.11.</w:t>
            </w:r>
          </w:p>
        </w:tc>
        <w:tc>
          <w:tcPr>
            <w:tcW w:w="6498" w:type="dxa"/>
          </w:tcPr>
          <w:p w:rsidR="00260A64" w:rsidRDefault="0036519A" w:rsidP="00260A64">
            <w:r w:rsidRPr="0036519A">
              <w:rPr>
                <w:u w:val="single"/>
              </w:rPr>
              <w:t>Пожарный водопровод</w:t>
            </w:r>
            <w:r>
              <w:t>: (ввод пожарного водопровода от стены здания; стояки пожарного водопровода)</w:t>
            </w:r>
          </w:p>
          <w:p w:rsidR="0036519A" w:rsidRDefault="0036519A" w:rsidP="00260A64">
            <w:r>
              <w:t>Замена и восстановление работоспособности отдельных элементов пожаротушения (трубопроводов, включая ввод и стояки пожарного водопровода</w:t>
            </w:r>
            <w:r w:rsidR="00153799">
              <w:t>)</w:t>
            </w:r>
          </w:p>
        </w:tc>
        <w:tc>
          <w:tcPr>
            <w:tcW w:w="3522" w:type="dxa"/>
          </w:tcPr>
          <w:p w:rsidR="00260A64" w:rsidRDefault="00260A64" w:rsidP="00260A64"/>
        </w:tc>
      </w:tr>
      <w:tr w:rsidR="00260A64" w:rsidTr="00081A17">
        <w:tc>
          <w:tcPr>
            <w:tcW w:w="662" w:type="dxa"/>
          </w:tcPr>
          <w:p w:rsidR="00260A64" w:rsidRDefault="00260A64" w:rsidP="00260A64">
            <w:r>
              <w:t>2.12.</w:t>
            </w:r>
          </w:p>
        </w:tc>
        <w:tc>
          <w:tcPr>
            <w:tcW w:w="6498" w:type="dxa"/>
          </w:tcPr>
          <w:p w:rsidR="00260A64" w:rsidRDefault="005448BA" w:rsidP="00260A64">
            <w:r w:rsidRPr="005448BA">
              <w:rPr>
                <w:u w:val="single"/>
              </w:rPr>
              <w:t xml:space="preserve">Канализация: </w:t>
            </w:r>
            <w:r>
              <w:rPr>
                <w:u w:val="single"/>
              </w:rPr>
              <w:t>(</w:t>
            </w:r>
            <w:r>
              <w:t xml:space="preserve">канализационный выпуск из дома до первого колодца; трубопроводы по подвалу с прочистками и трапами; канализационные стояки с </w:t>
            </w:r>
            <w:proofErr w:type="spellStart"/>
            <w:r>
              <w:t>ревизками</w:t>
            </w:r>
            <w:proofErr w:type="spellEnd"/>
            <w:r>
              <w:t xml:space="preserve"> и вентиляционной вытяжкой)</w:t>
            </w:r>
          </w:p>
          <w:p w:rsidR="005448BA" w:rsidRPr="005448BA" w:rsidRDefault="005448BA" w:rsidP="00260A64">
            <w:r>
              <w:t xml:space="preserve">Замена  и восстановление работоспособности отдельных элементов системы канализации, в том числе ликвидация засоров, за исключением </w:t>
            </w:r>
            <w:proofErr w:type="gramStart"/>
            <w:r>
              <w:t>внутриквартирного</w:t>
            </w:r>
            <w:proofErr w:type="gramEnd"/>
            <w:r>
              <w:t xml:space="preserve"> </w:t>
            </w:r>
            <w:proofErr w:type="spellStart"/>
            <w:r>
              <w:t>сантехооборудования</w:t>
            </w:r>
            <w:proofErr w:type="spellEnd"/>
          </w:p>
        </w:tc>
        <w:tc>
          <w:tcPr>
            <w:tcW w:w="3522" w:type="dxa"/>
          </w:tcPr>
          <w:p w:rsidR="00260A64" w:rsidRDefault="00260A64" w:rsidP="00260A64"/>
        </w:tc>
      </w:tr>
      <w:tr w:rsidR="00260A64" w:rsidTr="00081A17">
        <w:tc>
          <w:tcPr>
            <w:tcW w:w="662" w:type="dxa"/>
          </w:tcPr>
          <w:p w:rsidR="00260A64" w:rsidRDefault="00260A64" w:rsidP="00260A64">
            <w:r>
              <w:t>2.13.</w:t>
            </w:r>
          </w:p>
        </w:tc>
        <w:tc>
          <w:tcPr>
            <w:tcW w:w="6498" w:type="dxa"/>
          </w:tcPr>
          <w:p w:rsidR="00260A64" w:rsidRPr="007F695F" w:rsidRDefault="007F695F" w:rsidP="00260A64">
            <w:pPr>
              <w:rPr>
                <w:u w:val="single"/>
              </w:rPr>
            </w:pPr>
            <w:r w:rsidRPr="007F695F">
              <w:rPr>
                <w:u w:val="single"/>
              </w:rPr>
              <w:t>Внутренняя система электроснабжения  и электротехнические устройства дома:</w:t>
            </w:r>
          </w:p>
          <w:p w:rsidR="007F695F" w:rsidRDefault="007F695F" w:rsidP="00260A64">
            <w:r>
              <w:t>Смена перегоревших лампочек на лестничных клетках, в технических подпольях, на чердаках;</w:t>
            </w:r>
          </w:p>
          <w:p w:rsidR="007F695F" w:rsidRDefault="007F695F" w:rsidP="00260A64">
            <w:r>
              <w:t>Восстановление работоспособности внутридомового электрооборудования;</w:t>
            </w:r>
          </w:p>
          <w:p w:rsidR="007F695F" w:rsidRDefault="007F695F" w:rsidP="00260A64">
            <w:r>
              <w:t>Освещение лестничных клеток, повалов, чердаков, холлов, номерных знаков и уличных указателей;</w:t>
            </w:r>
          </w:p>
          <w:p w:rsidR="007F695F" w:rsidRDefault="007F695F" w:rsidP="00260A64">
            <w:r>
              <w:t>Кабельные линии по подвалу;</w:t>
            </w:r>
          </w:p>
          <w:p w:rsidR="007F695F" w:rsidRDefault="007F695F" w:rsidP="00260A64">
            <w:r>
              <w:t>Поэтажная разводка и поэтажный щит;</w:t>
            </w:r>
          </w:p>
          <w:p w:rsidR="007F695F" w:rsidRDefault="00105775" w:rsidP="00260A64">
            <w:proofErr w:type="gramStart"/>
            <w:r>
              <w:t>Поэтажные</w:t>
            </w:r>
            <w:proofErr w:type="gramEnd"/>
            <w:r>
              <w:t xml:space="preserve"> щитовые до электросчётчика</w:t>
            </w:r>
          </w:p>
        </w:tc>
        <w:tc>
          <w:tcPr>
            <w:tcW w:w="3522" w:type="dxa"/>
          </w:tcPr>
          <w:p w:rsidR="00260A64" w:rsidRDefault="00260A64" w:rsidP="00260A64"/>
        </w:tc>
      </w:tr>
      <w:tr w:rsidR="00260A64" w:rsidTr="00081A17">
        <w:tc>
          <w:tcPr>
            <w:tcW w:w="662" w:type="dxa"/>
          </w:tcPr>
          <w:p w:rsidR="00260A64" w:rsidRDefault="00260A64" w:rsidP="00260A64">
            <w:r>
              <w:t>2.14.</w:t>
            </w:r>
          </w:p>
        </w:tc>
        <w:tc>
          <w:tcPr>
            <w:tcW w:w="6498" w:type="dxa"/>
          </w:tcPr>
          <w:p w:rsidR="00260A64" w:rsidRPr="00852A4F" w:rsidRDefault="00852A4F" w:rsidP="00260A64">
            <w:pPr>
              <w:rPr>
                <w:u w:val="single"/>
              </w:rPr>
            </w:pPr>
            <w:r w:rsidRPr="00852A4F">
              <w:rPr>
                <w:u w:val="single"/>
              </w:rPr>
              <w:t>Мусоропроводы:</w:t>
            </w:r>
          </w:p>
          <w:p w:rsidR="00852A4F" w:rsidRDefault="00852A4F" w:rsidP="00260A64">
            <w:r>
              <w:t>Восстановление работоспособности мусороприемных клапанов и шиберных устройств</w:t>
            </w:r>
          </w:p>
        </w:tc>
        <w:tc>
          <w:tcPr>
            <w:tcW w:w="3522" w:type="dxa"/>
          </w:tcPr>
          <w:p w:rsidR="00260A64" w:rsidRDefault="00260A64" w:rsidP="00260A64"/>
        </w:tc>
      </w:tr>
      <w:tr w:rsidR="00260A64" w:rsidTr="00081A17">
        <w:tc>
          <w:tcPr>
            <w:tcW w:w="662" w:type="dxa"/>
          </w:tcPr>
          <w:p w:rsidR="00260A64" w:rsidRDefault="00260A64" w:rsidP="00260A64">
            <w:r>
              <w:t>2.15.</w:t>
            </w:r>
          </w:p>
        </w:tc>
        <w:tc>
          <w:tcPr>
            <w:tcW w:w="6498" w:type="dxa"/>
          </w:tcPr>
          <w:p w:rsidR="00260A64" w:rsidRPr="00961B21" w:rsidRDefault="00961B21" w:rsidP="00260A64">
            <w:pPr>
              <w:rPr>
                <w:u w:val="single"/>
              </w:rPr>
            </w:pPr>
            <w:r w:rsidRPr="00961B21">
              <w:rPr>
                <w:u w:val="single"/>
              </w:rPr>
              <w:t>Почтовые ящики:</w:t>
            </w:r>
          </w:p>
          <w:p w:rsidR="00961B21" w:rsidRDefault="00961B21" w:rsidP="00260A64">
            <w:r>
              <w:t>Ремонт почтовых стальных ящиков, окрашенных эмалью, восстановление крепления</w:t>
            </w:r>
          </w:p>
        </w:tc>
        <w:tc>
          <w:tcPr>
            <w:tcW w:w="3522" w:type="dxa"/>
          </w:tcPr>
          <w:p w:rsidR="00260A64" w:rsidRDefault="00260A64" w:rsidP="00260A64"/>
        </w:tc>
      </w:tr>
      <w:tr w:rsidR="00260A64" w:rsidTr="00081A17">
        <w:tc>
          <w:tcPr>
            <w:tcW w:w="662" w:type="dxa"/>
          </w:tcPr>
          <w:p w:rsidR="00260A64" w:rsidRPr="00260A64" w:rsidRDefault="00260A64" w:rsidP="00260A64">
            <w:pPr>
              <w:jc w:val="center"/>
              <w:rPr>
                <w:b/>
              </w:rPr>
            </w:pPr>
            <w:r w:rsidRPr="00260A64">
              <w:rPr>
                <w:b/>
              </w:rPr>
              <w:t>3.</w:t>
            </w:r>
          </w:p>
        </w:tc>
        <w:tc>
          <w:tcPr>
            <w:tcW w:w="6498" w:type="dxa"/>
          </w:tcPr>
          <w:p w:rsidR="00260A64" w:rsidRPr="00260A64" w:rsidRDefault="00260A64" w:rsidP="00260A64">
            <w:pPr>
              <w:rPr>
                <w:b/>
              </w:rPr>
            </w:pPr>
            <w:r w:rsidRPr="00260A64">
              <w:rPr>
                <w:b/>
              </w:rPr>
              <w:t>Вывоз  и захоронение бытовых отходов  и крупногабаритного мусора</w:t>
            </w:r>
          </w:p>
        </w:tc>
        <w:tc>
          <w:tcPr>
            <w:tcW w:w="3522" w:type="dxa"/>
          </w:tcPr>
          <w:p w:rsidR="00260A64" w:rsidRDefault="00BF0411" w:rsidP="00260A64">
            <w:r>
              <w:t>117 413</w:t>
            </w:r>
          </w:p>
        </w:tc>
      </w:tr>
      <w:tr w:rsidR="00260A64" w:rsidTr="00081A17">
        <w:tc>
          <w:tcPr>
            <w:tcW w:w="662" w:type="dxa"/>
          </w:tcPr>
          <w:p w:rsidR="00260A64" w:rsidRDefault="00081A17" w:rsidP="00260A64">
            <w:r>
              <w:t>3.1.</w:t>
            </w:r>
          </w:p>
        </w:tc>
        <w:tc>
          <w:tcPr>
            <w:tcW w:w="6498" w:type="dxa"/>
          </w:tcPr>
          <w:p w:rsidR="00260A64" w:rsidRDefault="00D16005" w:rsidP="00260A64">
            <w:r>
              <w:t>Вывоз и обезвреживание твердых бытовых отходов</w:t>
            </w:r>
          </w:p>
        </w:tc>
        <w:tc>
          <w:tcPr>
            <w:tcW w:w="3522" w:type="dxa"/>
          </w:tcPr>
          <w:p w:rsidR="00260A64" w:rsidRDefault="00BF0411" w:rsidP="00260A64">
            <w:r>
              <w:t>73 899</w:t>
            </w:r>
          </w:p>
        </w:tc>
      </w:tr>
      <w:tr w:rsidR="00260A64" w:rsidTr="00081A17">
        <w:tc>
          <w:tcPr>
            <w:tcW w:w="662" w:type="dxa"/>
          </w:tcPr>
          <w:p w:rsidR="00260A64" w:rsidRDefault="00081A17" w:rsidP="00260A64">
            <w:r>
              <w:t>3.2.</w:t>
            </w:r>
          </w:p>
        </w:tc>
        <w:tc>
          <w:tcPr>
            <w:tcW w:w="6498" w:type="dxa"/>
          </w:tcPr>
          <w:p w:rsidR="00260A64" w:rsidRDefault="00D16005" w:rsidP="00260A64">
            <w:r>
              <w:t>Вывоз крупногабаритного мусора</w:t>
            </w:r>
          </w:p>
        </w:tc>
        <w:tc>
          <w:tcPr>
            <w:tcW w:w="3522" w:type="dxa"/>
          </w:tcPr>
          <w:p w:rsidR="00260A64" w:rsidRDefault="00BF0411" w:rsidP="00260A64">
            <w:r>
              <w:t>43 514</w:t>
            </w:r>
          </w:p>
        </w:tc>
      </w:tr>
      <w:tr w:rsidR="00260A64" w:rsidTr="00081A17">
        <w:tc>
          <w:tcPr>
            <w:tcW w:w="662" w:type="dxa"/>
          </w:tcPr>
          <w:p w:rsidR="00260A64" w:rsidRPr="00081A17" w:rsidRDefault="00081A17" w:rsidP="00081A17">
            <w:pPr>
              <w:jc w:val="center"/>
              <w:rPr>
                <w:b/>
              </w:rPr>
            </w:pPr>
            <w:r w:rsidRPr="00081A17">
              <w:rPr>
                <w:b/>
              </w:rPr>
              <w:t>4.</w:t>
            </w:r>
          </w:p>
        </w:tc>
        <w:tc>
          <w:tcPr>
            <w:tcW w:w="6498" w:type="dxa"/>
          </w:tcPr>
          <w:p w:rsidR="00260A64" w:rsidRPr="00081A17" w:rsidRDefault="00081A17" w:rsidP="00260A64">
            <w:pPr>
              <w:rPr>
                <w:b/>
              </w:rPr>
            </w:pPr>
            <w:r w:rsidRPr="00081A17">
              <w:rPr>
                <w:b/>
              </w:rPr>
              <w:t>Прочие работы по эксплуатации и содержанию жилищного фонда</w:t>
            </w:r>
          </w:p>
        </w:tc>
        <w:tc>
          <w:tcPr>
            <w:tcW w:w="3522" w:type="dxa"/>
          </w:tcPr>
          <w:p w:rsidR="00260A64" w:rsidRDefault="00BF0411" w:rsidP="00260A64">
            <w:r>
              <w:t>54 904</w:t>
            </w:r>
          </w:p>
        </w:tc>
      </w:tr>
      <w:tr w:rsidR="00260A64" w:rsidTr="00081A17">
        <w:tc>
          <w:tcPr>
            <w:tcW w:w="662" w:type="dxa"/>
          </w:tcPr>
          <w:p w:rsidR="00260A64" w:rsidRDefault="00081A17" w:rsidP="00260A64">
            <w:r>
              <w:t>4.1.</w:t>
            </w:r>
          </w:p>
        </w:tc>
        <w:tc>
          <w:tcPr>
            <w:tcW w:w="6498" w:type="dxa"/>
          </w:tcPr>
          <w:p w:rsidR="00260A64" w:rsidRDefault="00D16005" w:rsidP="00260A64">
            <w:r>
              <w:t>Электроэнергия, расходуемая на работу инженерного оборудования, обслуживание помещений общего пользования</w:t>
            </w:r>
          </w:p>
        </w:tc>
        <w:tc>
          <w:tcPr>
            <w:tcW w:w="3522" w:type="dxa"/>
          </w:tcPr>
          <w:p w:rsidR="00260A64" w:rsidRDefault="00BF0411" w:rsidP="00260A64">
            <w:r>
              <w:t>12 778</w:t>
            </w:r>
          </w:p>
        </w:tc>
      </w:tr>
      <w:tr w:rsidR="00260A64" w:rsidTr="00081A17">
        <w:tc>
          <w:tcPr>
            <w:tcW w:w="662" w:type="dxa"/>
          </w:tcPr>
          <w:p w:rsidR="00260A64" w:rsidRDefault="00081A17" w:rsidP="00260A64">
            <w:r>
              <w:lastRenderedPageBreak/>
              <w:t>4.2.</w:t>
            </w:r>
          </w:p>
        </w:tc>
        <w:tc>
          <w:tcPr>
            <w:tcW w:w="6498" w:type="dxa"/>
          </w:tcPr>
          <w:p w:rsidR="00260A64" w:rsidRDefault="00D16005" w:rsidP="00260A64">
            <w:r>
              <w:t>Вода на общедомовые нужды</w:t>
            </w:r>
          </w:p>
        </w:tc>
        <w:tc>
          <w:tcPr>
            <w:tcW w:w="3522" w:type="dxa"/>
          </w:tcPr>
          <w:p w:rsidR="00260A64" w:rsidRDefault="00BF0411" w:rsidP="00260A64">
            <w:r>
              <w:t>39 604</w:t>
            </w:r>
          </w:p>
        </w:tc>
      </w:tr>
      <w:tr w:rsidR="00081A17" w:rsidTr="00081A17">
        <w:tc>
          <w:tcPr>
            <w:tcW w:w="662" w:type="dxa"/>
          </w:tcPr>
          <w:p w:rsidR="00081A17" w:rsidRDefault="00081A17" w:rsidP="00260A64">
            <w:r>
              <w:t>4.3.</w:t>
            </w:r>
          </w:p>
        </w:tc>
        <w:tc>
          <w:tcPr>
            <w:tcW w:w="6498" w:type="dxa"/>
          </w:tcPr>
          <w:p w:rsidR="00081A17" w:rsidRDefault="00D16005" w:rsidP="00260A64">
            <w:r>
              <w:t xml:space="preserve">Дератизация подвалов и </w:t>
            </w:r>
            <w:proofErr w:type="spellStart"/>
            <w:r>
              <w:t>мусорокамер</w:t>
            </w:r>
            <w:proofErr w:type="spellEnd"/>
          </w:p>
        </w:tc>
        <w:tc>
          <w:tcPr>
            <w:tcW w:w="3522" w:type="dxa"/>
          </w:tcPr>
          <w:p w:rsidR="00081A17" w:rsidRDefault="00BF0411" w:rsidP="00260A64">
            <w:r>
              <w:t>2 522</w:t>
            </w:r>
          </w:p>
        </w:tc>
      </w:tr>
      <w:tr w:rsidR="00081A17" w:rsidTr="00081A17">
        <w:tc>
          <w:tcPr>
            <w:tcW w:w="662" w:type="dxa"/>
          </w:tcPr>
          <w:p w:rsidR="00081A17" w:rsidRPr="00081A17" w:rsidRDefault="00081A17" w:rsidP="00081A17">
            <w:pPr>
              <w:jc w:val="center"/>
              <w:rPr>
                <w:b/>
              </w:rPr>
            </w:pPr>
            <w:r w:rsidRPr="00081A17">
              <w:rPr>
                <w:b/>
              </w:rPr>
              <w:t>5.</w:t>
            </w:r>
          </w:p>
        </w:tc>
        <w:tc>
          <w:tcPr>
            <w:tcW w:w="6498" w:type="dxa"/>
          </w:tcPr>
          <w:p w:rsidR="00081A17" w:rsidRPr="00081A17" w:rsidRDefault="00081A17" w:rsidP="00260A64">
            <w:pPr>
              <w:rPr>
                <w:b/>
              </w:rPr>
            </w:pPr>
            <w:r w:rsidRPr="00081A17">
              <w:rPr>
                <w:b/>
              </w:rPr>
              <w:t>Работы по текущему ремонту жилищного фонда</w:t>
            </w:r>
          </w:p>
        </w:tc>
        <w:tc>
          <w:tcPr>
            <w:tcW w:w="3522" w:type="dxa"/>
          </w:tcPr>
          <w:p w:rsidR="00081A17" w:rsidRDefault="00081A17" w:rsidP="00260A64"/>
        </w:tc>
      </w:tr>
      <w:tr w:rsidR="00081A17" w:rsidTr="00081A17">
        <w:tc>
          <w:tcPr>
            <w:tcW w:w="662" w:type="dxa"/>
          </w:tcPr>
          <w:p w:rsidR="00081A17" w:rsidRDefault="00081A17" w:rsidP="00260A64">
            <w:r>
              <w:t>5.1.</w:t>
            </w:r>
          </w:p>
        </w:tc>
        <w:tc>
          <w:tcPr>
            <w:tcW w:w="6498" w:type="dxa"/>
          </w:tcPr>
          <w:p w:rsidR="00081A17" w:rsidRDefault="000F727C" w:rsidP="00260A64">
            <w:r>
              <w:t>Обслуживание лифтов</w:t>
            </w:r>
          </w:p>
        </w:tc>
        <w:tc>
          <w:tcPr>
            <w:tcW w:w="3522" w:type="dxa"/>
          </w:tcPr>
          <w:p w:rsidR="00081A17" w:rsidRDefault="00BF0411" w:rsidP="00260A64">
            <w:r>
              <w:t>71 348</w:t>
            </w:r>
          </w:p>
        </w:tc>
      </w:tr>
      <w:tr w:rsidR="00081A17" w:rsidTr="00081A17">
        <w:tc>
          <w:tcPr>
            <w:tcW w:w="662" w:type="dxa"/>
          </w:tcPr>
          <w:p w:rsidR="00081A17" w:rsidRDefault="00081A17" w:rsidP="00260A64">
            <w:r>
              <w:t>5.2.</w:t>
            </w:r>
          </w:p>
        </w:tc>
        <w:tc>
          <w:tcPr>
            <w:tcW w:w="6498" w:type="dxa"/>
          </w:tcPr>
          <w:p w:rsidR="00081A17" w:rsidRDefault="000F727C" w:rsidP="00260A64">
            <w:r>
              <w:t>Обслуживание электроплит</w:t>
            </w:r>
          </w:p>
        </w:tc>
        <w:tc>
          <w:tcPr>
            <w:tcW w:w="3522" w:type="dxa"/>
          </w:tcPr>
          <w:p w:rsidR="00081A17" w:rsidRDefault="00BF0411" w:rsidP="00260A64">
            <w:r>
              <w:t>40 041</w:t>
            </w:r>
          </w:p>
        </w:tc>
      </w:tr>
      <w:tr w:rsidR="00081A17" w:rsidTr="00081A17">
        <w:tc>
          <w:tcPr>
            <w:tcW w:w="662" w:type="dxa"/>
          </w:tcPr>
          <w:p w:rsidR="00081A17" w:rsidRDefault="00081A17" w:rsidP="00260A64">
            <w:r>
              <w:t>5.4.</w:t>
            </w:r>
          </w:p>
        </w:tc>
        <w:tc>
          <w:tcPr>
            <w:tcW w:w="6498" w:type="dxa"/>
          </w:tcPr>
          <w:p w:rsidR="00081A17" w:rsidRDefault="000F727C" w:rsidP="00260A64">
            <w:r>
              <w:t>Аварийно-техническое обслуживание</w:t>
            </w:r>
          </w:p>
        </w:tc>
        <w:tc>
          <w:tcPr>
            <w:tcW w:w="3522" w:type="dxa"/>
          </w:tcPr>
          <w:p w:rsidR="00081A17" w:rsidRDefault="00BF0411" w:rsidP="00260A64">
            <w:r>
              <w:t>16 084</w:t>
            </w:r>
          </w:p>
        </w:tc>
      </w:tr>
      <w:tr w:rsidR="00081A17" w:rsidTr="00081A17">
        <w:tc>
          <w:tcPr>
            <w:tcW w:w="662" w:type="dxa"/>
          </w:tcPr>
          <w:p w:rsidR="00081A17" w:rsidRDefault="00081A17" w:rsidP="00260A64">
            <w:r>
              <w:t>5.6.</w:t>
            </w:r>
          </w:p>
        </w:tc>
        <w:tc>
          <w:tcPr>
            <w:tcW w:w="6498" w:type="dxa"/>
          </w:tcPr>
          <w:p w:rsidR="00081A17" w:rsidRDefault="000F727C" w:rsidP="00260A64">
            <w:r>
              <w:t xml:space="preserve">Прочие работы и услуги, за исключением </w:t>
            </w:r>
            <w:proofErr w:type="gramStart"/>
            <w:r>
              <w:t>вышеперечисленных</w:t>
            </w:r>
            <w:proofErr w:type="gramEnd"/>
          </w:p>
        </w:tc>
        <w:tc>
          <w:tcPr>
            <w:tcW w:w="3522" w:type="dxa"/>
          </w:tcPr>
          <w:p w:rsidR="00081A17" w:rsidRDefault="00BF0411" w:rsidP="00260A64">
            <w:r>
              <w:t>22 508</w:t>
            </w:r>
          </w:p>
        </w:tc>
      </w:tr>
      <w:tr w:rsidR="00081A17" w:rsidTr="00081A17">
        <w:tc>
          <w:tcPr>
            <w:tcW w:w="662" w:type="dxa"/>
          </w:tcPr>
          <w:p w:rsidR="00081A17" w:rsidRPr="00081A17" w:rsidRDefault="00081A17" w:rsidP="00081A17">
            <w:pPr>
              <w:jc w:val="center"/>
              <w:rPr>
                <w:b/>
              </w:rPr>
            </w:pPr>
            <w:r w:rsidRPr="00081A17">
              <w:rPr>
                <w:b/>
              </w:rPr>
              <w:t>6</w:t>
            </w:r>
          </w:p>
        </w:tc>
        <w:tc>
          <w:tcPr>
            <w:tcW w:w="6498" w:type="dxa"/>
          </w:tcPr>
          <w:p w:rsidR="00081A17" w:rsidRPr="00081A17" w:rsidRDefault="00081A17" w:rsidP="00260A64">
            <w:pPr>
              <w:rPr>
                <w:b/>
              </w:rPr>
            </w:pPr>
            <w:r w:rsidRPr="00081A17">
              <w:rPr>
                <w:b/>
              </w:rPr>
              <w:t>Расходы, связанные с выполнением управляющей организацией функций по управлению</w:t>
            </w:r>
          </w:p>
        </w:tc>
        <w:tc>
          <w:tcPr>
            <w:tcW w:w="3522" w:type="dxa"/>
          </w:tcPr>
          <w:p w:rsidR="00081A17" w:rsidRDefault="00BF0411" w:rsidP="00260A64">
            <w:r>
              <w:t>180 000</w:t>
            </w:r>
          </w:p>
        </w:tc>
      </w:tr>
      <w:tr w:rsidR="00081A17" w:rsidTr="00036B3D">
        <w:tc>
          <w:tcPr>
            <w:tcW w:w="7160" w:type="dxa"/>
            <w:gridSpan w:val="2"/>
          </w:tcPr>
          <w:p w:rsidR="00081A17" w:rsidRPr="00081A17" w:rsidRDefault="00081A17" w:rsidP="00260A64">
            <w:pPr>
              <w:rPr>
                <w:b/>
              </w:rPr>
            </w:pPr>
            <w:r>
              <w:rPr>
                <w:b/>
              </w:rPr>
              <w:t>ИТ</w:t>
            </w:r>
            <w:r w:rsidRPr="00081A17">
              <w:rPr>
                <w:b/>
              </w:rPr>
              <w:t>ОГО:</w:t>
            </w:r>
          </w:p>
        </w:tc>
        <w:tc>
          <w:tcPr>
            <w:tcW w:w="3522" w:type="dxa"/>
          </w:tcPr>
          <w:p w:rsidR="00081A17" w:rsidRPr="00BF0411" w:rsidRDefault="00BF0411" w:rsidP="00260A64">
            <w:pPr>
              <w:rPr>
                <w:b/>
              </w:rPr>
            </w:pPr>
            <w:r w:rsidRPr="00BF0411">
              <w:rPr>
                <w:b/>
              </w:rPr>
              <w:t>1 605 415</w:t>
            </w:r>
          </w:p>
        </w:tc>
      </w:tr>
    </w:tbl>
    <w:p w:rsidR="00260A64" w:rsidRDefault="00260A64" w:rsidP="00081A17">
      <w:pPr>
        <w:spacing w:line="240" w:lineRule="auto"/>
      </w:pPr>
    </w:p>
    <w:sectPr w:rsidR="00260A64" w:rsidSect="00260A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A64"/>
    <w:rsid w:val="00003138"/>
    <w:rsid w:val="00005704"/>
    <w:rsid w:val="00010D41"/>
    <w:rsid w:val="00012B2A"/>
    <w:rsid w:val="0001582F"/>
    <w:rsid w:val="000161A2"/>
    <w:rsid w:val="00023B9F"/>
    <w:rsid w:val="000241E5"/>
    <w:rsid w:val="00035820"/>
    <w:rsid w:val="00036ED2"/>
    <w:rsid w:val="00047D0C"/>
    <w:rsid w:val="00052DB5"/>
    <w:rsid w:val="0005496F"/>
    <w:rsid w:val="000554FE"/>
    <w:rsid w:val="00056A94"/>
    <w:rsid w:val="00070A26"/>
    <w:rsid w:val="00081A17"/>
    <w:rsid w:val="000827B9"/>
    <w:rsid w:val="000836E0"/>
    <w:rsid w:val="00085BF3"/>
    <w:rsid w:val="0008688E"/>
    <w:rsid w:val="000939C2"/>
    <w:rsid w:val="00095E2B"/>
    <w:rsid w:val="000973E9"/>
    <w:rsid w:val="000B0208"/>
    <w:rsid w:val="000C1DD7"/>
    <w:rsid w:val="000C4B62"/>
    <w:rsid w:val="000C6647"/>
    <w:rsid w:val="000D01AB"/>
    <w:rsid w:val="000D0D8C"/>
    <w:rsid w:val="000D1FE9"/>
    <w:rsid w:val="000D44FD"/>
    <w:rsid w:val="000D5266"/>
    <w:rsid w:val="000D6D83"/>
    <w:rsid w:val="000E085A"/>
    <w:rsid w:val="000E193B"/>
    <w:rsid w:val="000E4031"/>
    <w:rsid w:val="000E4866"/>
    <w:rsid w:val="000E550D"/>
    <w:rsid w:val="000F047A"/>
    <w:rsid w:val="000F092F"/>
    <w:rsid w:val="000F0EAE"/>
    <w:rsid w:val="000F5593"/>
    <w:rsid w:val="000F7221"/>
    <w:rsid w:val="000F727C"/>
    <w:rsid w:val="00105775"/>
    <w:rsid w:val="001076C0"/>
    <w:rsid w:val="00116824"/>
    <w:rsid w:val="00123290"/>
    <w:rsid w:val="00147D6B"/>
    <w:rsid w:val="00150664"/>
    <w:rsid w:val="00153799"/>
    <w:rsid w:val="001570A5"/>
    <w:rsid w:val="001731C0"/>
    <w:rsid w:val="00176C1B"/>
    <w:rsid w:val="0018503F"/>
    <w:rsid w:val="001858B4"/>
    <w:rsid w:val="00185BC5"/>
    <w:rsid w:val="00186C5F"/>
    <w:rsid w:val="00190F25"/>
    <w:rsid w:val="00195E6E"/>
    <w:rsid w:val="001A43AC"/>
    <w:rsid w:val="001A5ED1"/>
    <w:rsid w:val="001A7105"/>
    <w:rsid w:val="001B3867"/>
    <w:rsid w:val="001C031F"/>
    <w:rsid w:val="001C288B"/>
    <w:rsid w:val="001C6BFF"/>
    <w:rsid w:val="001D180A"/>
    <w:rsid w:val="001D24FC"/>
    <w:rsid w:val="001D47D8"/>
    <w:rsid w:val="001D496D"/>
    <w:rsid w:val="001D6ED9"/>
    <w:rsid w:val="001E039D"/>
    <w:rsid w:val="001E1C20"/>
    <w:rsid w:val="001E6018"/>
    <w:rsid w:val="001F13B6"/>
    <w:rsid w:val="001F2553"/>
    <w:rsid w:val="001F5C8B"/>
    <w:rsid w:val="001F7738"/>
    <w:rsid w:val="00201A08"/>
    <w:rsid w:val="00201AD9"/>
    <w:rsid w:val="002053DE"/>
    <w:rsid w:val="00206250"/>
    <w:rsid w:val="00216AA2"/>
    <w:rsid w:val="00220E28"/>
    <w:rsid w:val="00222420"/>
    <w:rsid w:val="002230B7"/>
    <w:rsid w:val="00227501"/>
    <w:rsid w:val="00234A53"/>
    <w:rsid w:val="00240258"/>
    <w:rsid w:val="002416A6"/>
    <w:rsid w:val="00241DEB"/>
    <w:rsid w:val="002425C8"/>
    <w:rsid w:val="00243D47"/>
    <w:rsid w:val="00244DEB"/>
    <w:rsid w:val="00246373"/>
    <w:rsid w:val="002520B9"/>
    <w:rsid w:val="00260A64"/>
    <w:rsid w:val="002641B3"/>
    <w:rsid w:val="00272CBD"/>
    <w:rsid w:val="002745E2"/>
    <w:rsid w:val="00290F3D"/>
    <w:rsid w:val="00291000"/>
    <w:rsid w:val="00295D77"/>
    <w:rsid w:val="002A1878"/>
    <w:rsid w:val="002A38F7"/>
    <w:rsid w:val="002B4DFD"/>
    <w:rsid w:val="002B4F49"/>
    <w:rsid w:val="002B522C"/>
    <w:rsid w:val="002B5E7E"/>
    <w:rsid w:val="002C61A7"/>
    <w:rsid w:val="002C737D"/>
    <w:rsid w:val="002D32B7"/>
    <w:rsid w:val="002D71D1"/>
    <w:rsid w:val="002E275E"/>
    <w:rsid w:val="002E4A11"/>
    <w:rsid w:val="002E60CD"/>
    <w:rsid w:val="002F38A1"/>
    <w:rsid w:val="003000CA"/>
    <w:rsid w:val="00310C1F"/>
    <w:rsid w:val="00314936"/>
    <w:rsid w:val="00315CAE"/>
    <w:rsid w:val="00324E04"/>
    <w:rsid w:val="00326655"/>
    <w:rsid w:val="00334224"/>
    <w:rsid w:val="00336BFA"/>
    <w:rsid w:val="0034080F"/>
    <w:rsid w:val="00341AA2"/>
    <w:rsid w:val="003473A5"/>
    <w:rsid w:val="00350917"/>
    <w:rsid w:val="0035295C"/>
    <w:rsid w:val="0035456C"/>
    <w:rsid w:val="00355447"/>
    <w:rsid w:val="00355A08"/>
    <w:rsid w:val="00355B5C"/>
    <w:rsid w:val="00355C0C"/>
    <w:rsid w:val="003629E0"/>
    <w:rsid w:val="00362E41"/>
    <w:rsid w:val="00363E17"/>
    <w:rsid w:val="00364B03"/>
    <w:rsid w:val="0036519A"/>
    <w:rsid w:val="00371AC2"/>
    <w:rsid w:val="00376203"/>
    <w:rsid w:val="00384C72"/>
    <w:rsid w:val="00384DA0"/>
    <w:rsid w:val="003866EE"/>
    <w:rsid w:val="00387A73"/>
    <w:rsid w:val="003906F6"/>
    <w:rsid w:val="0039177B"/>
    <w:rsid w:val="00394461"/>
    <w:rsid w:val="003974E0"/>
    <w:rsid w:val="00397DE4"/>
    <w:rsid w:val="003A0FDB"/>
    <w:rsid w:val="003A1B40"/>
    <w:rsid w:val="003A4658"/>
    <w:rsid w:val="003A78A1"/>
    <w:rsid w:val="003B1024"/>
    <w:rsid w:val="003B180A"/>
    <w:rsid w:val="003B2945"/>
    <w:rsid w:val="003B56F9"/>
    <w:rsid w:val="003B6922"/>
    <w:rsid w:val="003B7D07"/>
    <w:rsid w:val="003B7F25"/>
    <w:rsid w:val="003C3491"/>
    <w:rsid w:val="003C65CD"/>
    <w:rsid w:val="003D38DA"/>
    <w:rsid w:val="003D394B"/>
    <w:rsid w:val="003D3C41"/>
    <w:rsid w:val="003D70DC"/>
    <w:rsid w:val="003E0902"/>
    <w:rsid w:val="003E3BB3"/>
    <w:rsid w:val="003E4563"/>
    <w:rsid w:val="003F09D8"/>
    <w:rsid w:val="003F3B3E"/>
    <w:rsid w:val="003F4E4C"/>
    <w:rsid w:val="00401B1C"/>
    <w:rsid w:val="0040352B"/>
    <w:rsid w:val="00410C3E"/>
    <w:rsid w:val="0042011D"/>
    <w:rsid w:val="00420CA2"/>
    <w:rsid w:val="00424103"/>
    <w:rsid w:val="00432030"/>
    <w:rsid w:val="004344E7"/>
    <w:rsid w:val="00436B60"/>
    <w:rsid w:val="00436C5F"/>
    <w:rsid w:val="00442E6A"/>
    <w:rsid w:val="00444100"/>
    <w:rsid w:val="00444665"/>
    <w:rsid w:val="00450A52"/>
    <w:rsid w:val="0045669E"/>
    <w:rsid w:val="00465D5E"/>
    <w:rsid w:val="00472DE6"/>
    <w:rsid w:val="00473B10"/>
    <w:rsid w:val="00473DB7"/>
    <w:rsid w:val="0047591B"/>
    <w:rsid w:val="0047744D"/>
    <w:rsid w:val="004836C0"/>
    <w:rsid w:val="004840B4"/>
    <w:rsid w:val="00490318"/>
    <w:rsid w:val="0049206A"/>
    <w:rsid w:val="0049664D"/>
    <w:rsid w:val="004B39A4"/>
    <w:rsid w:val="004B3AB8"/>
    <w:rsid w:val="004B575D"/>
    <w:rsid w:val="004D187E"/>
    <w:rsid w:val="004D21EF"/>
    <w:rsid w:val="004D288E"/>
    <w:rsid w:val="004E1239"/>
    <w:rsid w:val="004E3020"/>
    <w:rsid w:val="004E3913"/>
    <w:rsid w:val="004E483F"/>
    <w:rsid w:val="004F2700"/>
    <w:rsid w:val="004F50D5"/>
    <w:rsid w:val="00502434"/>
    <w:rsid w:val="00511204"/>
    <w:rsid w:val="005133C7"/>
    <w:rsid w:val="00513663"/>
    <w:rsid w:val="005140C0"/>
    <w:rsid w:val="00515AA4"/>
    <w:rsid w:val="0051661B"/>
    <w:rsid w:val="00522CC4"/>
    <w:rsid w:val="00527D38"/>
    <w:rsid w:val="005309C2"/>
    <w:rsid w:val="005327C3"/>
    <w:rsid w:val="005352CC"/>
    <w:rsid w:val="00535A8F"/>
    <w:rsid w:val="00540DAD"/>
    <w:rsid w:val="005412DB"/>
    <w:rsid w:val="005448BA"/>
    <w:rsid w:val="00552E78"/>
    <w:rsid w:val="005565C0"/>
    <w:rsid w:val="00560C9A"/>
    <w:rsid w:val="005624B6"/>
    <w:rsid w:val="00563C3B"/>
    <w:rsid w:val="005651F7"/>
    <w:rsid w:val="005666EF"/>
    <w:rsid w:val="00570390"/>
    <w:rsid w:val="0057097D"/>
    <w:rsid w:val="00572986"/>
    <w:rsid w:val="00577595"/>
    <w:rsid w:val="0058175A"/>
    <w:rsid w:val="005845A5"/>
    <w:rsid w:val="00584F40"/>
    <w:rsid w:val="00586C96"/>
    <w:rsid w:val="005907AC"/>
    <w:rsid w:val="00592D37"/>
    <w:rsid w:val="00592D78"/>
    <w:rsid w:val="00593003"/>
    <w:rsid w:val="005A1343"/>
    <w:rsid w:val="005A1D4B"/>
    <w:rsid w:val="005A23E0"/>
    <w:rsid w:val="005A4C1A"/>
    <w:rsid w:val="005B6FAB"/>
    <w:rsid w:val="005C5410"/>
    <w:rsid w:val="005C5803"/>
    <w:rsid w:val="005D576E"/>
    <w:rsid w:val="005D57DC"/>
    <w:rsid w:val="005D66B2"/>
    <w:rsid w:val="005E12AF"/>
    <w:rsid w:val="005E68EE"/>
    <w:rsid w:val="005E70AE"/>
    <w:rsid w:val="005F4768"/>
    <w:rsid w:val="005F7A58"/>
    <w:rsid w:val="006068C7"/>
    <w:rsid w:val="00611C65"/>
    <w:rsid w:val="00611CAB"/>
    <w:rsid w:val="00616627"/>
    <w:rsid w:val="00616700"/>
    <w:rsid w:val="00617077"/>
    <w:rsid w:val="006314A0"/>
    <w:rsid w:val="00632DB8"/>
    <w:rsid w:val="0063423E"/>
    <w:rsid w:val="00635E0C"/>
    <w:rsid w:val="006458EA"/>
    <w:rsid w:val="00647D0F"/>
    <w:rsid w:val="006573C5"/>
    <w:rsid w:val="00657D1A"/>
    <w:rsid w:val="00661095"/>
    <w:rsid w:val="006634C6"/>
    <w:rsid w:val="00663EA3"/>
    <w:rsid w:val="00665C83"/>
    <w:rsid w:val="00670BAC"/>
    <w:rsid w:val="0067219A"/>
    <w:rsid w:val="00672EE3"/>
    <w:rsid w:val="00675145"/>
    <w:rsid w:val="006756CB"/>
    <w:rsid w:val="006822BE"/>
    <w:rsid w:val="006847F5"/>
    <w:rsid w:val="00687325"/>
    <w:rsid w:val="0068764F"/>
    <w:rsid w:val="00687E47"/>
    <w:rsid w:val="00690283"/>
    <w:rsid w:val="0069573D"/>
    <w:rsid w:val="006958BA"/>
    <w:rsid w:val="00696A6C"/>
    <w:rsid w:val="006A07E8"/>
    <w:rsid w:val="006A181B"/>
    <w:rsid w:val="006A505C"/>
    <w:rsid w:val="006A7A24"/>
    <w:rsid w:val="006B4B44"/>
    <w:rsid w:val="006C0493"/>
    <w:rsid w:val="006C0BDB"/>
    <w:rsid w:val="006C1EDF"/>
    <w:rsid w:val="006C408A"/>
    <w:rsid w:val="006D34A2"/>
    <w:rsid w:val="006D70C2"/>
    <w:rsid w:val="006D7EFA"/>
    <w:rsid w:val="006E3C66"/>
    <w:rsid w:val="006E51E3"/>
    <w:rsid w:val="006E523A"/>
    <w:rsid w:val="006E5328"/>
    <w:rsid w:val="006E677B"/>
    <w:rsid w:val="006F2C9F"/>
    <w:rsid w:val="006F42D3"/>
    <w:rsid w:val="006F4537"/>
    <w:rsid w:val="00700BE8"/>
    <w:rsid w:val="00703D81"/>
    <w:rsid w:val="00704A74"/>
    <w:rsid w:val="00711859"/>
    <w:rsid w:val="00715BC9"/>
    <w:rsid w:val="007161E0"/>
    <w:rsid w:val="00717A48"/>
    <w:rsid w:val="00720729"/>
    <w:rsid w:val="00720CE6"/>
    <w:rsid w:val="00720F05"/>
    <w:rsid w:val="007249B4"/>
    <w:rsid w:val="007270C8"/>
    <w:rsid w:val="007315B5"/>
    <w:rsid w:val="00731C80"/>
    <w:rsid w:val="007332B5"/>
    <w:rsid w:val="00733A79"/>
    <w:rsid w:val="00734F42"/>
    <w:rsid w:val="00741B13"/>
    <w:rsid w:val="00745D9E"/>
    <w:rsid w:val="00746CA5"/>
    <w:rsid w:val="00751210"/>
    <w:rsid w:val="0076591A"/>
    <w:rsid w:val="00771547"/>
    <w:rsid w:val="00775768"/>
    <w:rsid w:val="00777C6A"/>
    <w:rsid w:val="007808CF"/>
    <w:rsid w:val="007919A5"/>
    <w:rsid w:val="007941F7"/>
    <w:rsid w:val="00796270"/>
    <w:rsid w:val="007B0A59"/>
    <w:rsid w:val="007C0EDB"/>
    <w:rsid w:val="007C1AD0"/>
    <w:rsid w:val="007C1C5E"/>
    <w:rsid w:val="007C2170"/>
    <w:rsid w:val="007D1655"/>
    <w:rsid w:val="007D44C5"/>
    <w:rsid w:val="007D73B3"/>
    <w:rsid w:val="007E1744"/>
    <w:rsid w:val="007F0938"/>
    <w:rsid w:val="007F0F61"/>
    <w:rsid w:val="007F695F"/>
    <w:rsid w:val="00801BA2"/>
    <w:rsid w:val="0081140A"/>
    <w:rsid w:val="00817D28"/>
    <w:rsid w:val="00832C4C"/>
    <w:rsid w:val="00840ABC"/>
    <w:rsid w:val="00841385"/>
    <w:rsid w:val="00852A4F"/>
    <w:rsid w:val="00855F8C"/>
    <w:rsid w:val="00856153"/>
    <w:rsid w:val="00871E34"/>
    <w:rsid w:val="00872D22"/>
    <w:rsid w:val="008844D4"/>
    <w:rsid w:val="008860DF"/>
    <w:rsid w:val="00887302"/>
    <w:rsid w:val="00890336"/>
    <w:rsid w:val="0089302E"/>
    <w:rsid w:val="008A06CD"/>
    <w:rsid w:val="008A1BB2"/>
    <w:rsid w:val="008A3179"/>
    <w:rsid w:val="008A3E55"/>
    <w:rsid w:val="008A4B54"/>
    <w:rsid w:val="008A5667"/>
    <w:rsid w:val="008C2592"/>
    <w:rsid w:val="008C35AD"/>
    <w:rsid w:val="008C4241"/>
    <w:rsid w:val="008C635F"/>
    <w:rsid w:val="008D07CF"/>
    <w:rsid w:val="008E0B79"/>
    <w:rsid w:val="008E2224"/>
    <w:rsid w:val="008E361D"/>
    <w:rsid w:val="008F2D58"/>
    <w:rsid w:val="008F4A1D"/>
    <w:rsid w:val="008F5126"/>
    <w:rsid w:val="008F65F9"/>
    <w:rsid w:val="00900539"/>
    <w:rsid w:val="00902A66"/>
    <w:rsid w:val="009046DD"/>
    <w:rsid w:val="00905639"/>
    <w:rsid w:val="0091171D"/>
    <w:rsid w:val="0091544B"/>
    <w:rsid w:val="0091736D"/>
    <w:rsid w:val="009178EA"/>
    <w:rsid w:val="0092351A"/>
    <w:rsid w:val="0093104E"/>
    <w:rsid w:val="009366A5"/>
    <w:rsid w:val="00936AE6"/>
    <w:rsid w:val="009371CD"/>
    <w:rsid w:val="00937EA1"/>
    <w:rsid w:val="00941145"/>
    <w:rsid w:val="00941F09"/>
    <w:rsid w:val="009428CB"/>
    <w:rsid w:val="00942ED1"/>
    <w:rsid w:val="00952BB2"/>
    <w:rsid w:val="00960279"/>
    <w:rsid w:val="00961B21"/>
    <w:rsid w:val="0096339A"/>
    <w:rsid w:val="009646E2"/>
    <w:rsid w:val="00965E1D"/>
    <w:rsid w:val="00971FFD"/>
    <w:rsid w:val="00974DB6"/>
    <w:rsid w:val="00975DAB"/>
    <w:rsid w:val="00990225"/>
    <w:rsid w:val="0099590E"/>
    <w:rsid w:val="00995FA6"/>
    <w:rsid w:val="0099605D"/>
    <w:rsid w:val="009A2BB7"/>
    <w:rsid w:val="009B35E1"/>
    <w:rsid w:val="009B366E"/>
    <w:rsid w:val="009B40DE"/>
    <w:rsid w:val="009B563C"/>
    <w:rsid w:val="009C1446"/>
    <w:rsid w:val="009D22A2"/>
    <w:rsid w:val="009D4823"/>
    <w:rsid w:val="009E26DE"/>
    <w:rsid w:val="009E4084"/>
    <w:rsid w:val="009E494E"/>
    <w:rsid w:val="009F3879"/>
    <w:rsid w:val="009F4090"/>
    <w:rsid w:val="00A005AB"/>
    <w:rsid w:val="00A03142"/>
    <w:rsid w:val="00A047C8"/>
    <w:rsid w:val="00A07C51"/>
    <w:rsid w:val="00A12BF6"/>
    <w:rsid w:val="00A26067"/>
    <w:rsid w:val="00A27C37"/>
    <w:rsid w:val="00A31381"/>
    <w:rsid w:val="00A322A0"/>
    <w:rsid w:val="00A36314"/>
    <w:rsid w:val="00A469FE"/>
    <w:rsid w:val="00A529F5"/>
    <w:rsid w:val="00A571E1"/>
    <w:rsid w:val="00A63413"/>
    <w:rsid w:val="00A67A11"/>
    <w:rsid w:val="00A70465"/>
    <w:rsid w:val="00A709C4"/>
    <w:rsid w:val="00A71DF9"/>
    <w:rsid w:val="00A72871"/>
    <w:rsid w:val="00A73941"/>
    <w:rsid w:val="00A81161"/>
    <w:rsid w:val="00A81338"/>
    <w:rsid w:val="00A9522D"/>
    <w:rsid w:val="00A976DC"/>
    <w:rsid w:val="00AA6DE1"/>
    <w:rsid w:val="00AA75B2"/>
    <w:rsid w:val="00AB6E62"/>
    <w:rsid w:val="00AC4271"/>
    <w:rsid w:val="00AC4DE4"/>
    <w:rsid w:val="00AC5493"/>
    <w:rsid w:val="00AC58BB"/>
    <w:rsid w:val="00AD0467"/>
    <w:rsid w:val="00AD1993"/>
    <w:rsid w:val="00AD6A00"/>
    <w:rsid w:val="00AE2160"/>
    <w:rsid w:val="00AE5F13"/>
    <w:rsid w:val="00AE5F5B"/>
    <w:rsid w:val="00AE668B"/>
    <w:rsid w:val="00AF0B96"/>
    <w:rsid w:val="00AF1359"/>
    <w:rsid w:val="00AF1480"/>
    <w:rsid w:val="00AF20DA"/>
    <w:rsid w:val="00AF6EEB"/>
    <w:rsid w:val="00AF7419"/>
    <w:rsid w:val="00B01F0F"/>
    <w:rsid w:val="00B0525D"/>
    <w:rsid w:val="00B078B3"/>
    <w:rsid w:val="00B120E8"/>
    <w:rsid w:val="00B13B43"/>
    <w:rsid w:val="00B147CD"/>
    <w:rsid w:val="00B202DA"/>
    <w:rsid w:val="00B217D0"/>
    <w:rsid w:val="00B22C5C"/>
    <w:rsid w:val="00B249D7"/>
    <w:rsid w:val="00B30789"/>
    <w:rsid w:val="00B31831"/>
    <w:rsid w:val="00B33506"/>
    <w:rsid w:val="00B33CEB"/>
    <w:rsid w:val="00B361E1"/>
    <w:rsid w:val="00B37197"/>
    <w:rsid w:val="00B37F78"/>
    <w:rsid w:val="00B42A8F"/>
    <w:rsid w:val="00B42CD0"/>
    <w:rsid w:val="00B43EB1"/>
    <w:rsid w:val="00B46040"/>
    <w:rsid w:val="00B529FC"/>
    <w:rsid w:val="00B66C1E"/>
    <w:rsid w:val="00B6778F"/>
    <w:rsid w:val="00B7222F"/>
    <w:rsid w:val="00B756AE"/>
    <w:rsid w:val="00B75FDD"/>
    <w:rsid w:val="00B807BA"/>
    <w:rsid w:val="00B80C82"/>
    <w:rsid w:val="00B831DD"/>
    <w:rsid w:val="00B87F5D"/>
    <w:rsid w:val="00BA331A"/>
    <w:rsid w:val="00BA5061"/>
    <w:rsid w:val="00BA575D"/>
    <w:rsid w:val="00BB5857"/>
    <w:rsid w:val="00BD6748"/>
    <w:rsid w:val="00BE13F3"/>
    <w:rsid w:val="00BE485C"/>
    <w:rsid w:val="00BF0411"/>
    <w:rsid w:val="00BF463A"/>
    <w:rsid w:val="00C043AF"/>
    <w:rsid w:val="00C074B9"/>
    <w:rsid w:val="00C111B1"/>
    <w:rsid w:val="00C13FF7"/>
    <w:rsid w:val="00C164BF"/>
    <w:rsid w:val="00C23293"/>
    <w:rsid w:val="00C24684"/>
    <w:rsid w:val="00C27C61"/>
    <w:rsid w:val="00C34081"/>
    <w:rsid w:val="00C345E2"/>
    <w:rsid w:val="00C3766E"/>
    <w:rsid w:val="00C41B44"/>
    <w:rsid w:val="00C47CA9"/>
    <w:rsid w:val="00C504BE"/>
    <w:rsid w:val="00C60FF0"/>
    <w:rsid w:val="00C6664C"/>
    <w:rsid w:val="00C71361"/>
    <w:rsid w:val="00C7249F"/>
    <w:rsid w:val="00C724E5"/>
    <w:rsid w:val="00C753B3"/>
    <w:rsid w:val="00C7561E"/>
    <w:rsid w:val="00C80906"/>
    <w:rsid w:val="00C80B80"/>
    <w:rsid w:val="00C930B6"/>
    <w:rsid w:val="00C941C1"/>
    <w:rsid w:val="00C94D80"/>
    <w:rsid w:val="00C953BE"/>
    <w:rsid w:val="00C96F5B"/>
    <w:rsid w:val="00C978A7"/>
    <w:rsid w:val="00CA0649"/>
    <w:rsid w:val="00CA1E42"/>
    <w:rsid w:val="00CA27F3"/>
    <w:rsid w:val="00CA291F"/>
    <w:rsid w:val="00CA70DA"/>
    <w:rsid w:val="00CA79A3"/>
    <w:rsid w:val="00CA7E53"/>
    <w:rsid w:val="00CB32C8"/>
    <w:rsid w:val="00CB3D41"/>
    <w:rsid w:val="00CB43AC"/>
    <w:rsid w:val="00CB68A9"/>
    <w:rsid w:val="00CC159F"/>
    <w:rsid w:val="00CC168A"/>
    <w:rsid w:val="00CC1F25"/>
    <w:rsid w:val="00CC2074"/>
    <w:rsid w:val="00CC3F52"/>
    <w:rsid w:val="00CD371C"/>
    <w:rsid w:val="00CD4062"/>
    <w:rsid w:val="00CE533D"/>
    <w:rsid w:val="00CF1A9A"/>
    <w:rsid w:val="00CF4C0D"/>
    <w:rsid w:val="00D03D0C"/>
    <w:rsid w:val="00D07C61"/>
    <w:rsid w:val="00D130C2"/>
    <w:rsid w:val="00D14E92"/>
    <w:rsid w:val="00D16005"/>
    <w:rsid w:val="00D24447"/>
    <w:rsid w:val="00D262D7"/>
    <w:rsid w:val="00D317E6"/>
    <w:rsid w:val="00D34FF5"/>
    <w:rsid w:val="00D354C6"/>
    <w:rsid w:val="00D3618F"/>
    <w:rsid w:val="00D420DF"/>
    <w:rsid w:val="00D421ED"/>
    <w:rsid w:val="00D423CB"/>
    <w:rsid w:val="00D45061"/>
    <w:rsid w:val="00D46154"/>
    <w:rsid w:val="00D51817"/>
    <w:rsid w:val="00D66F78"/>
    <w:rsid w:val="00D67507"/>
    <w:rsid w:val="00D72BBB"/>
    <w:rsid w:val="00D75F6A"/>
    <w:rsid w:val="00D76D2F"/>
    <w:rsid w:val="00D77506"/>
    <w:rsid w:val="00D8144B"/>
    <w:rsid w:val="00D82E23"/>
    <w:rsid w:val="00D85897"/>
    <w:rsid w:val="00D85B54"/>
    <w:rsid w:val="00D94D7C"/>
    <w:rsid w:val="00DA4290"/>
    <w:rsid w:val="00DA6747"/>
    <w:rsid w:val="00DA7178"/>
    <w:rsid w:val="00DB0DBA"/>
    <w:rsid w:val="00DB5D52"/>
    <w:rsid w:val="00DC39A9"/>
    <w:rsid w:val="00DC7E86"/>
    <w:rsid w:val="00DD1738"/>
    <w:rsid w:val="00DD40C6"/>
    <w:rsid w:val="00DD4B40"/>
    <w:rsid w:val="00DE65B1"/>
    <w:rsid w:val="00DE6A4B"/>
    <w:rsid w:val="00DE70F3"/>
    <w:rsid w:val="00E01667"/>
    <w:rsid w:val="00E03FA1"/>
    <w:rsid w:val="00E04C33"/>
    <w:rsid w:val="00E0508B"/>
    <w:rsid w:val="00E07563"/>
    <w:rsid w:val="00E104A7"/>
    <w:rsid w:val="00E12853"/>
    <w:rsid w:val="00E157E1"/>
    <w:rsid w:val="00E2436F"/>
    <w:rsid w:val="00E27C52"/>
    <w:rsid w:val="00E27FA4"/>
    <w:rsid w:val="00E33196"/>
    <w:rsid w:val="00E35DDC"/>
    <w:rsid w:val="00E36AF0"/>
    <w:rsid w:val="00E560C8"/>
    <w:rsid w:val="00E575AD"/>
    <w:rsid w:val="00E621CC"/>
    <w:rsid w:val="00E63B41"/>
    <w:rsid w:val="00E64043"/>
    <w:rsid w:val="00E6422D"/>
    <w:rsid w:val="00E673C0"/>
    <w:rsid w:val="00E70F27"/>
    <w:rsid w:val="00E77D58"/>
    <w:rsid w:val="00E81CC1"/>
    <w:rsid w:val="00E84D7C"/>
    <w:rsid w:val="00E85AEE"/>
    <w:rsid w:val="00E86F5D"/>
    <w:rsid w:val="00E91C6C"/>
    <w:rsid w:val="00E92820"/>
    <w:rsid w:val="00EA3C1B"/>
    <w:rsid w:val="00EB1C70"/>
    <w:rsid w:val="00EB3E06"/>
    <w:rsid w:val="00EB5411"/>
    <w:rsid w:val="00EB75A3"/>
    <w:rsid w:val="00EC328C"/>
    <w:rsid w:val="00EC4ED3"/>
    <w:rsid w:val="00ED08EE"/>
    <w:rsid w:val="00ED302E"/>
    <w:rsid w:val="00EE28B1"/>
    <w:rsid w:val="00EE7D6B"/>
    <w:rsid w:val="00EF2941"/>
    <w:rsid w:val="00EF5D7B"/>
    <w:rsid w:val="00EF7025"/>
    <w:rsid w:val="00F017CD"/>
    <w:rsid w:val="00F0749D"/>
    <w:rsid w:val="00F17945"/>
    <w:rsid w:val="00F20D6C"/>
    <w:rsid w:val="00F219BF"/>
    <w:rsid w:val="00F26229"/>
    <w:rsid w:val="00F27671"/>
    <w:rsid w:val="00F32D13"/>
    <w:rsid w:val="00F333D9"/>
    <w:rsid w:val="00F3514D"/>
    <w:rsid w:val="00F37C1F"/>
    <w:rsid w:val="00F412B2"/>
    <w:rsid w:val="00F422ED"/>
    <w:rsid w:val="00F477BE"/>
    <w:rsid w:val="00F47D03"/>
    <w:rsid w:val="00F50B19"/>
    <w:rsid w:val="00F5314E"/>
    <w:rsid w:val="00F62092"/>
    <w:rsid w:val="00F637A0"/>
    <w:rsid w:val="00F65070"/>
    <w:rsid w:val="00F70F49"/>
    <w:rsid w:val="00F727B5"/>
    <w:rsid w:val="00F76FF6"/>
    <w:rsid w:val="00F8417C"/>
    <w:rsid w:val="00F9223C"/>
    <w:rsid w:val="00F97C10"/>
    <w:rsid w:val="00FA0A7D"/>
    <w:rsid w:val="00FA7470"/>
    <w:rsid w:val="00FB336E"/>
    <w:rsid w:val="00FC25E2"/>
    <w:rsid w:val="00FC7D01"/>
    <w:rsid w:val="00FC7EE4"/>
    <w:rsid w:val="00FD018A"/>
    <w:rsid w:val="00FD1DD5"/>
    <w:rsid w:val="00FD3442"/>
    <w:rsid w:val="00FE1BCC"/>
    <w:rsid w:val="00FE346A"/>
    <w:rsid w:val="00FE676B"/>
    <w:rsid w:val="00FE72D9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Озарнова Н.А.</cp:lastModifiedBy>
  <cp:revision>21</cp:revision>
  <cp:lastPrinted>2015-03-04T06:51:00Z</cp:lastPrinted>
  <dcterms:created xsi:type="dcterms:W3CDTF">2012-11-13T13:05:00Z</dcterms:created>
  <dcterms:modified xsi:type="dcterms:W3CDTF">2015-03-04T06:51:00Z</dcterms:modified>
</cp:coreProperties>
</file>