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D" w:rsidRPr="0061667C" w:rsidRDefault="00D0340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0340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D35C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г.</w:t>
      </w:r>
      <w:r w:rsidR="001E695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Истре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с 01.05.2015г.</w:t>
      </w:r>
    </w:p>
    <w:p w:rsidR="0061667C" w:rsidRP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1667C" w:rsidTr="00587B1C">
        <w:tc>
          <w:tcPr>
            <w:tcW w:w="709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1667C" w:rsidRPr="00587B1C" w:rsidRDefault="0061667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667C" w:rsidTr="00587B1C">
        <w:tc>
          <w:tcPr>
            <w:tcW w:w="709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667C" w:rsidRPr="00587B1C" w:rsidRDefault="00587B1C" w:rsidP="0061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587B1C" w:rsidRPr="00587B1C" w:rsidRDefault="00587B1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667C" w:rsidRPr="00587B1C" w:rsidRDefault="003C495F" w:rsidP="003C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67C" w:rsidTr="00587B1C">
        <w:tc>
          <w:tcPr>
            <w:tcW w:w="709" w:type="dxa"/>
          </w:tcPr>
          <w:p w:rsidR="0061667C" w:rsidRPr="00587B1C" w:rsidRDefault="00587B1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1667C" w:rsidRPr="00587B1C" w:rsidRDefault="00587B1C" w:rsidP="0058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1667C" w:rsidRPr="00587B1C" w:rsidRDefault="00587B1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667C" w:rsidRPr="00587B1C" w:rsidRDefault="003C495F" w:rsidP="003C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67C" w:rsidTr="00587B1C">
        <w:tc>
          <w:tcPr>
            <w:tcW w:w="709" w:type="dxa"/>
          </w:tcPr>
          <w:p w:rsidR="0061667C" w:rsidRPr="00587B1C" w:rsidRDefault="00587B1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1667C" w:rsidRPr="00587B1C" w:rsidRDefault="00587B1C" w:rsidP="0061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1667C" w:rsidRPr="00587B1C" w:rsidRDefault="00587B1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667C" w:rsidRDefault="003C495F" w:rsidP="003C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B1C" w:rsidRPr="00587B1C" w:rsidRDefault="00587B1C" w:rsidP="003C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67C" w:rsidRDefault="0061667C" w:rsidP="0061667C">
      <w:pPr>
        <w:rPr>
          <w:b/>
          <w:color w:val="1F4E79" w:themeColor="accent1" w:themeShade="80"/>
          <w:sz w:val="28"/>
          <w:szCs w:val="28"/>
        </w:rPr>
      </w:pPr>
    </w:p>
    <w:p w:rsidR="0061667C" w:rsidRPr="0061667C" w:rsidRDefault="003C495F" w:rsidP="003C495F">
      <w:pPr>
        <w:rPr>
          <w:sz w:val="28"/>
          <w:szCs w:val="28"/>
        </w:rPr>
      </w:pPr>
      <w:r w:rsidRPr="003C495F">
        <w:rPr>
          <w:i/>
          <w:sz w:val="28"/>
          <w:szCs w:val="28"/>
        </w:rPr>
        <w:t>Общие собр</w:t>
      </w:r>
      <w:r w:rsidR="00DB6A0C">
        <w:rPr>
          <w:i/>
          <w:sz w:val="28"/>
          <w:szCs w:val="28"/>
        </w:rPr>
        <w:t xml:space="preserve">ания с собственниками помещений МКД </w:t>
      </w:r>
      <w:r w:rsidRPr="003C495F">
        <w:rPr>
          <w:i/>
          <w:sz w:val="28"/>
          <w:szCs w:val="28"/>
        </w:rPr>
        <w:t>после 01.05.2015г. не проводились</w:t>
      </w:r>
      <w:r>
        <w:rPr>
          <w:sz w:val="28"/>
          <w:szCs w:val="28"/>
        </w:rPr>
        <w:t>.</w:t>
      </w:r>
      <w:bookmarkStart w:id="0" w:name="_GoBack"/>
      <w:bookmarkEnd w:id="0"/>
    </w:p>
    <w:sectPr w:rsidR="0061667C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C"/>
    <w:rsid w:val="001E695A"/>
    <w:rsid w:val="003120FC"/>
    <w:rsid w:val="003C495F"/>
    <w:rsid w:val="00587B1C"/>
    <w:rsid w:val="0061667C"/>
    <w:rsid w:val="00634609"/>
    <w:rsid w:val="00676D2D"/>
    <w:rsid w:val="00681998"/>
    <w:rsid w:val="006D35C1"/>
    <w:rsid w:val="00D03401"/>
    <w:rsid w:val="00D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dcterms:created xsi:type="dcterms:W3CDTF">2015-06-22T09:39:00Z</dcterms:created>
  <dcterms:modified xsi:type="dcterms:W3CDTF">2015-06-22T09:39:00Z</dcterms:modified>
</cp:coreProperties>
</file>