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D2480C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D2480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2.1.</w:t>
      </w:r>
      <w:r w:rsidRPr="00D2480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D2480C" w:rsidRDefault="006F73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Таежная д.8 к.3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5617F9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CE72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0573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6F73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Договор № 18</w:t>
            </w:r>
            <w:r w:rsidR="00057383">
              <w:t>-15/9 от 27.04.2015г.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57383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6F7317" w:rsidP="00D448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Таежная д.8 к.3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573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2014</w:t>
            </w:r>
            <w:r w:rsidR="005617F9">
              <w:t>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61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17F9">
              <w:t>Индивидуальный проект</w:t>
            </w:r>
            <w:proofErr w:type="gramEnd"/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6F73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6F73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6F73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6F73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6F73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6F73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6F73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6F73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763,00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6F73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581,10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617F9" w:rsidP="006F73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73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181,90</w:t>
            </w:r>
            <w:bookmarkStart w:id="0" w:name="_GoBack"/>
            <w:bookmarkEnd w:id="0"/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FE1D6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  <w:r w:rsidR="005617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617F9" w:rsidRPr="00656095" w:rsidRDefault="005617F9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Подземный паркинг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FE1D6B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1D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57383"/>
    <w:rsid w:val="002266D6"/>
    <w:rsid w:val="00416857"/>
    <w:rsid w:val="00485D67"/>
    <w:rsid w:val="005617F9"/>
    <w:rsid w:val="006F7317"/>
    <w:rsid w:val="007D458F"/>
    <w:rsid w:val="0086428B"/>
    <w:rsid w:val="0096224D"/>
    <w:rsid w:val="00A15E29"/>
    <w:rsid w:val="00AB508C"/>
    <w:rsid w:val="00BC05EA"/>
    <w:rsid w:val="00CE72F9"/>
    <w:rsid w:val="00D2480C"/>
    <w:rsid w:val="00D44817"/>
    <w:rsid w:val="00EE33FC"/>
    <w:rsid w:val="00FA07A4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2015-06-23T07:09:00Z</dcterms:created>
  <dcterms:modified xsi:type="dcterms:W3CDTF">2015-11-24T12:28:00Z</dcterms:modified>
</cp:coreProperties>
</file>