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D750E9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4333C8">
        <w:rPr>
          <w:b/>
          <w:color w:val="1F497D" w:themeColor="text2"/>
          <w:sz w:val="28"/>
          <w:szCs w:val="28"/>
        </w:rPr>
        <w:t xml:space="preserve">л. </w:t>
      </w:r>
      <w:r w:rsidR="002233E9">
        <w:rPr>
          <w:b/>
          <w:color w:val="1F497D" w:themeColor="text2"/>
          <w:sz w:val="28"/>
          <w:szCs w:val="28"/>
        </w:rPr>
        <w:t>Европейская д. 35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220005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E54D5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750E9">
              <w:rPr>
                <w:sz w:val="20"/>
                <w:szCs w:val="20"/>
              </w:rPr>
              <w:t>1.01.2016</w:t>
            </w:r>
            <w:r w:rsidR="00242903">
              <w:rPr>
                <w:sz w:val="20"/>
                <w:szCs w:val="20"/>
              </w:rPr>
              <w:t>г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4333C8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Ленточный </w:t>
            </w:r>
            <w:r w:rsidR="00234F8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750E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  <w:r w:rsidR="00234F8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750E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Блочные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750E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оштукатуренный</w:t>
            </w:r>
            <w:r w:rsidR="00234F8A">
              <w:rPr>
                <w:color w:val="000000"/>
                <w:sz w:val="20"/>
                <w:szCs w:val="20"/>
              </w:rPr>
              <w:t xml:space="preserve"> </w:t>
            </w:r>
            <w:r w:rsidR="004F7CDF">
              <w:rPr>
                <w:color w:val="000000"/>
                <w:sz w:val="20"/>
                <w:szCs w:val="20"/>
              </w:rPr>
              <w:t xml:space="preserve"> </w:t>
            </w:r>
            <w:r w:rsidR="0055694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750E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750E9" w:rsidRPr="005673DA" w:rsidRDefault="00D750E9" w:rsidP="00D750E9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рулонных материалов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233E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22,10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706948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706948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6577FB">
        <w:trPr>
          <w:trHeight w:val="63"/>
        </w:trPr>
        <w:tc>
          <w:tcPr>
            <w:tcW w:w="295" w:type="pct"/>
          </w:tcPr>
          <w:p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13A47" w:rsidRDefault="00706948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6577FB">
        <w:trPr>
          <w:trHeight w:val="63"/>
        </w:trPr>
        <w:tc>
          <w:tcPr>
            <w:tcW w:w="295" w:type="pct"/>
          </w:tcPr>
          <w:p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6577FB">
        <w:trPr>
          <w:trHeight w:val="63"/>
        </w:trPr>
        <w:tc>
          <w:tcPr>
            <w:tcW w:w="295" w:type="pct"/>
          </w:tcPr>
          <w:p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706948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6577FB">
        <w:trPr>
          <w:trHeight w:val="435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750E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D750E9" w:rsidRPr="009E79ED" w:rsidTr="006577FB">
        <w:trPr>
          <w:trHeight w:val="435"/>
        </w:trPr>
        <w:tc>
          <w:tcPr>
            <w:tcW w:w="295" w:type="pct"/>
          </w:tcPr>
          <w:p w:rsidR="00D750E9" w:rsidRPr="00E16DEA" w:rsidRDefault="00D750E9" w:rsidP="00D750E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750E9" w:rsidRPr="005673DA" w:rsidRDefault="00D750E9" w:rsidP="00D750E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D750E9" w:rsidRPr="005673DA" w:rsidRDefault="00D750E9" w:rsidP="00D750E9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750E9" w:rsidRPr="005673DA" w:rsidRDefault="00D750E9" w:rsidP="00D750E9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D750E9" w:rsidRPr="009E79ED" w:rsidTr="006577FB">
        <w:trPr>
          <w:trHeight w:val="435"/>
        </w:trPr>
        <w:tc>
          <w:tcPr>
            <w:tcW w:w="295" w:type="pct"/>
          </w:tcPr>
          <w:p w:rsidR="00D750E9" w:rsidRPr="00E16DEA" w:rsidRDefault="00D750E9" w:rsidP="00D750E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750E9" w:rsidRPr="005673DA" w:rsidRDefault="00D750E9" w:rsidP="00D750E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D750E9" w:rsidRPr="005673DA" w:rsidRDefault="00D750E9" w:rsidP="00D750E9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750E9" w:rsidRPr="005673DA" w:rsidRDefault="00D750E9" w:rsidP="00D750E9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750E9" w:rsidRPr="009E79ED" w:rsidTr="006577FB">
        <w:trPr>
          <w:trHeight w:val="435"/>
        </w:trPr>
        <w:tc>
          <w:tcPr>
            <w:tcW w:w="295" w:type="pct"/>
          </w:tcPr>
          <w:p w:rsidR="00D750E9" w:rsidRPr="00E16DEA" w:rsidRDefault="00D750E9" w:rsidP="00D750E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750E9" w:rsidRPr="005673DA" w:rsidRDefault="00D750E9" w:rsidP="00D750E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D750E9" w:rsidRPr="005673DA" w:rsidRDefault="00D750E9" w:rsidP="00D750E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750E9" w:rsidRPr="005673DA" w:rsidRDefault="002233E9" w:rsidP="00D750E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01.01.2012</w:t>
            </w:r>
          </w:p>
        </w:tc>
      </w:tr>
      <w:tr w:rsidR="00D750E9" w:rsidRPr="009E79ED" w:rsidTr="006577FB">
        <w:trPr>
          <w:trHeight w:val="435"/>
        </w:trPr>
        <w:tc>
          <w:tcPr>
            <w:tcW w:w="295" w:type="pct"/>
          </w:tcPr>
          <w:p w:rsidR="00D750E9" w:rsidRPr="00E16DEA" w:rsidRDefault="00D750E9" w:rsidP="00D750E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750E9" w:rsidRPr="005673DA" w:rsidRDefault="00D750E9" w:rsidP="00D750E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D750E9" w:rsidRPr="005673DA" w:rsidRDefault="00D750E9" w:rsidP="00D750E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750E9" w:rsidRPr="005673DA" w:rsidRDefault="002233E9" w:rsidP="00D750E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01.01.2017</w:t>
            </w:r>
          </w:p>
        </w:tc>
      </w:tr>
      <w:tr w:rsidR="006577FB" w:rsidRPr="009E79ED" w:rsidTr="006577FB">
        <w:trPr>
          <w:trHeight w:val="9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D750E9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6577FB" w:rsidRPr="009E79ED" w:rsidTr="006577FB">
        <w:trPr>
          <w:trHeight w:val="180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>
              <w:rPr>
                <w:color w:val="000000"/>
                <w:sz w:val="20"/>
                <w:szCs w:val="20"/>
              </w:rPr>
              <w:lastRenderedPageBreak/>
              <w:t>установка</w:t>
            </w:r>
            <w:r w:rsidR="00D750E9"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:rsidTr="006577FB">
        <w:trPr>
          <w:trHeight w:val="12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Горячее водоснабжение </w:t>
            </w:r>
          </w:p>
        </w:tc>
      </w:tr>
      <w:tr w:rsidR="006577FB" w:rsidRPr="009E79ED" w:rsidTr="006577FB">
        <w:trPr>
          <w:trHeight w:val="107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 xml:space="preserve"> 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:rsidTr="006577FB">
        <w:trPr>
          <w:trHeight w:val="12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Водоотведение </w:t>
            </w:r>
          </w:p>
        </w:tc>
      </w:tr>
      <w:tr w:rsidR="006577FB" w:rsidRPr="009E79ED" w:rsidTr="006577FB">
        <w:trPr>
          <w:trHeight w:val="107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D750E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D750E9" w:rsidRPr="009E79ED" w:rsidTr="006577FB">
        <w:trPr>
          <w:trHeight w:val="107"/>
        </w:trPr>
        <w:tc>
          <w:tcPr>
            <w:tcW w:w="295" w:type="pct"/>
          </w:tcPr>
          <w:p w:rsidR="00D750E9" w:rsidRPr="00E16DEA" w:rsidRDefault="00D750E9" w:rsidP="00D750E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750E9" w:rsidRPr="005673DA" w:rsidRDefault="00D750E9" w:rsidP="00D750E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D750E9" w:rsidRPr="005673DA" w:rsidRDefault="00D750E9" w:rsidP="00D750E9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750E9" w:rsidRPr="005673DA" w:rsidRDefault="00D750E9" w:rsidP="00D750E9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D750E9" w:rsidRPr="009E79ED" w:rsidTr="006577FB">
        <w:trPr>
          <w:trHeight w:val="107"/>
        </w:trPr>
        <w:tc>
          <w:tcPr>
            <w:tcW w:w="295" w:type="pct"/>
          </w:tcPr>
          <w:p w:rsidR="00D750E9" w:rsidRPr="00E16DEA" w:rsidRDefault="00D750E9" w:rsidP="00D750E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750E9" w:rsidRPr="005673DA" w:rsidRDefault="00D750E9" w:rsidP="00D750E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D750E9" w:rsidRPr="005673DA" w:rsidRDefault="00D750E9" w:rsidP="00D750E9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750E9" w:rsidRPr="005673DA" w:rsidRDefault="00D750E9" w:rsidP="00D750E9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750E9" w:rsidRPr="009E79ED" w:rsidTr="006577FB">
        <w:trPr>
          <w:trHeight w:val="107"/>
        </w:trPr>
        <w:tc>
          <w:tcPr>
            <w:tcW w:w="295" w:type="pct"/>
          </w:tcPr>
          <w:p w:rsidR="00D750E9" w:rsidRPr="00E16DEA" w:rsidRDefault="00D750E9" w:rsidP="00D750E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750E9" w:rsidRPr="005673DA" w:rsidRDefault="00D750E9" w:rsidP="00D750E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D750E9" w:rsidRPr="005673DA" w:rsidRDefault="00D750E9" w:rsidP="00D750E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750E9" w:rsidRPr="005673DA" w:rsidRDefault="002233E9" w:rsidP="00D750E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01.01.2012</w:t>
            </w:r>
          </w:p>
        </w:tc>
      </w:tr>
      <w:tr w:rsidR="00D750E9" w:rsidRPr="009E79ED" w:rsidTr="006577FB">
        <w:trPr>
          <w:trHeight w:val="107"/>
        </w:trPr>
        <w:tc>
          <w:tcPr>
            <w:tcW w:w="295" w:type="pct"/>
          </w:tcPr>
          <w:p w:rsidR="00D750E9" w:rsidRPr="00E16DEA" w:rsidRDefault="00D750E9" w:rsidP="00D750E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750E9" w:rsidRPr="005673DA" w:rsidRDefault="00D750E9" w:rsidP="00D750E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D750E9" w:rsidRPr="005673DA" w:rsidRDefault="00D750E9" w:rsidP="00D750E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750E9" w:rsidRPr="005673DA" w:rsidRDefault="002233E9" w:rsidP="00D750E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01.01.2017</w:t>
            </w:r>
          </w:p>
        </w:tc>
      </w:tr>
      <w:tr w:rsidR="006577FB" w:rsidRPr="009E79ED" w:rsidTr="006577FB">
        <w:trPr>
          <w:trHeight w:val="9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6577FB" w:rsidRPr="009E79ED" w:rsidTr="006577FB">
        <w:trPr>
          <w:trHeight w:val="137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Установлен 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proofErr w:type="spellStart"/>
            <w:r>
              <w:rPr>
                <w:sz w:val="20"/>
                <w:szCs w:val="20"/>
              </w:rPr>
              <w:t>кВт.ч</w:t>
            </w:r>
            <w:proofErr w:type="spellEnd"/>
          </w:p>
        </w:tc>
      </w:tr>
      <w:tr w:rsidR="00D750E9" w:rsidRPr="009E79ED" w:rsidTr="006577FB">
        <w:trPr>
          <w:trHeight w:val="63"/>
        </w:trPr>
        <w:tc>
          <w:tcPr>
            <w:tcW w:w="295" w:type="pct"/>
          </w:tcPr>
          <w:p w:rsidR="00D750E9" w:rsidRPr="00E16DEA" w:rsidRDefault="00D750E9" w:rsidP="00D750E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750E9" w:rsidRPr="005673DA" w:rsidRDefault="00D750E9" w:rsidP="00D750E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D750E9" w:rsidRPr="005673DA" w:rsidRDefault="00D750E9" w:rsidP="00D750E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750E9" w:rsidRPr="005673DA" w:rsidRDefault="002233E9" w:rsidP="00D750E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01.01.2012</w:t>
            </w:r>
          </w:p>
        </w:tc>
      </w:tr>
      <w:tr w:rsidR="00D750E9" w:rsidRPr="009E79ED" w:rsidTr="006577FB">
        <w:trPr>
          <w:trHeight w:val="63"/>
        </w:trPr>
        <w:tc>
          <w:tcPr>
            <w:tcW w:w="295" w:type="pct"/>
          </w:tcPr>
          <w:p w:rsidR="00D750E9" w:rsidRPr="00E16DEA" w:rsidRDefault="00D750E9" w:rsidP="00D750E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750E9" w:rsidRPr="005673DA" w:rsidRDefault="00D750E9" w:rsidP="00D750E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D750E9" w:rsidRPr="005673DA" w:rsidRDefault="00D750E9" w:rsidP="00D750E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750E9" w:rsidRPr="005673DA" w:rsidRDefault="002233E9" w:rsidP="00D750E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01.01.2017</w:t>
            </w:r>
            <w:bookmarkStart w:id="0" w:name="_GoBack"/>
            <w:bookmarkEnd w:id="0"/>
          </w:p>
        </w:tc>
      </w:tr>
      <w:tr w:rsidR="00167CDC" w:rsidRPr="009E79ED" w:rsidTr="006577FB">
        <w:trPr>
          <w:trHeight w:val="63"/>
        </w:trPr>
        <w:tc>
          <w:tcPr>
            <w:tcW w:w="295" w:type="pct"/>
          </w:tcPr>
          <w:p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Отопление </w:t>
            </w:r>
          </w:p>
        </w:tc>
      </w:tr>
      <w:tr w:rsidR="00167CDC" w:rsidRPr="009E79ED" w:rsidTr="006577FB">
        <w:trPr>
          <w:trHeight w:val="63"/>
        </w:trPr>
        <w:tc>
          <w:tcPr>
            <w:tcW w:w="295" w:type="pct"/>
          </w:tcPr>
          <w:p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</w:t>
            </w:r>
          </w:p>
          <w:p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(квартирный котел)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Default="00234F8A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</w:t>
            </w:r>
          </w:p>
          <w:p w:rsidR="00234F8A" w:rsidRPr="00855AC0" w:rsidRDefault="00234F8A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(квартирный котел)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DE6288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0C4159" w:rsidP="000C4159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C4159"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0C4159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0C415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</w:t>
            </w:r>
            <w:r w:rsidR="006210F9">
              <w:rPr>
                <w:color w:val="000000"/>
                <w:sz w:val="20"/>
                <w:szCs w:val="20"/>
              </w:rPr>
              <w:t>ентральное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0C4159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0C4159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Пожарные гидранты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0C4159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Внутренние </w:t>
            </w:r>
            <w:r w:rsidR="006577FB">
              <w:rPr>
                <w:sz w:val="20"/>
                <w:szCs w:val="20"/>
              </w:rPr>
              <w:t>водостоки</w:t>
            </w:r>
          </w:p>
        </w:tc>
      </w:tr>
      <w:tr w:rsidR="00C14D77" w:rsidRPr="009E79ED" w:rsidTr="000C4159">
        <w:trPr>
          <w:trHeight w:val="699"/>
        </w:trPr>
        <w:tc>
          <w:tcPr>
            <w:tcW w:w="5000" w:type="pct"/>
            <w:gridSpan w:val="4"/>
          </w:tcPr>
          <w:p w:rsidR="00C14D77" w:rsidRPr="005673DA" w:rsidRDefault="006577FB" w:rsidP="006577FB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lastRenderedPageBreak/>
              <w:t xml:space="preserve">Иное 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</w:t>
            </w:r>
            <w:proofErr w:type="gramEnd"/>
            <w:r w:rsidR="00C14D77" w:rsidRPr="005673D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/конструктивный элемент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242CDE">
              <w:rPr>
                <w:sz w:val="20"/>
                <w:szCs w:val="20"/>
              </w:rPr>
              <w:t>/конструктивного элемента</w:t>
            </w:r>
          </w:p>
          <w:p w:rsidR="00242CDE" w:rsidRPr="005673DA" w:rsidDel="00A54D42" w:rsidRDefault="00242CDE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242CDE" w:rsidRPr="005673DA" w:rsidRDefault="000C4159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Крыльцо бетонное</w:t>
            </w:r>
            <w:r w:rsidR="004333C8">
              <w:rPr>
                <w:sz w:val="20"/>
                <w:szCs w:val="20"/>
              </w:rPr>
              <w:t xml:space="preserve"> </w:t>
            </w:r>
            <w:r w:rsidR="004F7CDF">
              <w:rPr>
                <w:sz w:val="20"/>
                <w:szCs w:val="20"/>
              </w:rPr>
              <w:t xml:space="preserve"> </w:t>
            </w:r>
            <w:r w:rsidR="00CE4244">
              <w:rPr>
                <w:sz w:val="20"/>
                <w:szCs w:val="20"/>
              </w:rPr>
              <w:t xml:space="preserve"> 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B0B45"/>
    <w:rsid w:val="000C4159"/>
    <w:rsid w:val="000F1BC6"/>
    <w:rsid w:val="001375AB"/>
    <w:rsid w:val="00167CDC"/>
    <w:rsid w:val="001E793C"/>
    <w:rsid w:val="002120E1"/>
    <w:rsid w:val="002233E9"/>
    <w:rsid w:val="00230503"/>
    <w:rsid w:val="00234F8A"/>
    <w:rsid w:val="00242903"/>
    <w:rsid w:val="00242CDE"/>
    <w:rsid w:val="00255D24"/>
    <w:rsid w:val="002C1E4A"/>
    <w:rsid w:val="0033765E"/>
    <w:rsid w:val="003903FB"/>
    <w:rsid w:val="003C3D2F"/>
    <w:rsid w:val="003D69AB"/>
    <w:rsid w:val="00431B8E"/>
    <w:rsid w:val="004333C8"/>
    <w:rsid w:val="004B2144"/>
    <w:rsid w:val="004E3947"/>
    <w:rsid w:val="004F7CDF"/>
    <w:rsid w:val="005157F8"/>
    <w:rsid w:val="00545940"/>
    <w:rsid w:val="00556949"/>
    <w:rsid w:val="0056499F"/>
    <w:rsid w:val="00575DD7"/>
    <w:rsid w:val="006210F9"/>
    <w:rsid w:val="00622870"/>
    <w:rsid w:val="006577FB"/>
    <w:rsid w:val="006749CE"/>
    <w:rsid w:val="006A1DF7"/>
    <w:rsid w:val="006A24BE"/>
    <w:rsid w:val="00706948"/>
    <w:rsid w:val="0071325F"/>
    <w:rsid w:val="00717366"/>
    <w:rsid w:val="007907F6"/>
    <w:rsid w:val="00813A47"/>
    <w:rsid w:val="00824A94"/>
    <w:rsid w:val="00860401"/>
    <w:rsid w:val="008E54D5"/>
    <w:rsid w:val="0091368F"/>
    <w:rsid w:val="0099684B"/>
    <w:rsid w:val="009F225A"/>
    <w:rsid w:val="00B05A20"/>
    <w:rsid w:val="00BC0195"/>
    <w:rsid w:val="00BD5315"/>
    <w:rsid w:val="00C14D77"/>
    <w:rsid w:val="00C74447"/>
    <w:rsid w:val="00CE4244"/>
    <w:rsid w:val="00D44FF7"/>
    <w:rsid w:val="00D750E9"/>
    <w:rsid w:val="00D86338"/>
    <w:rsid w:val="00DB5F80"/>
    <w:rsid w:val="00DC5837"/>
    <w:rsid w:val="00DE6288"/>
    <w:rsid w:val="00E379C5"/>
    <w:rsid w:val="00E548D6"/>
    <w:rsid w:val="00E5618C"/>
    <w:rsid w:val="00EA35BE"/>
    <w:rsid w:val="00F31A5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C01E8-65C3-4BE4-B762-195471B9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B53D-DD0D-4ADA-8B43-C95A8B9C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Пользователь</cp:lastModifiedBy>
  <cp:revision>30</cp:revision>
  <dcterms:created xsi:type="dcterms:W3CDTF">2015-12-23T13:37:00Z</dcterms:created>
  <dcterms:modified xsi:type="dcterms:W3CDTF">2016-01-06T11:41:00Z</dcterms:modified>
</cp:coreProperties>
</file>