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237A91">
        <w:rPr>
          <w:b/>
          <w:color w:val="1F4E79" w:themeColor="accent1" w:themeShade="80"/>
          <w:sz w:val="28"/>
          <w:szCs w:val="28"/>
        </w:rPr>
        <w:t>г. Истре</w:t>
      </w:r>
      <w:r w:rsidR="00893B14">
        <w:rPr>
          <w:b/>
          <w:color w:val="1F4E79" w:themeColor="accent1" w:themeShade="80"/>
          <w:sz w:val="28"/>
          <w:szCs w:val="28"/>
        </w:rPr>
        <w:t xml:space="preserve"> на 2015 год</w:t>
      </w:r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69"/>
        <w:gridCol w:w="2123"/>
        <w:gridCol w:w="1416"/>
        <w:gridCol w:w="6493"/>
      </w:tblGrid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9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CD08FD" w:rsidRDefault="0099092E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49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CD08FD" w:rsidRDefault="00C577FC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</w:tcPr>
          <w:p w:rsidR="001F6E71" w:rsidRPr="00CD08FD" w:rsidRDefault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01.01.15г. по 30.06.2015г.)</w:t>
            </w:r>
          </w:p>
          <w:p w:rsidR="00C577FC" w:rsidRPr="00CD08FD" w:rsidRDefault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21,96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01.07.15г. по 31.12.2015г.)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Истринского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района «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Истринский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водоканал»</w:t>
            </w:r>
          </w:p>
          <w:p w:rsidR="00D45F0D" w:rsidRPr="00CD08FD" w:rsidRDefault="00D45F0D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4116AE" w:rsidRPr="00CD08FD">
              <w:rPr>
                <w:rFonts w:ascii="Times New Roman" w:hAnsi="Times New Roman" w:cs="Times New Roman"/>
                <w:sz w:val="20"/>
                <w:szCs w:val="20"/>
              </w:rPr>
              <w:t>5017046926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3E6058" w:rsidRPr="00CD08FD" w:rsidRDefault="00960F9B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4116AE" w:rsidRPr="00CD08FD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от 12.12.2014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E2B61" w:rsidRPr="00CD08FD" w:rsidRDefault="00893B14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договор </w:t>
              </w:r>
              <w:proofErr w:type="spellStart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хол</w:t>
              </w:r>
              <w:proofErr w:type="spellEnd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 водоснабжения и водоотведения 1475 от 12.01.2014г </w:t>
              </w:r>
            </w:hyperlink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15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19.12.2014г. №148-Р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93B14" w:rsidRDefault="00893B14" w:rsidP="008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01.07.2014г.</w:t>
            </w:r>
          </w:p>
          <w:p w:rsidR="00C577FC" w:rsidRPr="00CD08FD" w:rsidRDefault="00893B14" w:rsidP="0089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водонагреватель)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5,016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DD1866" w:rsidRPr="00CD08FD" w:rsidTr="00CD08FD">
        <w:tc>
          <w:tcPr>
            <w:tcW w:w="10601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№ 162-РВ от 09.12.2014г. Министерства ЖКХ МО</w:t>
            </w:r>
          </w:p>
          <w:p w:rsidR="00C577FC" w:rsidRPr="00CD08FD" w:rsidRDefault="00C577FC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1F6E71" w:rsidRPr="00CD08FD" w:rsidRDefault="001E2B61" w:rsidP="001F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32,56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01.01.15г. по 30.06.2015г.)</w:t>
            </w:r>
          </w:p>
          <w:p w:rsidR="008752BA" w:rsidRPr="00CD08FD" w:rsidRDefault="001E2B61" w:rsidP="001F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35,64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01.07.15г. по 31.12.2015г.)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Pr="00CD08FD" w:rsidRDefault="001E2B6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Истринского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района «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Истринский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водоканал»</w:t>
            </w:r>
          </w:p>
          <w:p w:rsidR="00251D11" w:rsidRPr="00CD08FD" w:rsidRDefault="001E2B6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ИНН 5017046926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Pr="00CD08FD" w:rsidRDefault="001E2B6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№ 1475 от 12.12.2014г.</w:t>
            </w:r>
          </w:p>
          <w:p w:rsidR="00251D11" w:rsidRPr="00CD08FD" w:rsidRDefault="00893B14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договор </w:t>
              </w:r>
              <w:proofErr w:type="spellStart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хол</w:t>
              </w:r>
              <w:proofErr w:type="spellEnd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 водоснабжения и водоотведения 1475 от 12.01.2014г </w:t>
              </w:r>
            </w:hyperlink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153512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19.12.2014г. №148-Р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93B14" w:rsidRDefault="00893B14" w:rsidP="008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01.07.2014г.</w:t>
            </w:r>
          </w:p>
          <w:p w:rsidR="001F6E71" w:rsidRPr="00CD08FD" w:rsidRDefault="00893B14" w:rsidP="0089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8,664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251D11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CD08FD" w:rsidRDefault="004A14F4" w:rsidP="004A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99092E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6493" w:type="dxa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3767A8" w:rsidRPr="00CD08FD" w:rsidRDefault="001E2B61" w:rsidP="0037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1 986,41</w:t>
            </w:r>
            <w:r w:rsidR="00254F83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A8" w:rsidRPr="00CD08FD">
              <w:rPr>
                <w:rFonts w:ascii="Times New Roman" w:hAnsi="Times New Roman" w:cs="Times New Roman"/>
                <w:sz w:val="20"/>
                <w:szCs w:val="20"/>
              </w:rPr>
              <w:t>(с 01.01.15г. по 30.06.2015г.)</w:t>
            </w:r>
          </w:p>
          <w:p w:rsidR="00251D11" w:rsidRPr="00CD08FD" w:rsidRDefault="001E2B61" w:rsidP="0037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2 140,87</w:t>
            </w:r>
            <w:r w:rsidR="003767A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01.07.15г. по 31.12.2015г.)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4F83" w:rsidRPr="00CD08FD" w:rsidRDefault="00254F83" w:rsidP="0025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теплосеть»</w:t>
            </w:r>
          </w:p>
          <w:p w:rsidR="004A14F4" w:rsidRPr="00CD08FD" w:rsidRDefault="00254F83" w:rsidP="0025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>5017067757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4A14F4" w:rsidRPr="00CD08FD" w:rsidRDefault="001E2B61" w:rsidP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№ 51/14 от 01.12.2014</w:t>
            </w:r>
            <w:r w:rsidR="00960F9B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E2B61" w:rsidRPr="00CD08FD" w:rsidRDefault="00893B14" w:rsidP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договор теплоснабжения 51.14 от 01.01.2014г </w:t>
              </w:r>
            </w:hyperlink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E0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18.12.2014г. №150-Р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93B14" w:rsidRDefault="00893B14" w:rsidP="008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01.07.2014г.</w:t>
            </w:r>
          </w:p>
          <w:p w:rsidR="003767A8" w:rsidRPr="00CD08FD" w:rsidRDefault="00893B14" w:rsidP="0089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5A4F6" wp14:editId="2C36416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 этажные           0,015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7772DE" wp14:editId="597E8ACF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69.85pt;margin-top:3.4pt;width:1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 этажные            0,0147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 – этажные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01112" wp14:editId="25BBD2A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65.35pt;margin-top:1.3pt;width:46.8pt;height:8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 этажные                  0,0145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 этажные      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18 - этажные 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Расчет производится по общедомовым приборам учета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(заполняется по 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каждому нормативному правовому акту)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30.12.2010г. Министерства ЖКХ МО</w:t>
            </w:r>
          </w:p>
        </w:tc>
      </w:tr>
      <w:tr w:rsidR="002F1E50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CD08FD" w:rsidRDefault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F1E50" w:rsidRPr="00CD08FD" w:rsidRDefault="00F64DA7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138,70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01.01.15г. по 30.06.2015г.)</w:t>
            </w:r>
          </w:p>
          <w:p w:rsidR="002F1E50" w:rsidRPr="00CD08FD" w:rsidRDefault="00F64DA7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149,92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01.07.15г. по 31.12.2015г.)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D08FD" w:rsidRDefault="00CD08FD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DA7" w:rsidRPr="00CD08FD" w:rsidRDefault="00F64DA7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теплосеть»</w:t>
            </w:r>
          </w:p>
          <w:p w:rsidR="002F1E50" w:rsidRPr="00CD08FD" w:rsidRDefault="00F64DA7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ИНН 5017067757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F64DA7" w:rsidRPr="00CD08FD" w:rsidRDefault="00F64DA7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№ 51/14 от 01.12.2014г.</w:t>
            </w:r>
          </w:p>
          <w:p w:rsidR="00256F41" w:rsidRPr="00CD08FD" w:rsidRDefault="00893B14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64DA7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договор теплоснабжения 51.14 от 01.01.2014г </w:t>
              </w:r>
            </w:hyperlink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F64DA7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18.12.2014г. №150-Р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93B14" w:rsidRDefault="00893B14" w:rsidP="008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01.07.2014г.</w:t>
            </w:r>
          </w:p>
          <w:p w:rsidR="00256F41" w:rsidRPr="00CD08FD" w:rsidRDefault="00893B14" w:rsidP="0089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0,0198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0,0202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0,0161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0,0141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0,0134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0,0124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0,0095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0,0072</w:t>
            </w:r>
          </w:p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16-этажные и выше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0,0063</w:t>
            </w: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A13AD8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CD08FD" w:rsidRDefault="00256F41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4,18 (с 01.01.15г. по 30.06.2015г.)</w:t>
            </w:r>
          </w:p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4,54 (с 01.07.15г. по 31.12.2015г.)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МУП «Объединение 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Истринские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электросети»</w:t>
            </w:r>
          </w:p>
          <w:p w:rsidR="00256F41" w:rsidRPr="00CD08FD" w:rsidRDefault="00256F41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D0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5017034511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электроснабжения № 1909 от 09.10.2013г.</w:t>
            </w:r>
          </w:p>
          <w:p w:rsidR="00133471" w:rsidRPr="00CD08FD" w:rsidRDefault="00893B14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3347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Договор Электроснабжения. Истра </w:t>
              </w:r>
            </w:hyperlink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256F41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15.12.2014г. № 141-Р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93B14" w:rsidRDefault="00893B14" w:rsidP="008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01.07.2014г.</w:t>
            </w:r>
          </w:p>
          <w:p w:rsidR="00256F41" w:rsidRPr="00CD08FD" w:rsidRDefault="00893B14" w:rsidP="0089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A13AD8" w:rsidRPr="00CD08FD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проживающих</w:t>
                  </w:r>
                </w:p>
              </w:tc>
            </w:tr>
            <w:tr w:rsidR="00A13AD8" w:rsidRPr="00CD08FD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эл</w:t>
                  </w:r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.п</w:t>
                  </w:r>
                  <w:proofErr w:type="gram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(чел.)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lastRenderedPageBreak/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0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I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700"/>
              <w:gridCol w:w="563"/>
              <w:gridCol w:w="510"/>
              <w:gridCol w:w="758"/>
              <w:gridCol w:w="656"/>
              <w:gridCol w:w="645"/>
            </w:tblGrid>
            <w:tr w:rsidR="00A13AD8" w:rsidRPr="00CD08FD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Этажность МКД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16 и выше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Нормативы потребления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2,99</w:t>
                  </w:r>
                </w:p>
              </w:tc>
            </w:tr>
            <w:tr w:rsidR="00A13AD8" w:rsidRPr="00CD08FD" w:rsidTr="00CD08FD">
              <w:trPr>
                <w:trHeight w:hRule="exact" w:val="6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Силовое оборудование 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1,19/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1,06/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1,27/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1,58</w:t>
                  </w:r>
                </w:p>
              </w:tc>
            </w:tr>
            <w:tr w:rsidR="00A13AD8" w:rsidRPr="00CD08FD" w:rsidTr="00CD08F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относящиеся</w:t>
                  </w:r>
                  <w:proofErr w:type="gram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</w:tr>
            <w:tr w:rsidR="00A13AD8" w:rsidRPr="00CD08FD" w:rsidTr="005D33A2">
              <w:trPr>
                <w:trHeight w:hRule="exact" w:val="116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</w:tr>
            <w:tr w:rsidR="00A13AD8" w:rsidRPr="00CD08FD" w:rsidTr="005D33A2">
              <w:trPr>
                <w:trHeight w:hRule="exact" w:val="1028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</w:tr>
            <w:tr w:rsidR="00A13AD8" w:rsidRPr="00CD08FD" w:rsidTr="005D33A2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0,28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rPr>
          <w:trHeight w:val="2252"/>
        </w:trPr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161911" w:rsidRPr="00CD08FD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F7114E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01.05.2015г.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Газовое снабжение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rPr>
          <w:trHeight w:val="995"/>
        </w:trPr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ии у а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61911" w:rsidRPr="00F7114E" w:rsidTr="00CD08FD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Цены на газ в руб./1куб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F7114E" w:rsidTr="005D33A2">
              <w:trPr>
                <w:trHeight w:val="2614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58,00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Приготовлении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пищи и нагрев воды 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118,50</w:t>
                  </w:r>
                </w:p>
              </w:tc>
            </w:tr>
            <w:tr w:rsidR="00161911" w:rsidRPr="00F7114E" w:rsidTr="00CD08FD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67,28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67,20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при отсутствии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116,35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58,43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65,98</w:t>
                  </w:r>
                </w:p>
              </w:tc>
            </w:tr>
            <w:tr w:rsidR="00161911" w:rsidRPr="00F7114E" w:rsidTr="00CD08FD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35,26</w:t>
                  </w:r>
                </w:p>
              </w:tc>
            </w:tr>
            <w:tr w:rsidR="00161911" w:rsidRPr="00F7114E" w:rsidTr="00CD08FD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42,41</w:t>
                  </w:r>
                </w:p>
              </w:tc>
            </w:tr>
            <w:tr w:rsidR="00161911" w:rsidRPr="00F7114E" w:rsidTr="00CD08FD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162,71</w:t>
                  </w:r>
                </w:p>
              </w:tc>
            </w:tr>
            <w:tr w:rsidR="00161911" w:rsidRPr="00D14788" w:rsidTr="00CD08FD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ии у а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61911" w:rsidRPr="00D14788" w:rsidTr="00CD08FD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Цены на газ в руб./1000куб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 за 1м3 газа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</w:tr>
            <w:tr w:rsidR="00161911" w:rsidRPr="00D14788" w:rsidTr="00CD08FD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и газового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61911" w:rsidRPr="00D14788" w:rsidTr="005D33A2">
              <w:trPr>
                <w:trHeight w:val="2376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</w:tr>
          </w:tbl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ГУП «</w:t>
            </w: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5000001317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Договор №.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1613-15 от 01.06.2015г.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67-Р от 16.06.2015г. Комитета по ценам и тарифам МО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893B14" w:rsidRDefault="00893B14" w:rsidP="0089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01.07.2014г.</w:t>
            </w:r>
          </w:p>
          <w:p w:rsidR="00161911" w:rsidRPr="00F7114E" w:rsidRDefault="00893B14" w:rsidP="0089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</w:t>
            </w:r>
            <w:bookmarkStart w:id="0" w:name="_GoBack"/>
            <w:bookmarkEnd w:id="0"/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аблицу</w:t>
            </w:r>
            <w:proofErr w:type="spell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аблицу</w:t>
            </w:r>
            <w:proofErr w:type="spell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10631" w:type="dxa"/>
            <w:gridSpan w:val="6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 от 09.11.2006 № 1047/43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Распоряжение  Комитета по ценам и тарифам МО  от 16.06.2015г. №67-Р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CD08FD">
      <w:pgSz w:w="11906" w:h="16838"/>
      <w:pgMar w:top="1134" w:right="1701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34B65"/>
    <w:rsid w:val="000B3D2C"/>
    <w:rsid w:val="000F0E05"/>
    <w:rsid w:val="000F2214"/>
    <w:rsid w:val="00133471"/>
    <w:rsid w:val="00153512"/>
    <w:rsid w:val="00161911"/>
    <w:rsid w:val="001E2B61"/>
    <w:rsid w:val="001F6E71"/>
    <w:rsid w:val="0020752E"/>
    <w:rsid w:val="00237A91"/>
    <w:rsid w:val="00251D11"/>
    <w:rsid w:val="00254F83"/>
    <w:rsid w:val="00256F41"/>
    <w:rsid w:val="002F1E50"/>
    <w:rsid w:val="003767A8"/>
    <w:rsid w:val="003E6058"/>
    <w:rsid w:val="004116AE"/>
    <w:rsid w:val="004A14F4"/>
    <w:rsid w:val="00513937"/>
    <w:rsid w:val="005D33A2"/>
    <w:rsid w:val="005D4B14"/>
    <w:rsid w:val="00634A14"/>
    <w:rsid w:val="006A37BF"/>
    <w:rsid w:val="00754AB5"/>
    <w:rsid w:val="00796AD3"/>
    <w:rsid w:val="008752BA"/>
    <w:rsid w:val="00883BE3"/>
    <w:rsid w:val="00893B14"/>
    <w:rsid w:val="008B6D25"/>
    <w:rsid w:val="0092285E"/>
    <w:rsid w:val="00960F9B"/>
    <w:rsid w:val="0099092E"/>
    <w:rsid w:val="00A13AD8"/>
    <w:rsid w:val="00B34EAB"/>
    <w:rsid w:val="00B53507"/>
    <w:rsid w:val="00C577FC"/>
    <w:rsid w:val="00C94A24"/>
    <w:rsid w:val="00CD08FD"/>
    <w:rsid w:val="00D17A01"/>
    <w:rsid w:val="00D45F0D"/>
    <w:rsid w:val="00DD1866"/>
    <w:rsid w:val="00DE29E1"/>
    <w:rsid w:val="00E01774"/>
    <w:rsid w:val="00E57CEB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3/dogovor_teplosnabzheniya_51.14_ot_01.01.2014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3d/3/dogovor_teplosnabzheniya_51.14_ot_01.01.2014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-feniks.ru/pages/docs2/3d/3/dogovor_hol._vodosnabzheniya_i_vodootvedeniya_1475_ot_12.01.2014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k-feniks.ru/pages/docs2/3d/3/dogovor_hol._vodosnabzheniya_i_vodootvedeniya_1475_ot_12.01.2014g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-feniks.ru/pages/docs2/3d/2/dogovor_elektrosnabzheniya._istr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2015-06-23T12:43:00Z</cp:lastPrinted>
  <dcterms:created xsi:type="dcterms:W3CDTF">2016-09-27T07:58:00Z</dcterms:created>
  <dcterms:modified xsi:type="dcterms:W3CDTF">2016-09-27T08:14:00Z</dcterms:modified>
</cp:coreProperties>
</file>