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2015 год</w:t>
      </w:r>
    </w:p>
    <w:p w:rsidR="005734B8" w:rsidRPr="005734B8" w:rsidRDefault="005734B8" w:rsidP="005734B8">
      <w:pPr>
        <w:jc w:val="center"/>
        <w:rPr>
          <w:b/>
          <w:color w:val="1F497D" w:themeColor="text2"/>
          <w:sz w:val="28"/>
          <w:szCs w:val="28"/>
        </w:rPr>
      </w:pPr>
    </w:p>
    <w:p w:rsidR="00AE1C65" w:rsidRPr="005734B8" w:rsidRDefault="005734B8" w:rsidP="005734B8">
      <w:pPr>
        <w:jc w:val="center"/>
        <w:rPr>
          <w:b/>
          <w:color w:val="1F497D" w:themeColor="text2"/>
          <w:sz w:val="28"/>
          <w:szCs w:val="28"/>
          <w:u w:val="single"/>
        </w:rPr>
      </w:pPr>
      <w:r w:rsidRPr="005734B8">
        <w:rPr>
          <w:b/>
          <w:color w:val="1F497D" w:themeColor="text2"/>
          <w:sz w:val="28"/>
          <w:szCs w:val="28"/>
          <w:u w:val="single"/>
        </w:rPr>
        <w:t xml:space="preserve">ул. </w:t>
      </w:r>
      <w:r w:rsidR="00A54B2C">
        <w:rPr>
          <w:b/>
          <w:color w:val="1F497D" w:themeColor="text2"/>
          <w:sz w:val="28"/>
          <w:szCs w:val="28"/>
          <w:u w:val="single"/>
        </w:rPr>
        <w:t>11 Саперов д.12</w:t>
      </w:r>
    </w:p>
    <w:p w:rsidR="00385C54" w:rsidRDefault="00385C54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5798"/>
        <w:gridCol w:w="1275"/>
        <w:gridCol w:w="1951"/>
      </w:tblGrid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№ п/п</w:t>
            </w:r>
          </w:p>
        </w:tc>
        <w:tc>
          <w:tcPr>
            <w:tcW w:w="302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1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31.12.2015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98436E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F5C6F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F5C6F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  <w:r w:rsidR="0098436E">
              <w:rPr>
                <w:color w:val="000000"/>
                <w:sz w:val="20"/>
                <w:szCs w:val="20"/>
              </w:rPr>
              <w:t>8 273,52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4165C" w:rsidRPr="005673DA" w:rsidRDefault="00BF5C6F" w:rsidP="007416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F5C6F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F5C6F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98436E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96 166,49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 w:rsidRPr="005673D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98436E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96 166,49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98436E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98436E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98436E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98436E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F5C6F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96 166,49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98436E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98436E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F5C6F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32 107,03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673DA" w:rsidRDefault="00DF4BC7" w:rsidP="004E4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r w:rsidR="004E42D9">
              <w:rPr>
                <w:sz w:val="20"/>
                <w:szCs w:val="20"/>
              </w:rPr>
              <w:t>ФЕНИКС»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923982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5673DA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</w:t>
            </w:r>
            <w:r w:rsidR="00DF4BC7">
              <w:rPr>
                <w:sz w:val="20"/>
                <w:szCs w:val="20"/>
              </w:rPr>
              <w:t>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923982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E42D9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по вывозу мусора</w:t>
            </w:r>
          </w:p>
          <w:p w:rsidR="00DF4BC7" w:rsidRPr="00305056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(ТБО, КГМ)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«Экологический патруль»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Аварийно-техническое обслуживание систем инженерного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Дератизация </w:t>
            </w:r>
          </w:p>
          <w:p w:rsidR="004E42D9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(устранение грызунов)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КоралдезСервис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Дезинсекция 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</w:p>
          <w:p w:rsidR="004E42D9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КоралдезСервис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305056" w:rsidRPr="006D2818" w:rsidTr="00E93232">
        <w:trPr>
          <w:trHeight w:val="288"/>
        </w:trPr>
        <w:tc>
          <w:tcPr>
            <w:tcW w:w="286" w:type="pct"/>
          </w:tcPr>
          <w:p w:rsidR="00305056" w:rsidRPr="00E16DEA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05056" w:rsidRPr="00A50BD7" w:rsidRDefault="00305056" w:rsidP="00305056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305056" w:rsidRDefault="00305056" w:rsidP="00305056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05056" w:rsidRPr="00305056" w:rsidRDefault="004E42D9" w:rsidP="003050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Техническое обслуживание ВДГО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ГУП МО «</w:t>
            </w:r>
            <w:proofErr w:type="spellStart"/>
            <w:r>
              <w:rPr>
                <w:sz w:val="20"/>
                <w:szCs w:val="20"/>
              </w:rPr>
              <w:t>Мособлгаз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4E42D9" w:rsidRP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Красногорскмежрайгаз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E93232" w:rsidRDefault="004E42D9" w:rsidP="00E9323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Pr="00305056" w:rsidRDefault="00BB4E2E" w:rsidP="00BB4E2E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B4E2E" w:rsidRPr="00305056" w:rsidRDefault="00BB4E2E" w:rsidP="00BB4E2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Pr="00BB4E2E" w:rsidRDefault="002861EC" w:rsidP="00BB4E2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Проверка и очистка </w:t>
            </w:r>
            <w:proofErr w:type="spellStart"/>
            <w:r>
              <w:rPr>
                <w:b/>
                <w:sz w:val="20"/>
                <w:szCs w:val="20"/>
              </w:rPr>
              <w:t>вентканалов</w:t>
            </w:r>
            <w:proofErr w:type="spellEnd"/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Default="00BB4E2E" w:rsidP="00BB4E2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B4E2E" w:rsidRDefault="00BB4E2E" w:rsidP="00BB4E2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Default="00786050" w:rsidP="00BB4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«Орк»</w:t>
            </w:r>
          </w:p>
        </w:tc>
      </w:tr>
      <w:tr w:rsidR="00BB4E2E" w:rsidRPr="006D2818" w:rsidTr="00E93232">
        <w:trPr>
          <w:trHeight w:val="288"/>
        </w:trPr>
        <w:tc>
          <w:tcPr>
            <w:tcW w:w="286" w:type="pct"/>
          </w:tcPr>
          <w:p w:rsidR="00BB4E2E" w:rsidRPr="00E16DEA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B4E2E" w:rsidRPr="00A50BD7" w:rsidRDefault="00BB4E2E" w:rsidP="00BB4E2E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B4E2E" w:rsidRDefault="00BB4E2E" w:rsidP="00BB4E2E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B4E2E" w:rsidRDefault="00786050" w:rsidP="00BB4E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98436E" w:rsidRPr="006D2818" w:rsidTr="00E93232">
        <w:trPr>
          <w:trHeight w:val="288"/>
        </w:trPr>
        <w:tc>
          <w:tcPr>
            <w:tcW w:w="286" w:type="pct"/>
          </w:tcPr>
          <w:p w:rsidR="0098436E" w:rsidRPr="00E16DEA" w:rsidRDefault="0098436E" w:rsidP="0011767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8436E" w:rsidRPr="00305056" w:rsidRDefault="0098436E" w:rsidP="00117670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98436E" w:rsidRPr="00305056" w:rsidRDefault="0098436E" w:rsidP="00117670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98436E" w:rsidRPr="0098436E" w:rsidRDefault="0098436E" w:rsidP="0098436E">
            <w:pPr>
              <w:jc w:val="center"/>
              <w:rPr>
                <w:b/>
                <w:sz w:val="20"/>
                <w:szCs w:val="20"/>
              </w:rPr>
            </w:pPr>
            <w:r w:rsidRPr="0098436E">
              <w:rPr>
                <w:b/>
                <w:sz w:val="20"/>
                <w:szCs w:val="20"/>
              </w:rPr>
              <w:t>Замена окон</w:t>
            </w:r>
          </w:p>
        </w:tc>
      </w:tr>
      <w:tr w:rsidR="0098436E" w:rsidRPr="006D2818" w:rsidTr="00E93232">
        <w:trPr>
          <w:trHeight w:val="288"/>
        </w:trPr>
        <w:tc>
          <w:tcPr>
            <w:tcW w:w="286" w:type="pct"/>
          </w:tcPr>
          <w:p w:rsidR="0098436E" w:rsidRPr="00E16DEA" w:rsidRDefault="0098436E" w:rsidP="0011767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8436E" w:rsidRDefault="0098436E" w:rsidP="00117670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98436E" w:rsidRDefault="0098436E" w:rsidP="0011767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98436E" w:rsidRPr="0098436E" w:rsidRDefault="004F2DBC" w:rsidP="0098436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Тис</w:t>
            </w:r>
            <w:r w:rsidR="0098436E" w:rsidRPr="0098436E">
              <w:rPr>
                <w:sz w:val="20"/>
                <w:szCs w:val="20"/>
              </w:rPr>
              <w:t>н</w:t>
            </w:r>
            <w:proofErr w:type="spellEnd"/>
            <w:r w:rsidR="0098436E" w:rsidRPr="0098436E">
              <w:rPr>
                <w:sz w:val="20"/>
                <w:szCs w:val="20"/>
              </w:rPr>
              <w:t>»</w:t>
            </w:r>
          </w:p>
        </w:tc>
      </w:tr>
      <w:tr w:rsidR="0098436E" w:rsidRPr="006D2818" w:rsidTr="00E93232">
        <w:trPr>
          <w:trHeight w:val="288"/>
        </w:trPr>
        <w:tc>
          <w:tcPr>
            <w:tcW w:w="286" w:type="pct"/>
          </w:tcPr>
          <w:p w:rsidR="0098436E" w:rsidRPr="00E16DEA" w:rsidRDefault="0098436E" w:rsidP="00117670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8436E" w:rsidRPr="00A50BD7" w:rsidRDefault="0098436E" w:rsidP="00117670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98436E" w:rsidRDefault="0098436E" w:rsidP="00117670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98436E" w:rsidRPr="0098436E" w:rsidRDefault="0098436E" w:rsidP="0098436E">
            <w:pPr>
              <w:jc w:val="center"/>
              <w:rPr>
                <w:sz w:val="20"/>
                <w:szCs w:val="20"/>
              </w:rPr>
            </w:pPr>
            <w:r w:rsidRPr="0098436E">
              <w:rPr>
                <w:sz w:val="20"/>
                <w:szCs w:val="20"/>
              </w:rPr>
              <w:t>По мере необходимости</w:t>
            </w:r>
          </w:p>
        </w:tc>
      </w:tr>
      <w:tr w:rsidR="0098436E" w:rsidRPr="006D2818" w:rsidTr="00E93232">
        <w:trPr>
          <w:trHeight w:val="288"/>
        </w:trPr>
        <w:tc>
          <w:tcPr>
            <w:tcW w:w="286" w:type="pct"/>
          </w:tcPr>
          <w:p w:rsidR="0098436E" w:rsidRPr="00E16DEA" w:rsidRDefault="0098436E" w:rsidP="002861E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8436E" w:rsidRPr="00305056" w:rsidRDefault="0098436E" w:rsidP="002861EC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98436E" w:rsidRDefault="0098436E" w:rsidP="002861E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98436E" w:rsidRPr="0098436E" w:rsidRDefault="0098436E" w:rsidP="0098436E">
            <w:pPr>
              <w:jc w:val="center"/>
              <w:rPr>
                <w:b/>
                <w:sz w:val="20"/>
                <w:szCs w:val="20"/>
              </w:rPr>
            </w:pPr>
            <w:r w:rsidRPr="0098436E">
              <w:rPr>
                <w:b/>
                <w:sz w:val="20"/>
                <w:szCs w:val="20"/>
              </w:rPr>
              <w:t>Замена входных дверей</w:t>
            </w:r>
          </w:p>
        </w:tc>
      </w:tr>
      <w:tr w:rsidR="0098436E" w:rsidRPr="006D2818" w:rsidTr="00E93232">
        <w:trPr>
          <w:trHeight w:val="288"/>
        </w:trPr>
        <w:tc>
          <w:tcPr>
            <w:tcW w:w="286" w:type="pct"/>
          </w:tcPr>
          <w:p w:rsidR="0098436E" w:rsidRPr="00E16DEA" w:rsidRDefault="0098436E" w:rsidP="002861E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8436E" w:rsidRDefault="0098436E" w:rsidP="002861E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98436E" w:rsidRDefault="0098436E" w:rsidP="002861E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98436E" w:rsidRPr="0098436E" w:rsidRDefault="0098436E" w:rsidP="0098436E">
            <w:pPr>
              <w:jc w:val="center"/>
              <w:rPr>
                <w:sz w:val="20"/>
                <w:szCs w:val="20"/>
              </w:rPr>
            </w:pPr>
            <w:r w:rsidRPr="0098436E">
              <w:rPr>
                <w:sz w:val="20"/>
                <w:szCs w:val="20"/>
              </w:rPr>
              <w:t>ООО «</w:t>
            </w:r>
            <w:proofErr w:type="spellStart"/>
            <w:r w:rsidRPr="0098436E">
              <w:rPr>
                <w:sz w:val="20"/>
                <w:szCs w:val="20"/>
              </w:rPr>
              <w:t>Артком</w:t>
            </w:r>
            <w:proofErr w:type="spellEnd"/>
            <w:r w:rsidRPr="0098436E">
              <w:rPr>
                <w:sz w:val="20"/>
                <w:szCs w:val="20"/>
              </w:rPr>
              <w:t>»</w:t>
            </w:r>
          </w:p>
        </w:tc>
      </w:tr>
      <w:tr w:rsidR="0098436E" w:rsidRPr="006D2818" w:rsidTr="00E93232">
        <w:trPr>
          <w:trHeight w:val="288"/>
        </w:trPr>
        <w:tc>
          <w:tcPr>
            <w:tcW w:w="286" w:type="pct"/>
          </w:tcPr>
          <w:p w:rsidR="0098436E" w:rsidRPr="00E16DEA" w:rsidRDefault="0098436E" w:rsidP="002861EC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98436E" w:rsidRPr="00A50BD7" w:rsidRDefault="0098436E" w:rsidP="002861EC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98436E" w:rsidRDefault="0098436E" w:rsidP="002861EC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98436E" w:rsidRPr="0098436E" w:rsidRDefault="0098436E" w:rsidP="0098436E">
            <w:pPr>
              <w:jc w:val="center"/>
              <w:rPr>
                <w:sz w:val="20"/>
                <w:szCs w:val="20"/>
              </w:rPr>
            </w:pPr>
            <w:r w:rsidRPr="0098436E">
              <w:rPr>
                <w:sz w:val="20"/>
                <w:szCs w:val="20"/>
              </w:rPr>
              <w:t>По мере необходимости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2861EC" w:rsidP="00B26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«ВПБ»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485CF3" w:rsidRDefault="00AE1C65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AE1C65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74D7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B74D77" w:rsidRDefault="00B74D77" w:rsidP="00E93232">
            <w:pPr>
              <w:jc w:val="center"/>
              <w:rPr>
                <w:sz w:val="20"/>
                <w:szCs w:val="20"/>
                <w:lang w:val="en-US"/>
              </w:rPr>
            </w:pPr>
            <w:r w:rsidRPr="00B74D77">
              <w:rPr>
                <w:sz w:val="20"/>
                <w:szCs w:val="20"/>
              </w:rPr>
              <w:t>32</w:t>
            </w:r>
            <w:r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>107,03</w:t>
            </w:r>
          </w:p>
        </w:tc>
      </w:tr>
      <w:tr w:rsidR="00AE1C65" w:rsidRPr="006D2818" w:rsidTr="00E93232">
        <w:trPr>
          <w:trHeight w:val="249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74D7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2A287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B74D7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31 107,03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Информация 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C02AB8" w:rsidRPr="006D2818" w:rsidTr="00E93232">
        <w:trPr>
          <w:trHeight w:val="288"/>
        </w:trPr>
        <w:tc>
          <w:tcPr>
            <w:tcW w:w="286" w:type="pct"/>
          </w:tcPr>
          <w:p w:rsidR="00C02AB8" w:rsidRPr="00E16DEA" w:rsidRDefault="00C02AB8" w:rsidP="00C02AB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02AB8" w:rsidRPr="006D5B88" w:rsidRDefault="00C02AB8" w:rsidP="00C02AB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C02AB8" w:rsidRPr="005673DA" w:rsidRDefault="00C02AB8" w:rsidP="00C02A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C02AB8" w:rsidRPr="001812FB" w:rsidRDefault="00C02AB8" w:rsidP="00C02A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ХВС</w:t>
            </w:r>
          </w:p>
        </w:tc>
      </w:tr>
      <w:tr w:rsidR="00C02AB8" w:rsidRPr="006D2818" w:rsidTr="00E93232">
        <w:trPr>
          <w:trHeight w:val="288"/>
        </w:trPr>
        <w:tc>
          <w:tcPr>
            <w:tcW w:w="286" w:type="pct"/>
          </w:tcPr>
          <w:p w:rsidR="00C02AB8" w:rsidRPr="00E16DEA" w:rsidRDefault="00C02AB8" w:rsidP="00C02AB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02AB8" w:rsidRPr="00A50BD7" w:rsidRDefault="00C02AB8" w:rsidP="00C02AB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C02AB8" w:rsidRPr="00923982" w:rsidRDefault="00C02AB8" w:rsidP="00C02A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C02AB8" w:rsidRPr="001812FB" w:rsidRDefault="00C02AB8" w:rsidP="00C02AB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C02AB8" w:rsidRPr="006D2818" w:rsidTr="00E93232">
        <w:trPr>
          <w:trHeight w:val="288"/>
        </w:trPr>
        <w:tc>
          <w:tcPr>
            <w:tcW w:w="286" w:type="pct"/>
          </w:tcPr>
          <w:p w:rsidR="00C02AB8" w:rsidRPr="00E16DEA" w:rsidRDefault="00C02AB8" w:rsidP="00C02AB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  <w:bookmarkStart w:id="0" w:name="_GoBack" w:colFirst="3" w:colLast="3"/>
          </w:p>
        </w:tc>
        <w:tc>
          <w:tcPr>
            <w:tcW w:w="3029" w:type="pct"/>
            <w:vAlign w:val="bottom"/>
          </w:tcPr>
          <w:p w:rsidR="00C02AB8" w:rsidRPr="005673DA" w:rsidRDefault="00C02AB8" w:rsidP="00C02AB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C02AB8" w:rsidRPr="005673DA" w:rsidRDefault="00C02AB8" w:rsidP="00C02AB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C02AB8" w:rsidRPr="00D54B69" w:rsidRDefault="00D54B69" w:rsidP="00C02AB8">
            <w:pPr>
              <w:jc w:val="center"/>
              <w:rPr>
                <w:sz w:val="20"/>
                <w:szCs w:val="20"/>
              </w:rPr>
            </w:pPr>
            <w:r w:rsidRPr="00D54B69">
              <w:rPr>
                <w:sz w:val="20"/>
                <w:szCs w:val="20"/>
              </w:rPr>
              <w:t>326,04</w:t>
            </w:r>
          </w:p>
        </w:tc>
      </w:tr>
      <w:bookmarkEnd w:id="0"/>
      <w:tr w:rsidR="00C02AB8" w:rsidRPr="006D2818" w:rsidTr="00E93232">
        <w:trPr>
          <w:trHeight w:val="288"/>
        </w:trPr>
        <w:tc>
          <w:tcPr>
            <w:tcW w:w="286" w:type="pct"/>
          </w:tcPr>
          <w:p w:rsidR="00C02AB8" w:rsidRPr="00E16DEA" w:rsidRDefault="00C02AB8" w:rsidP="00C02AB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02AB8" w:rsidRPr="00DD01A1" w:rsidRDefault="00C02AB8" w:rsidP="00C02AB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C02AB8" w:rsidRPr="005673DA" w:rsidRDefault="00C02AB8" w:rsidP="00C02AB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C02AB8" w:rsidRPr="00C02AB8" w:rsidRDefault="00C02AB8" w:rsidP="00C02AB8">
            <w:pPr>
              <w:jc w:val="center"/>
              <w:rPr>
                <w:sz w:val="20"/>
                <w:szCs w:val="20"/>
              </w:rPr>
            </w:pPr>
            <w:r w:rsidRPr="00C02AB8">
              <w:rPr>
                <w:sz w:val="20"/>
                <w:szCs w:val="20"/>
              </w:rPr>
              <w:t>32 906,61</w:t>
            </w:r>
          </w:p>
        </w:tc>
      </w:tr>
      <w:tr w:rsidR="00C02AB8" w:rsidRPr="006D2818" w:rsidTr="00E93232">
        <w:trPr>
          <w:trHeight w:val="288"/>
        </w:trPr>
        <w:tc>
          <w:tcPr>
            <w:tcW w:w="286" w:type="pct"/>
          </w:tcPr>
          <w:p w:rsidR="00C02AB8" w:rsidRPr="00E16DEA" w:rsidRDefault="00C02AB8" w:rsidP="00C02AB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02AB8" w:rsidRPr="005673DA" w:rsidRDefault="00C02AB8" w:rsidP="00C02AB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C02AB8" w:rsidRPr="005673DA" w:rsidRDefault="00C02AB8" w:rsidP="00C02AB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C02AB8" w:rsidRPr="00C02AB8" w:rsidRDefault="00C02AB8" w:rsidP="00C02A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19 702,34</w:t>
            </w:r>
          </w:p>
        </w:tc>
      </w:tr>
      <w:tr w:rsidR="00C02AB8" w:rsidRPr="006D2818" w:rsidTr="00E93232">
        <w:trPr>
          <w:trHeight w:val="288"/>
        </w:trPr>
        <w:tc>
          <w:tcPr>
            <w:tcW w:w="286" w:type="pct"/>
          </w:tcPr>
          <w:p w:rsidR="00C02AB8" w:rsidRPr="00E16DEA" w:rsidRDefault="00C02AB8" w:rsidP="00C02AB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02AB8" w:rsidRDefault="00C02AB8" w:rsidP="00C02AB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C02AB8" w:rsidRPr="005673DA" w:rsidRDefault="00C02AB8" w:rsidP="00C02AB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C02AB8" w:rsidRPr="00C02AB8" w:rsidRDefault="00C02AB8" w:rsidP="00C02A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13 204,27</w:t>
            </w:r>
          </w:p>
        </w:tc>
      </w:tr>
      <w:tr w:rsidR="00C02AB8" w:rsidRPr="006D2818" w:rsidTr="00E93232">
        <w:trPr>
          <w:trHeight w:val="288"/>
        </w:trPr>
        <w:tc>
          <w:tcPr>
            <w:tcW w:w="286" w:type="pct"/>
          </w:tcPr>
          <w:p w:rsidR="00C02AB8" w:rsidRPr="00E16DEA" w:rsidRDefault="00C02AB8" w:rsidP="00C02AB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02AB8" w:rsidRDefault="00C02AB8" w:rsidP="00C02AB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C02AB8" w:rsidRPr="005673DA" w:rsidRDefault="00C02AB8" w:rsidP="00C02AB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C02AB8" w:rsidRPr="00C02AB8" w:rsidRDefault="00C02AB8" w:rsidP="00C02AB8">
            <w:pPr>
              <w:jc w:val="center"/>
              <w:rPr>
                <w:sz w:val="20"/>
                <w:szCs w:val="20"/>
              </w:rPr>
            </w:pPr>
            <w:r w:rsidRPr="00C02AB8">
              <w:rPr>
                <w:sz w:val="20"/>
                <w:szCs w:val="20"/>
              </w:rPr>
              <w:t>32 906,61</w:t>
            </w:r>
          </w:p>
        </w:tc>
      </w:tr>
      <w:tr w:rsidR="00C02AB8" w:rsidRPr="006D2818" w:rsidTr="00E93232">
        <w:trPr>
          <w:trHeight w:val="288"/>
        </w:trPr>
        <w:tc>
          <w:tcPr>
            <w:tcW w:w="286" w:type="pct"/>
          </w:tcPr>
          <w:p w:rsidR="00C02AB8" w:rsidRPr="00E16DEA" w:rsidRDefault="00C02AB8" w:rsidP="00C02AB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02AB8" w:rsidRDefault="00C02AB8" w:rsidP="00C02AB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C02AB8" w:rsidRPr="005673DA" w:rsidRDefault="00C02AB8" w:rsidP="00C02AB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C02AB8" w:rsidRPr="00C02AB8" w:rsidRDefault="00C02AB8" w:rsidP="00C02A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19 702,34</w:t>
            </w:r>
          </w:p>
        </w:tc>
      </w:tr>
      <w:tr w:rsidR="00C02AB8" w:rsidRPr="006D2818" w:rsidTr="00E93232">
        <w:trPr>
          <w:trHeight w:val="288"/>
        </w:trPr>
        <w:tc>
          <w:tcPr>
            <w:tcW w:w="286" w:type="pct"/>
          </w:tcPr>
          <w:p w:rsidR="00C02AB8" w:rsidRPr="00E16DEA" w:rsidRDefault="00C02AB8" w:rsidP="00C02AB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02AB8" w:rsidRPr="00DD01A1" w:rsidRDefault="00C02AB8" w:rsidP="00C02AB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C02AB8" w:rsidRPr="005673DA" w:rsidRDefault="00C02AB8" w:rsidP="00C02AB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C02AB8" w:rsidRPr="00C02AB8" w:rsidRDefault="00C02AB8" w:rsidP="00C02A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13 204,27</w:t>
            </w:r>
          </w:p>
        </w:tc>
      </w:tr>
      <w:tr w:rsidR="00C02AB8" w:rsidRPr="006D2818" w:rsidTr="00E93232">
        <w:trPr>
          <w:trHeight w:val="288"/>
        </w:trPr>
        <w:tc>
          <w:tcPr>
            <w:tcW w:w="286" w:type="pct"/>
          </w:tcPr>
          <w:p w:rsidR="00C02AB8" w:rsidRPr="00E16DEA" w:rsidRDefault="00C02AB8" w:rsidP="00C02AB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C02AB8" w:rsidRPr="00DD01A1" w:rsidRDefault="00C02AB8" w:rsidP="00C02AB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C02AB8" w:rsidRPr="005673DA" w:rsidRDefault="00C02AB8" w:rsidP="00C02AB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C02AB8" w:rsidRPr="00C02AB8" w:rsidRDefault="00C02AB8" w:rsidP="00C02A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6D5B88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b/>
                <w:sz w:val="20"/>
                <w:szCs w:val="20"/>
              </w:rPr>
            </w:pPr>
            <w:r w:rsidRPr="001812FB">
              <w:rPr>
                <w:b/>
                <w:sz w:val="20"/>
                <w:szCs w:val="20"/>
              </w:rPr>
              <w:t>Водоотведение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1812FB" w:rsidRDefault="001C6EB2" w:rsidP="00E93232">
            <w:pPr>
              <w:jc w:val="center"/>
              <w:rPr>
                <w:sz w:val="20"/>
                <w:szCs w:val="20"/>
              </w:rPr>
            </w:pPr>
            <w:proofErr w:type="spellStart"/>
            <w:r w:rsidRPr="001812FB">
              <w:rPr>
                <w:sz w:val="20"/>
                <w:szCs w:val="20"/>
              </w:rPr>
              <w:t>куб.м</w:t>
            </w:r>
            <w:proofErr w:type="spellEnd"/>
            <w:r w:rsidRPr="001812FB">
              <w:rPr>
                <w:sz w:val="20"/>
                <w:szCs w:val="20"/>
              </w:rPr>
              <w:t>.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AE1C65" w:rsidRPr="00D54B69" w:rsidRDefault="00D54B6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427</w:t>
            </w:r>
            <w:r>
              <w:rPr>
                <w:sz w:val="20"/>
                <w:szCs w:val="20"/>
              </w:rPr>
              <w:t>,99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2A287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51 645,78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2A287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32 593,43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2A287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19 061,35</w:t>
            </w:r>
          </w:p>
        </w:tc>
      </w:tr>
      <w:tr w:rsidR="002A2872" w:rsidRPr="006D2818" w:rsidTr="00E93232">
        <w:trPr>
          <w:trHeight w:val="288"/>
        </w:trPr>
        <w:tc>
          <w:tcPr>
            <w:tcW w:w="286" w:type="pct"/>
          </w:tcPr>
          <w:p w:rsidR="002A2872" w:rsidRPr="00E16DEA" w:rsidRDefault="002A2872" w:rsidP="002A287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A2872" w:rsidRDefault="002A2872" w:rsidP="002A287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2A2872" w:rsidRPr="005673DA" w:rsidRDefault="002A2872" w:rsidP="002A287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2A2872" w:rsidRPr="001812FB" w:rsidRDefault="002A2872" w:rsidP="002A2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51 645,78</w:t>
            </w:r>
          </w:p>
        </w:tc>
      </w:tr>
      <w:tr w:rsidR="002A2872" w:rsidRPr="006D2818" w:rsidTr="00E93232">
        <w:trPr>
          <w:trHeight w:val="288"/>
        </w:trPr>
        <w:tc>
          <w:tcPr>
            <w:tcW w:w="286" w:type="pct"/>
          </w:tcPr>
          <w:p w:rsidR="002A2872" w:rsidRPr="00E16DEA" w:rsidRDefault="002A2872" w:rsidP="002A287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A2872" w:rsidRDefault="002A2872" w:rsidP="002A287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2A2872" w:rsidRPr="005673DA" w:rsidRDefault="002A2872" w:rsidP="002A287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2A2872" w:rsidRPr="001812FB" w:rsidRDefault="002A2872" w:rsidP="002A2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32 593,43</w:t>
            </w:r>
          </w:p>
        </w:tc>
      </w:tr>
      <w:tr w:rsidR="002A2872" w:rsidRPr="006D2818" w:rsidTr="00E93232">
        <w:trPr>
          <w:trHeight w:val="288"/>
        </w:trPr>
        <w:tc>
          <w:tcPr>
            <w:tcW w:w="286" w:type="pct"/>
          </w:tcPr>
          <w:p w:rsidR="002A2872" w:rsidRPr="00E16DEA" w:rsidRDefault="002A2872" w:rsidP="002A287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A2872" w:rsidRPr="00DD01A1" w:rsidRDefault="002A2872" w:rsidP="002A287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2A2872" w:rsidRPr="005673DA" w:rsidRDefault="002A2872" w:rsidP="002A287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2A2872" w:rsidRPr="001812FB" w:rsidRDefault="002A2872" w:rsidP="002A2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19 061,35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DD01A1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2A287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2A2872" w:rsidP="006D5B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Тепловая энергия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E557D6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Гкал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D5B88" w:rsidRPr="001812FB" w:rsidRDefault="00D54B69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5 026,80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2A2872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201 308,16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2A2872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127 590,39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2A2872" w:rsidP="002A2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73 717,77</w:t>
            </w:r>
          </w:p>
        </w:tc>
      </w:tr>
      <w:tr w:rsidR="002A2872" w:rsidRPr="006D2818" w:rsidTr="00E93232">
        <w:trPr>
          <w:trHeight w:val="288"/>
        </w:trPr>
        <w:tc>
          <w:tcPr>
            <w:tcW w:w="286" w:type="pct"/>
          </w:tcPr>
          <w:p w:rsidR="002A2872" w:rsidRPr="00E16DEA" w:rsidRDefault="002A2872" w:rsidP="002A287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A2872" w:rsidRDefault="002A2872" w:rsidP="002A287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2A2872" w:rsidRPr="005673DA" w:rsidRDefault="002A2872" w:rsidP="002A287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2A2872" w:rsidRPr="001812FB" w:rsidRDefault="002A2872" w:rsidP="002A2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201 308,16</w:t>
            </w:r>
          </w:p>
        </w:tc>
      </w:tr>
      <w:tr w:rsidR="002A2872" w:rsidRPr="006D2818" w:rsidTr="00E93232">
        <w:trPr>
          <w:trHeight w:val="288"/>
        </w:trPr>
        <w:tc>
          <w:tcPr>
            <w:tcW w:w="286" w:type="pct"/>
          </w:tcPr>
          <w:p w:rsidR="002A2872" w:rsidRPr="00E16DEA" w:rsidRDefault="002A2872" w:rsidP="002A287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A2872" w:rsidRDefault="002A2872" w:rsidP="002A287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2A2872" w:rsidRPr="005673DA" w:rsidRDefault="002A2872" w:rsidP="002A287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2A2872" w:rsidRPr="001812FB" w:rsidRDefault="002A2872" w:rsidP="002A2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127 590,39</w:t>
            </w:r>
          </w:p>
        </w:tc>
      </w:tr>
      <w:tr w:rsidR="002A2872" w:rsidRPr="006D2818" w:rsidTr="00E93232">
        <w:trPr>
          <w:trHeight w:val="288"/>
        </w:trPr>
        <w:tc>
          <w:tcPr>
            <w:tcW w:w="286" w:type="pct"/>
          </w:tcPr>
          <w:p w:rsidR="002A2872" w:rsidRPr="00E16DEA" w:rsidRDefault="002A2872" w:rsidP="002A287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A2872" w:rsidRPr="00DD01A1" w:rsidRDefault="002A2872" w:rsidP="002A287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2A2872" w:rsidRPr="005673DA" w:rsidRDefault="002A2872" w:rsidP="002A287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2A2872" w:rsidRPr="001812FB" w:rsidRDefault="002A2872" w:rsidP="002A2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73 717,77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2A2872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2A2872" w:rsidP="006D5B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Электроэнергия на ОДН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Гкал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875040">
              <w:rPr>
                <w:color w:val="000000"/>
                <w:sz w:val="20"/>
                <w:szCs w:val="20"/>
              </w:rPr>
              <w:t>нат</w:t>
            </w:r>
            <w:proofErr w:type="spellEnd"/>
            <w:r w:rsidRPr="00875040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D5B88" w:rsidRPr="001812FB" w:rsidRDefault="00D54B69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268,81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2A2872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1 562,88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2A2872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1 206,31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2A2872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356,57</w:t>
            </w:r>
          </w:p>
        </w:tc>
      </w:tr>
      <w:tr w:rsidR="002A2872" w:rsidRPr="006D2818" w:rsidTr="00E93232">
        <w:trPr>
          <w:trHeight w:val="288"/>
        </w:trPr>
        <w:tc>
          <w:tcPr>
            <w:tcW w:w="286" w:type="pct"/>
          </w:tcPr>
          <w:p w:rsidR="002A2872" w:rsidRPr="00E16DEA" w:rsidRDefault="002A2872" w:rsidP="002A287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A2872" w:rsidRDefault="002A2872" w:rsidP="002A287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2A2872" w:rsidRPr="005673DA" w:rsidRDefault="002A2872" w:rsidP="002A287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2A2872" w:rsidRPr="001812FB" w:rsidRDefault="002A2872" w:rsidP="002A2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1 562,88</w:t>
            </w:r>
          </w:p>
        </w:tc>
      </w:tr>
      <w:tr w:rsidR="002A2872" w:rsidRPr="006D2818" w:rsidTr="00E93232">
        <w:trPr>
          <w:trHeight w:val="288"/>
        </w:trPr>
        <w:tc>
          <w:tcPr>
            <w:tcW w:w="286" w:type="pct"/>
          </w:tcPr>
          <w:p w:rsidR="002A2872" w:rsidRPr="00E16DEA" w:rsidRDefault="002A2872" w:rsidP="002A287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A2872" w:rsidRDefault="002A2872" w:rsidP="002A2872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2A2872" w:rsidRPr="005673DA" w:rsidRDefault="002A2872" w:rsidP="002A287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2A2872" w:rsidRPr="001812FB" w:rsidRDefault="002A2872" w:rsidP="002A2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1 206,31</w:t>
            </w:r>
          </w:p>
        </w:tc>
      </w:tr>
      <w:tr w:rsidR="002A2872" w:rsidRPr="006D2818" w:rsidTr="00E93232">
        <w:trPr>
          <w:trHeight w:val="288"/>
        </w:trPr>
        <w:tc>
          <w:tcPr>
            <w:tcW w:w="286" w:type="pct"/>
          </w:tcPr>
          <w:p w:rsidR="002A2872" w:rsidRPr="00E16DEA" w:rsidRDefault="002A2872" w:rsidP="002A287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2A2872" w:rsidRPr="00DD01A1" w:rsidRDefault="002A2872" w:rsidP="002A287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2A2872" w:rsidRPr="005673DA" w:rsidRDefault="002A2872" w:rsidP="002A2872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2A2872" w:rsidRPr="001812FB" w:rsidRDefault="002A2872" w:rsidP="002A28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356,57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2A2872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6D5B88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Pr="00060FAA">
              <w:rPr>
                <w:b/>
                <w:sz w:val="20"/>
                <w:szCs w:val="20"/>
              </w:rPr>
              <w:t xml:space="preserve"> </w:t>
            </w:r>
            <w:r>
              <w:t xml:space="preserve"> </w:t>
            </w:r>
            <w:proofErr w:type="spellStart"/>
            <w:r w:rsidRPr="008E2F96">
              <w:rPr>
                <w:b/>
                <w:sz w:val="20"/>
                <w:szCs w:val="20"/>
              </w:rPr>
              <w:t>претензионно</w:t>
            </w:r>
            <w:proofErr w:type="spellEnd"/>
            <w:r w:rsidRPr="008E2F96">
              <w:rPr>
                <w:b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2A2872" w:rsidRDefault="006D5B88" w:rsidP="006D5B88">
            <w:pPr>
              <w:jc w:val="center"/>
              <w:rPr>
                <w:sz w:val="20"/>
                <w:szCs w:val="20"/>
              </w:rPr>
            </w:pPr>
            <w:r w:rsidRPr="002A2872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6D5B88" w:rsidRPr="002A2872" w:rsidRDefault="006D5B88" w:rsidP="006D5B88">
            <w:pPr>
              <w:jc w:val="center"/>
              <w:rPr>
                <w:sz w:val="20"/>
                <w:szCs w:val="20"/>
              </w:rPr>
            </w:pPr>
            <w:r w:rsidRPr="002A2872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>
              <w:rPr>
                <w:sz w:val="20"/>
                <w:szCs w:val="20"/>
              </w:rPr>
              <w:t>претензионно</w:t>
            </w:r>
            <w:proofErr w:type="spellEnd"/>
            <w:r>
              <w:rPr>
                <w:sz w:val="20"/>
                <w:szCs w:val="20"/>
              </w:rPr>
              <w:t>-исковой работы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2A2872" w:rsidRDefault="006D5B88" w:rsidP="006D5B88">
            <w:pPr>
              <w:jc w:val="center"/>
              <w:rPr>
                <w:sz w:val="20"/>
                <w:szCs w:val="20"/>
              </w:rPr>
            </w:pPr>
            <w:r w:rsidRPr="002A2872">
              <w:rPr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65"/>
    <w:rsid w:val="00117670"/>
    <w:rsid w:val="00133AB9"/>
    <w:rsid w:val="001812FB"/>
    <w:rsid w:val="001C6EB2"/>
    <w:rsid w:val="002861EC"/>
    <w:rsid w:val="00297D74"/>
    <w:rsid w:val="002A2872"/>
    <w:rsid w:val="002B2B2B"/>
    <w:rsid w:val="00305056"/>
    <w:rsid w:val="00385C54"/>
    <w:rsid w:val="004E42D9"/>
    <w:rsid w:val="004F2DBC"/>
    <w:rsid w:val="005734B8"/>
    <w:rsid w:val="005E0F0C"/>
    <w:rsid w:val="0065349E"/>
    <w:rsid w:val="006D5B88"/>
    <w:rsid w:val="006E058F"/>
    <w:rsid w:val="0074165C"/>
    <w:rsid w:val="00786050"/>
    <w:rsid w:val="008346CB"/>
    <w:rsid w:val="0098436E"/>
    <w:rsid w:val="0099194F"/>
    <w:rsid w:val="00A54B2C"/>
    <w:rsid w:val="00AE1C65"/>
    <w:rsid w:val="00B2639B"/>
    <w:rsid w:val="00B74D77"/>
    <w:rsid w:val="00BB4E2E"/>
    <w:rsid w:val="00BF5C6F"/>
    <w:rsid w:val="00C02AB8"/>
    <w:rsid w:val="00C5293B"/>
    <w:rsid w:val="00D54B69"/>
    <w:rsid w:val="00DF4BC7"/>
    <w:rsid w:val="00E557D6"/>
    <w:rsid w:val="00E93232"/>
    <w:rsid w:val="00FA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11</cp:revision>
  <dcterms:created xsi:type="dcterms:W3CDTF">2016-03-17T12:47:00Z</dcterms:created>
  <dcterms:modified xsi:type="dcterms:W3CDTF">2016-03-22T12:16:00Z</dcterms:modified>
</cp:coreProperties>
</file>