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CB581D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CB581D">
        <w:rPr>
          <w:b/>
          <w:color w:val="1F497D" w:themeColor="text2"/>
          <w:sz w:val="28"/>
          <w:szCs w:val="28"/>
          <w:u w:val="single"/>
          <w:lang w:val="en-US"/>
        </w:rPr>
        <w:t xml:space="preserve">11 </w:t>
      </w:r>
      <w:r w:rsidR="00CB581D">
        <w:rPr>
          <w:b/>
          <w:color w:val="1F497D" w:themeColor="text2"/>
          <w:sz w:val="28"/>
          <w:szCs w:val="28"/>
          <w:u w:val="single"/>
        </w:rPr>
        <w:t>Саперов д.8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075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59D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2E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E468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151 527,48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2E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2E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2E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E468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153 314,80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59D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153 314,80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59D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59D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59D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529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153 314,80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D75EBD" w:rsidRDefault="00D75EB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5EB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787,</w:t>
            </w:r>
            <w:r w:rsidRPr="00D75EB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D75EBD" w:rsidRDefault="00D75EB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CB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CB581D">
              <w:rPr>
                <w:sz w:val="20"/>
                <w:szCs w:val="20"/>
              </w:rPr>
              <w:t>Феникс</w:t>
            </w:r>
            <w:r>
              <w:rPr>
                <w:sz w:val="20"/>
                <w:szCs w:val="20"/>
              </w:rPr>
              <w:t>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CB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CB581D">
              <w:rPr>
                <w:sz w:val="20"/>
                <w:szCs w:val="20"/>
              </w:rPr>
              <w:t>Феникс</w:t>
            </w:r>
            <w:r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CB581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и захоронение ТБО и КГМ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CB581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CB581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CB581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CB581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CB581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Дератизация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CB581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CB581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CB581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Дезинсекция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CB581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BA05F4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A05F4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BA05F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BA05F4" w:rsidRPr="00E93232" w:rsidRDefault="00BA05F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BA05F4" w:rsidP="00E932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A05F4" w:rsidP="00305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E66945" w:rsidRPr="006D2818" w:rsidTr="00E93232">
        <w:trPr>
          <w:trHeight w:val="288"/>
        </w:trPr>
        <w:tc>
          <w:tcPr>
            <w:tcW w:w="286" w:type="pct"/>
          </w:tcPr>
          <w:p w:rsidR="00E66945" w:rsidRPr="00E16DEA" w:rsidRDefault="00E66945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6945" w:rsidRDefault="00E66945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6945" w:rsidRDefault="00E66945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6945" w:rsidRPr="00E66945" w:rsidRDefault="00E66945" w:rsidP="00E66945">
            <w:pPr>
              <w:jc w:val="center"/>
              <w:rPr>
                <w:sz w:val="20"/>
                <w:szCs w:val="20"/>
              </w:rPr>
            </w:pPr>
            <w:r w:rsidRPr="00E66945">
              <w:rPr>
                <w:sz w:val="20"/>
                <w:szCs w:val="20"/>
              </w:rPr>
              <w:t>ООО «Орк»</w:t>
            </w:r>
          </w:p>
        </w:tc>
      </w:tr>
      <w:tr w:rsidR="00E66945" w:rsidRPr="006D2818" w:rsidTr="00E93232">
        <w:trPr>
          <w:trHeight w:val="288"/>
        </w:trPr>
        <w:tc>
          <w:tcPr>
            <w:tcW w:w="286" w:type="pct"/>
          </w:tcPr>
          <w:p w:rsidR="00E66945" w:rsidRPr="00E16DEA" w:rsidRDefault="00E66945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6945" w:rsidRPr="00A50BD7" w:rsidRDefault="00E66945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6945" w:rsidRDefault="00E66945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6945" w:rsidRPr="00E66945" w:rsidRDefault="00E66945" w:rsidP="00E66945">
            <w:pPr>
              <w:jc w:val="center"/>
              <w:rPr>
                <w:sz w:val="20"/>
                <w:szCs w:val="20"/>
              </w:rPr>
            </w:pPr>
            <w:r w:rsidRPr="00E66945"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A05F4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01DE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</w:t>
            </w:r>
            <w:r w:rsidR="00B918B4">
              <w:rPr>
                <w:sz w:val="20"/>
                <w:szCs w:val="20"/>
              </w:rPr>
              <w:t>н»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A05F4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A05F4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входных дверей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918B4" w:rsidP="00B9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A05F4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BA05F4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AE50FC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634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D75EBD" w:rsidRDefault="00D75E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16 582,01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A52AB" w:rsidRDefault="0090634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5EBD" w:rsidP="00E93232">
            <w:pPr>
              <w:jc w:val="center"/>
              <w:rPr>
                <w:sz w:val="20"/>
                <w:szCs w:val="20"/>
              </w:rPr>
            </w:pPr>
            <w:r w:rsidRPr="00D75EB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787,</w:t>
            </w:r>
            <w:r w:rsidRPr="00D75EB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F52153" w:rsidRDefault="00F52153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6D5B88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C0A62" w:rsidRPr="001812FB" w:rsidRDefault="00EC0A62" w:rsidP="00EC0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A50BD7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C0A62" w:rsidRPr="00923982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C0A62" w:rsidRPr="001812FB" w:rsidRDefault="00EC0A62" w:rsidP="00EC0A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5673DA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C0A62" w:rsidRPr="00AF489F" w:rsidRDefault="00AF489F" w:rsidP="00EC0A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  <w:r>
              <w:rPr>
                <w:sz w:val="20"/>
                <w:szCs w:val="20"/>
              </w:rPr>
              <w:t>,</w:t>
            </w:r>
            <w:r w:rsidRPr="00AF489F">
              <w:rPr>
                <w:sz w:val="20"/>
                <w:szCs w:val="20"/>
                <w:lang w:val="en-US"/>
              </w:rPr>
              <w:t>20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DD01A1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EC0A62" w:rsidP="00EC0A62">
            <w:pPr>
              <w:jc w:val="center"/>
              <w:rPr>
                <w:sz w:val="20"/>
                <w:szCs w:val="20"/>
              </w:rPr>
            </w:pPr>
            <w:r w:rsidRPr="00EC0A62">
              <w:rPr>
                <w:sz w:val="20"/>
                <w:szCs w:val="20"/>
              </w:rPr>
              <w:t>53 381,79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5673DA" w:rsidRDefault="00EC0A62" w:rsidP="00EC0A6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EC0A62" w:rsidP="00EC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48 031,17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Default="00EC0A62" w:rsidP="00EC0A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EC0A62" w:rsidP="00EC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5 350,62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Default="00EC0A62" w:rsidP="00EC0A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EC0A62" w:rsidP="00EC0A62">
            <w:pPr>
              <w:jc w:val="center"/>
              <w:rPr>
                <w:sz w:val="20"/>
                <w:szCs w:val="20"/>
              </w:rPr>
            </w:pPr>
            <w:r w:rsidRPr="00EC0A62">
              <w:rPr>
                <w:sz w:val="20"/>
                <w:szCs w:val="20"/>
              </w:rPr>
              <w:t>53 381,79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Default="00EC0A62" w:rsidP="00EC0A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EC0A62" w:rsidP="00EC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48 031,17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DD01A1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EC0A62" w:rsidP="00EC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5 350,62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DD01A1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EC0A62" w:rsidP="00EC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ED49DE" w:rsidRDefault="00ED49DE" w:rsidP="00E93232">
            <w:pPr>
              <w:jc w:val="center"/>
              <w:rPr>
                <w:sz w:val="20"/>
                <w:szCs w:val="20"/>
              </w:rPr>
            </w:pPr>
            <w:r w:rsidRPr="00ED49DE">
              <w:rPr>
                <w:sz w:val="20"/>
                <w:szCs w:val="20"/>
              </w:rPr>
              <w:t>532,50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59D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82 568,76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59D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81 542,14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59D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59D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82 568,76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59D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81 542,14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59D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ED49DE" w:rsidP="00ED4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ED49DE" w:rsidRDefault="00ED49DE" w:rsidP="006D5B88">
            <w:pPr>
              <w:jc w:val="center"/>
              <w:rPr>
                <w:sz w:val="20"/>
                <w:szCs w:val="20"/>
              </w:rPr>
            </w:pPr>
            <w:r w:rsidRPr="00ED49DE">
              <w:rPr>
                <w:sz w:val="20"/>
                <w:szCs w:val="20"/>
              </w:rPr>
              <w:t>8 548,80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59D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334 911,28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59D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301 271,92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59D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33 639,36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Default="001759D2" w:rsidP="001759D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1759D2" w:rsidP="0017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334 911,28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Default="001759D2" w:rsidP="001759D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1759D2" w:rsidP="0017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301 271,92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Pr="00DD01A1" w:rsidRDefault="001759D2" w:rsidP="001759D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1759D2" w:rsidP="0017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759D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ED49DE" w:rsidRDefault="00ED49DE" w:rsidP="00DF4BC7">
            <w:pPr>
              <w:jc w:val="center"/>
              <w:rPr>
                <w:sz w:val="20"/>
                <w:szCs w:val="20"/>
              </w:rPr>
            </w:pPr>
            <w:r w:rsidRPr="00ED49DE">
              <w:rPr>
                <w:sz w:val="20"/>
                <w:szCs w:val="20"/>
              </w:rPr>
              <w:t>332,67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759D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1 975,43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759D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1 984,51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759D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4604">
              <w:rPr>
                <w:sz w:val="20"/>
                <w:szCs w:val="20"/>
              </w:rPr>
              <w:t>9,08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Default="001759D2" w:rsidP="001759D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1759D2" w:rsidP="0017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1 975,43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Default="001759D2" w:rsidP="001759D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1759D2" w:rsidP="0017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1 984,51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Pr="00DD01A1" w:rsidRDefault="001759D2" w:rsidP="001759D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1759D2" w:rsidP="0017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4604">
              <w:rPr>
                <w:sz w:val="20"/>
                <w:szCs w:val="20"/>
              </w:rPr>
              <w:t>9,08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62509"/>
    <w:rsid w:val="000A2E27"/>
    <w:rsid w:val="00117670"/>
    <w:rsid w:val="001759D2"/>
    <w:rsid w:val="001812FB"/>
    <w:rsid w:val="001C6EB2"/>
    <w:rsid w:val="001E5299"/>
    <w:rsid w:val="00305056"/>
    <w:rsid w:val="00385C54"/>
    <w:rsid w:val="003E468B"/>
    <w:rsid w:val="005734B8"/>
    <w:rsid w:val="0060096A"/>
    <w:rsid w:val="00624604"/>
    <w:rsid w:val="006D5B88"/>
    <w:rsid w:val="007E0753"/>
    <w:rsid w:val="008641F0"/>
    <w:rsid w:val="00887451"/>
    <w:rsid w:val="0090634F"/>
    <w:rsid w:val="009A52AB"/>
    <w:rsid w:val="00AE1C65"/>
    <w:rsid w:val="00AE50FC"/>
    <w:rsid w:val="00AF489F"/>
    <w:rsid w:val="00B01DE3"/>
    <w:rsid w:val="00B2639B"/>
    <w:rsid w:val="00B918B4"/>
    <w:rsid w:val="00BA05F4"/>
    <w:rsid w:val="00BB4E2E"/>
    <w:rsid w:val="00C5293B"/>
    <w:rsid w:val="00CB581D"/>
    <w:rsid w:val="00D75EBD"/>
    <w:rsid w:val="00DF4BC7"/>
    <w:rsid w:val="00E66945"/>
    <w:rsid w:val="00E93232"/>
    <w:rsid w:val="00EC0A62"/>
    <w:rsid w:val="00ED49DE"/>
    <w:rsid w:val="00F52153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7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7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23</cp:revision>
  <cp:lastPrinted>2016-03-18T08:48:00Z</cp:lastPrinted>
  <dcterms:created xsi:type="dcterms:W3CDTF">2016-02-26T07:14:00Z</dcterms:created>
  <dcterms:modified xsi:type="dcterms:W3CDTF">2016-03-22T11:53:00Z</dcterms:modified>
</cp:coreProperties>
</file>