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540E6B">
        <w:rPr>
          <w:b/>
          <w:color w:val="1F497D" w:themeColor="text2"/>
          <w:sz w:val="28"/>
          <w:szCs w:val="28"/>
          <w:u w:val="single"/>
        </w:rPr>
        <w:t>Рабочая д.2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0E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1 120 808,91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0E3647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76A8" w:rsidRPr="005673DA" w:rsidRDefault="00540E6B" w:rsidP="00DF7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3 029 471,05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0E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777 886,36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0E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2 251 584,69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0E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0E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3 029 471,05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0E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342 922,55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40E6B" w:rsidRPr="006D2818" w:rsidTr="00E93232">
        <w:trPr>
          <w:trHeight w:val="288"/>
        </w:trPr>
        <w:tc>
          <w:tcPr>
            <w:tcW w:w="286" w:type="pct"/>
          </w:tcPr>
          <w:p w:rsidR="00540E6B" w:rsidRPr="00E16DEA" w:rsidRDefault="00540E6B" w:rsidP="00540E6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E6B" w:rsidRPr="00305056" w:rsidRDefault="00540E6B" w:rsidP="00540E6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40E6B" w:rsidRPr="00305056" w:rsidRDefault="00540E6B" w:rsidP="00540E6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0E6B" w:rsidRPr="00182AB5" w:rsidRDefault="00182AB5" w:rsidP="00540E6B">
            <w:pPr>
              <w:jc w:val="center"/>
              <w:rPr>
                <w:b/>
                <w:sz w:val="20"/>
                <w:szCs w:val="20"/>
              </w:rPr>
            </w:pPr>
            <w:r w:rsidRPr="00182AB5">
              <w:rPr>
                <w:b/>
                <w:sz w:val="20"/>
                <w:szCs w:val="20"/>
              </w:rPr>
              <w:t>Расходы по вывозу мусора</w:t>
            </w:r>
          </w:p>
        </w:tc>
      </w:tr>
      <w:tr w:rsidR="00540E6B" w:rsidRPr="006D2818" w:rsidTr="00E93232">
        <w:trPr>
          <w:trHeight w:val="288"/>
        </w:trPr>
        <w:tc>
          <w:tcPr>
            <w:tcW w:w="286" w:type="pct"/>
          </w:tcPr>
          <w:p w:rsidR="00540E6B" w:rsidRPr="00E16DEA" w:rsidRDefault="00540E6B" w:rsidP="00540E6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E6B" w:rsidRDefault="00540E6B" w:rsidP="00540E6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40E6B" w:rsidRDefault="00540E6B" w:rsidP="00540E6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0E6B" w:rsidRDefault="00182AB5" w:rsidP="005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82AB5" w:rsidRDefault="00182AB5" w:rsidP="005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«Экологический патруль»</w:t>
            </w:r>
          </w:p>
        </w:tc>
      </w:tr>
      <w:tr w:rsidR="00540E6B" w:rsidRPr="006D2818" w:rsidTr="00E93232">
        <w:trPr>
          <w:trHeight w:val="288"/>
        </w:trPr>
        <w:tc>
          <w:tcPr>
            <w:tcW w:w="286" w:type="pct"/>
          </w:tcPr>
          <w:p w:rsidR="00540E6B" w:rsidRPr="00E16DEA" w:rsidRDefault="00540E6B" w:rsidP="00540E6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40E6B" w:rsidRPr="00A50BD7" w:rsidRDefault="00540E6B" w:rsidP="00540E6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40E6B" w:rsidRDefault="00540E6B" w:rsidP="00540E6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40E6B" w:rsidRDefault="00182AB5" w:rsidP="0054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0E3647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3647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DF76A8" w:rsidRDefault="00DF76A8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освидетельствование, электроизмерительные работы на лифтах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327D0F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"Русь ЭО"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327D0F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и проведение поверки приборов учета тепловой энергии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327D0F" w:rsidP="00327D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</w:t>
            </w:r>
            <w:proofErr w:type="gramStart"/>
            <w:r>
              <w:rPr>
                <w:sz w:val="20"/>
                <w:szCs w:val="20"/>
              </w:rPr>
              <w:t>О</w:t>
            </w:r>
            <w:r w:rsidRPr="00327D0F">
              <w:rPr>
                <w:sz w:val="20"/>
                <w:szCs w:val="20"/>
              </w:rPr>
              <w:t>"</w:t>
            </w:r>
            <w:proofErr w:type="gramEnd"/>
            <w:r w:rsidRPr="00327D0F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еплоэнергосервис</w:t>
            </w:r>
            <w:proofErr w:type="spellEnd"/>
            <w:r w:rsidRPr="00327D0F">
              <w:rPr>
                <w:sz w:val="20"/>
                <w:szCs w:val="20"/>
              </w:rPr>
              <w:t>"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327D0F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4 года</w:t>
            </w:r>
            <w:bookmarkStart w:id="0" w:name="_GoBack"/>
            <w:bookmarkEnd w:id="0"/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ИТП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2172DE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2172DE" w:rsidRDefault="002172DE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2172DE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Промывка теплообменников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DF76A8" w:rsidP="00DF76A8">
            <w:pPr>
              <w:jc w:val="center"/>
              <w:rPr>
                <w:sz w:val="20"/>
                <w:szCs w:val="20"/>
              </w:rPr>
            </w:pP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DF76A8" w:rsidP="00DF76A8">
            <w:pPr>
              <w:jc w:val="center"/>
              <w:rPr>
                <w:sz w:val="20"/>
                <w:szCs w:val="20"/>
              </w:rPr>
            </w:pP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теплового пункта к работе в отопительный период</w:t>
            </w: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DF76A8" w:rsidP="00DF76A8">
            <w:pPr>
              <w:jc w:val="center"/>
              <w:rPr>
                <w:sz w:val="20"/>
                <w:szCs w:val="20"/>
              </w:rPr>
            </w:pPr>
          </w:p>
        </w:tc>
      </w:tr>
      <w:tr w:rsidR="00DF76A8" w:rsidRPr="006D2818" w:rsidTr="00E93232">
        <w:trPr>
          <w:trHeight w:val="288"/>
        </w:trPr>
        <w:tc>
          <w:tcPr>
            <w:tcW w:w="286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76A8" w:rsidRDefault="00DF76A8" w:rsidP="00DF76A8">
            <w:pPr>
              <w:jc w:val="center"/>
              <w:rPr>
                <w:sz w:val="20"/>
                <w:szCs w:val="20"/>
              </w:rPr>
            </w:pP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82A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172D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322 028,56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1D576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1 503,37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82A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100 713,58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82A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70 715,86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82A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29 997,72</w:t>
            </w:r>
          </w:p>
        </w:tc>
      </w:tr>
      <w:tr w:rsidR="00182AB5" w:rsidRPr="006D2818" w:rsidTr="00E93232">
        <w:trPr>
          <w:trHeight w:val="288"/>
        </w:trPr>
        <w:tc>
          <w:tcPr>
            <w:tcW w:w="286" w:type="pct"/>
          </w:tcPr>
          <w:p w:rsidR="00182AB5" w:rsidRPr="00E16DEA" w:rsidRDefault="00182AB5" w:rsidP="00182A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82AB5" w:rsidRDefault="00182AB5" w:rsidP="00182A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82AB5" w:rsidRPr="005673DA" w:rsidRDefault="00182AB5" w:rsidP="00182A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82AB5" w:rsidRPr="001812FB" w:rsidRDefault="00182AB5" w:rsidP="00182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100 713,58</w:t>
            </w:r>
          </w:p>
        </w:tc>
      </w:tr>
      <w:tr w:rsidR="00182AB5" w:rsidRPr="006D2818" w:rsidTr="00E93232">
        <w:trPr>
          <w:trHeight w:val="288"/>
        </w:trPr>
        <w:tc>
          <w:tcPr>
            <w:tcW w:w="286" w:type="pct"/>
          </w:tcPr>
          <w:p w:rsidR="00182AB5" w:rsidRPr="00E16DEA" w:rsidRDefault="00182AB5" w:rsidP="00182A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82AB5" w:rsidRDefault="00182AB5" w:rsidP="00182A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82AB5" w:rsidRPr="005673DA" w:rsidRDefault="00182AB5" w:rsidP="00182A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82AB5" w:rsidRPr="001812FB" w:rsidRDefault="00182AB5" w:rsidP="00182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70 715,86</w:t>
            </w:r>
          </w:p>
        </w:tc>
      </w:tr>
      <w:tr w:rsidR="00182AB5" w:rsidRPr="006D2818" w:rsidTr="00E93232">
        <w:trPr>
          <w:trHeight w:val="288"/>
        </w:trPr>
        <w:tc>
          <w:tcPr>
            <w:tcW w:w="286" w:type="pct"/>
          </w:tcPr>
          <w:p w:rsidR="00182AB5" w:rsidRPr="00E16DEA" w:rsidRDefault="00182AB5" w:rsidP="00182A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82AB5" w:rsidRPr="00DD01A1" w:rsidRDefault="00182AB5" w:rsidP="00182A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82AB5" w:rsidRPr="005673DA" w:rsidRDefault="00182AB5" w:rsidP="00182A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82AB5" w:rsidRPr="001812FB" w:rsidRDefault="00182AB5" w:rsidP="00182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29 997,72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D57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1 492,07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3B7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164 310,84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115 498,07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3B7C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48 812,77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Default="00BB3B7C" w:rsidP="00BB3B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164 310,84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Default="00BB3B7C" w:rsidP="00BB3B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115 498,07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Pr="00DD01A1" w:rsidRDefault="00BB3B7C" w:rsidP="00BB3B7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48 812,77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D576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35 763,63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3B7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1 338 523,72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3B7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940 174,16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3B7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398 349,56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Default="00BB3B7C" w:rsidP="00BB3B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1 338 523,72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Default="00BB3B7C" w:rsidP="00BB3B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940 174,16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Pr="00DD01A1" w:rsidRDefault="00BB3B7C" w:rsidP="00BB3B7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398 349,56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B3B7C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 w:rsidR="002172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BB3B7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D576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38 871,00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B3B7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135 525,24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B3B7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65 462,04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B3B7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70 063,20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Default="00BB3B7C" w:rsidP="00BB3B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135 525,24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Default="00BB3B7C" w:rsidP="00BB3B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65 462,04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Pr="00DD01A1" w:rsidRDefault="00BB3B7C" w:rsidP="00BB3B7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Pr="001812FB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70 063,20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0E3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6D5B88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172DE" w:rsidRPr="002172DE" w:rsidRDefault="002172DE" w:rsidP="00217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A50BD7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2172DE" w:rsidRPr="00923982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5673DA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2172DE" w:rsidRDefault="001D576C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15 061,86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BB3B7C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55 575,13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5673DA" w:rsidRDefault="002172DE" w:rsidP="002172D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BB3B7C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15 155,77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BB3B7C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40 419,36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Default="00BB3B7C" w:rsidP="00BB3B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55 575,13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Default="00BB3B7C" w:rsidP="00BB3B7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15 155,77</w:t>
            </w:r>
          </w:p>
        </w:tc>
      </w:tr>
      <w:tr w:rsidR="00BB3B7C" w:rsidRPr="006D2818" w:rsidTr="00E93232">
        <w:trPr>
          <w:trHeight w:val="288"/>
        </w:trPr>
        <w:tc>
          <w:tcPr>
            <w:tcW w:w="286" w:type="pct"/>
          </w:tcPr>
          <w:p w:rsidR="00BB3B7C" w:rsidRPr="00E16DEA" w:rsidRDefault="00BB3B7C" w:rsidP="00BB3B7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3B7C" w:rsidRPr="00DD01A1" w:rsidRDefault="00BB3B7C" w:rsidP="00BB3B7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BB3B7C" w:rsidRPr="005673DA" w:rsidRDefault="00BB3B7C" w:rsidP="00BB3B7C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BB3B7C" w:rsidRDefault="00BB3B7C" w:rsidP="00BB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40 419,36</w:t>
            </w:r>
          </w:p>
        </w:tc>
      </w:tr>
      <w:tr w:rsidR="002172DE" w:rsidRPr="006D2818" w:rsidTr="00E93232">
        <w:trPr>
          <w:trHeight w:val="288"/>
        </w:trPr>
        <w:tc>
          <w:tcPr>
            <w:tcW w:w="286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E3647"/>
    <w:rsid w:val="00117670"/>
    <w:rsid w:val="00133AB9"/>
    <w:rsid w:val="001812FB"/>
    <w:rsid w:val="00182AB5"/>
    <w:rsid w:val="001C6EB2"/>
    <w:rsid w:val="001D576C"/>
    <w:rsid w:val="002172DE"/>
    <w:rsid w:val="002861EC"/>
    <w:rsid w:val="00297D74"/>
    <w:rsid w:val="00305056"/>
    <w:rsid w:val="00327D0F"/>
    <w:rsid w:val="00385C54"/>
    <w:rsid w:val="003F05FA"/>
    <w:rsid w:val="0048203B"/>
    <w:rsid w:val="004E42D9"/>
    <w:rsid w:val="00540E6B"/>
    <w:rsid w:val="005734B8"/>
    <w:rsid w:val="005E0F0C"/>
    <w:rsid w:val="0065349E"/>
    <w:rsid w:val="006D5B88"/>
    <w:rsid w:val="0074165C"/>
    <w:rsid w:val="0077752D"/>
    <w:rsid w:val="008346CB"/>
    <w:rsid w:val="0099194F"/>
    <w:rsid w:val="00AE1C65"/>
    <w:rsid w:val="00B2639B"/>
    <w:rsid w:val="00B8354E"/>
    <w:rsid w:val="00BB3B7C"/>
    <w:rsid w:val="00BB4E2E"/>
    <w:rsid w:val="00C5293B"/>
    <w:rsid w:val="00CA202A"/>
    <w:rsid w:val="00DF4BC7"/>
    <w:rsid w:val="00DF76A8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2016-03-23T12:29:00Z</dcterms:created>
  <dcterms:modified xsi:type="dcterms:W3CDTF">2016-03-24T07:12:00Z</dcterms:modified>
</cp:coreProperties>
</file>