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99194F">
        <w:rPr>
          <w:b/>
          <w:color w:val="1F497D" w:themeColor="text2"/>
          <w:sz w:val="28"/>
          <w:szCs w:val="28"/>
          <w:u w:val="single"/>
        </w:rPr>
        <w:t>Череповецкая д.10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C30BEA" w:rsidRDefault="00C30BEA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C30BEA" w:rsidRDefault="0074165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1 390 826,3</w:t>
            </w:r>
            <w:r w:rsidR="00C30BE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4165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744 810,26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165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373 877,35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165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272 138,69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30B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1 576 058,80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30B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1 200 280,4</w:t>
            </w:r>
            <w:r w:rsidR="0074165C">
              <w:rPr>
                <w:color w:val="000000"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165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147 215,28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165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25 426,44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0F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203 136,61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0F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30B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8346CB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Дезинфекция стволов </w:t>
            </w:r>
            <w:r w:rsidR="00BB4E2E" w:rsidRPr="00BB4E2E">
              <w:rPr>
                <w:b/>
                <w:sz w:val="20"/>
                <w:szCs w:val="20"/>
              </w:rPr>
              <w:t>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117670" w:rsidP="00117670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17670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346CB" w:rsidRPr="006D2818" w:rsidTr="00E93232">
        <w:trPr>
          <w:trHeight w:val="288"/>
        </w:trPr>
        <w:tc>
          <w:tcPr>
            <w:tcW w:w="286" w:type="pct"/>
          </w:tcPr>
          <w:p w:rsidR="008346CB" w:rsidRPr="00E16DEA" w:rsidRDefault="008346CB" w:rsidP="008346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346CB" w:rsidRPr="00305056" w:rsidRDefault="008346CB" w:rsidP="008346C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346CB" w:rsidRPr="00305056" w:rsidRDefault="008346CB" w:rsidP="008346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346CB" w:rsidRPr="005E0F0C" w:rsidRDefault="008346CB" w:rsidP="008346CB">
            <w:pPr>
              <w:jc w:val="center"/>
              <w:rPr>
                <w:b/>
                <w:sz w:val="20"/>
                <w:szCs w:val="20"/>
              </w:rPr>
            </w:pPr>
            <w:r w:rsidRPr="005E0F0C">
              <w:rPr>
                <w:b/>
                <w:sz w:val="20"/>
                <w:szCs w:val="20"/>
              </w:rPr>
              <w:t>Абонентское обслуживание телефона</w:t>
            </w:r>
          </w:p>
        </w:tc>
      </w:tr>
      <w:tr w:rsidR="008346CB" w:rsidRPr="006D2818" w:rsidTr="00E93232">
        <w:trPr>
          <w:trHeight w:val="288"/>
        </w:trPr>
        <w:tc>
          <w:tcPr>
            <w:tcW w:w="286" w:type="pct"/>
          </w:tcPr>
          <w:p w:rsidR="008346CB" w:rsidRPr="00E16DEA" w:rsidRDefault="008346CB" w:rsidP="008346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346CB" w:rsidRDefault="008346CB" w:rsidP="008346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346CB" w:rsidRDefault="008346CB" w:rsidP="008346C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346CB" w:rsidRDefault="008346CB" w:rsidP="0083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8346CB" w:rsidRPr="006D2818" w:rsidTr="00E93232">
        <w:trPr>
          <w:trHeight w:val="288"/>
        </w:trPr>
        <w:tc>
          <w:tcPr>
            <w:tcW w:w="286" w:type="pct"/>
          </w:tcPr>
          <w:p w:rsidR="008346CB" w:rsidRPr="00E16DEA" w:rsidRDefault="008346CB" w:rsidP="008346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346CB" w:rsidRPr="00A50BD7" w:rsidRDefault="008346CB" w:rsidP="008346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346CB" w:rsidRDefault="008346CB" w:rsidP="008346C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346CB" w:rsidRDefault="008346CB" w:rsidP="0083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 xml:space="preserve">Страхование </w:t>
            </w:r>
            <w:r w:rsidRPr="00FA546D">
              <w:rPr>
                <w:b/>
                <w:sz w:val="20"/>
                <w:szCs w:val="20"/>
              </w:rPr>
              <w:lastRenderedPageBreak/>
              <w:t>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30B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113 453,33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30B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174 279,18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5E0F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16 045,016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E0F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306 123,05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E0F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290 733,42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E0F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15 389,63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E0F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306 123,05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E0F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290 733,42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E0F0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15 389,63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5E0F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6 286,531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E0F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884 136,22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E0F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847 988,31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E0F0C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36 147,91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E0F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884 136,22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33A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847 988,31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33A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36 147,91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33A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873,583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33A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1 414 233, 74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33A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1 353 722,35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33A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60 511,39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33A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1 414 233,74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534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1 353 722,35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534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60 511,39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6534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9 758,485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534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246 572,17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534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238 997,93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534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7 575,00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534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246 572,17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534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238 997,93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534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7 575,00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305056"/>
    <w:rsid w:val="00385C54"/>
    <w:rsid w:val="005734B8"/>
    <w:rsid w:val="005E0F0C"/>
    <w:rsid w:val="0065349E"/>
    <w:rsid w:val="006D5B88"/>
    <w:rsid w:val="0074165C"/>
    <w:rsid w:val="008346CB"/>
    <w:rsid w:val="0099194F"/>
    <w:rsid w:val="00AE1C65"/>
    <w:rsid w:val="00B2639B"/>
    <w:rsid w:val="00BB4E2E"/>
    <w:rsid w:val="00C30BEA"/>
    <w:rsid w:val="00C5293B"/>
    <w:rsid w:val="00DF4BC7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2016-03-10T12:55:00Z</dcterms:created>
  <dcterms:modified xsi:type="dcterms:W3CDTF">2016-03-29T06:23:00Z</dcterms:modified>
</cp:coreProperties>
</file>