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0E7259">
        <w:rPr>
          <w:b/>
          <w:color w:val="1F497D" w:themeColor="text2"/>
          <w:sz w:val="28"/>
          <w:szCs w:val="28"/>
          <w:u w:val="single"/>
        </w:rPr>
        <w:t>Новгородская д.38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06270" w:rsidRDefault="00E06270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06270" w:rsidRDefault="00E06270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3 909 927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72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1 324 022,06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72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2 009 091,60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627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576 814,03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627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3 905 471,99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72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3 408 749,62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72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155 945,46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627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25 503,69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627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315 273,22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72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627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E93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ГВС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МОЭК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305056" w:rsidP="00E93232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ХВС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Мосводоканал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305056" w:rsidP="00305056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305056" w:rsidRDefault="000E7259" w:rsidP="000E725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E7259" w:rsidRPr="00305056" w:rsidRDefault="000E7259" w:rsidP="000E72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305056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Э/энергия ИТП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270C11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«Феникс»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305056" w:rsidRDefault="00270C11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305056" w:rsidRDefault="000E7259" w:rsidP="000E725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E7259" w:rsidRPr="00305056" w:rsidRDefault="000E7259" w:rsidP="000E72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305056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E93232" w:rsidRDefault="000E7259" w:rsidP="000E7259">
            <w:pPr>
              <w:jc w:val="center"/>
              <w:rPr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ООО «Век»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E93232" w:rsidRDefault="000E7259" w:rsidP="000E7259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305056" w:rsidRDefault="000E7259" w:rsidP="000E725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E7259" w:rsidRPr="00305056" w:rsidRDefault="000E7259" w:rsidP="000E72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BB4E2E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E93232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E93232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305056" w:rsidRDefault="000E7259" w:rsidP="000E725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E7259" w:rsidRPr="00305056" w:rsidRDefault="000E7259" w:rsidP="000E72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BB4E2E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E93232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E93232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305056" w:rsidRDefault="000E7259" w:rsidP="000E725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E7259" w:rsidRPr="00305056" w:rsidRDefault="000E7259" w:rsidP="000E72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BB4E2E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305056" w:rsidRDefault="000E7259" w:rsidP="000E725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E7259" w:rsidRPr="00305056" w:rsidRDefault="000E7259" w:rsidP="000E72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117670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 w:rsidRPr="00117670">
              <w:rPr>
                <w:b/>
                <w:sz w:val="20"/>
                <w:szCs w:val="20"/>
              </w:rPr>
              <w:t>ТО ДУ и ППА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305056" w:rsidRDefault="000E7259" w:rsidP="000E725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E7259" w:rsidRPr="00305056" w:rsidRDefault="000E7259" w:rsidP="000E72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B2639B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305056" w:rsidRDefault="000E7259" w:rsidP="000E725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E7259" w:rsidRPr="00305056" w:rsidRDefault="000E7259" w:rsidP="000E72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B2639B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ТО </w:t>
            </w:r>
            <w:proofErr w:type="spellStart"/>
            <w:r w:rsidRPr="00B2639B"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305056" w:rsidRDefault="000E7259" w:rsidP="000E725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E7259" w:rsidRPr="00305056" w:rsidRDefault="000E7259" w:rsidP="000E72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B2639B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ТО </w:t>
            </w:r>
            <w:r>
              <w:rPr>
                <w:b/>
                <w:sz w:val="20"/>
                <w:szCs w:val="20"/>
              </w:rPr>
              <w:t>ИТП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270C11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ПРП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270C11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305056" w:rsidRDefault="000E7259" w:rsidP="000E725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E7259" w:rsidRPr="00305056" w:rsidRDefault="000E7259" w:rsidP="000E72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B2639B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лифта 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305056" w:rsidRDefault="000E7259" w:rsidP="000E725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E7259" w:rsidRPr="00305056" w:rsidRDefault="000E7259" w:rsidP="000E72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B2639B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освидетельствование лифтов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270C11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D1200C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305056" w:rsidRDefault="000E7259" w:rsidP="000E725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E7259" w:rsidRPr="00305056" w:rsidRDefault="000E7259" w:rsidP="000E72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B2639B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Герметизация межпанельных швов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D1200C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«Поток-642»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D1200C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305056" w:rsidRDefault="000E7259" w:rsidP="000E725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E7259" w:rsidRPr="00305056" w:rsidRDefault="000E7259" w:rsidP="000E72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FA546D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305056" w:rsidRDefault="000E7259" w:rsidP="000E725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0E7259" w:rsidRPr="00305056" w:rsidRDefault="000E7259" w:rsidP="000E72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FA546D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0E7259" w:rsidRDefault="000E7259" w:rsidP="000E72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0E7259" w:rsidRPr="006D2818" w:rsidTr="001C6EB2">
        <w:trPr>
          <w:trHeight w:val="288"/>
        </w:trPr>
        <w:tc>
          <w:tcPr>
            <w:tcW w:w="5000" w:type="pct"/>
            <w:gridSpan w:val="4"/>
          </w:tcPr>
          <w:p w:rsidR="000E7259" w:rsidRPr="00485CF3" w:rsidRDefault="000E7259" w:rsidP="000E7259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0E7259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0E7259" w:rsidRPr="006D2818" w:rsidTr="001C6EB2">
        <w:trPr>
          <w:trHeight w:val="288"/>
        </w:trPr>
        <w:tc>
          <w:tcPr>
            <w:tcW w:w="5000" w:type="pct"/>
            <w:gridSpan w:val="4"/>
          </w:tcPr>
          <w:p w:rsidR="000E7259" w:rsidRPr="005673DA" w:rsidRDefault="000E7259" w:rsidP="000E7259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5673DA" w:rsidRDefault="00E06270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7B5EDD" w:rsidRDefault="007B5EDD" w:rsidP="000E72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397 598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0E7259" w:rsidRPr="006D2818" w:rsidTr="00E93232">
        <w:trPr>
          <w:trHeight w:val="249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5673DA" w:rsidRDefault="007B5EDD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537 618,60</w:t>
            </w:r>
            <w:bookmarkStart w:id="0" w:name="_GoBack"/>
            <w:bookmarkEnd w:id="0"/>
          </w:p>
        </w:tc>
      </w:tr>
      <w:tr w:rsidR="000E7259" w:rsidRPr="006D2818" w:rsidTr="001C6EB2">
        <w:trPr>
          <w:trHeight w:val="288"/>
        </w:trPr>
        <w:tc>
          <w:tcPr>
            <w:tcW w:w="5000" w:type="pct"/>
            <w:gridSpan w:val="4"/>
          </w:tcPr>
          <w:p w:rsidR="000E7259" w:rsidRPr="005673DA" w:rsidRDefault="000E7259" w:rsidP="000E7259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6D5B88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0E7259" w:rsidRPr="00923982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30 048,123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DD01A1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587 037,18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552 748,55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34 288,63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587 037,18</w:t>
            </w:r>
            <w:r w:rsidR="000E7259" w:rsidRPr="001812FB">
              <w:rPr>
                <w:sz w:val="20"/>
                <w:szCs w:val="20"/>
              </w:rPr>
              <w:t xml:space="preserve"> 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552 748,55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DD01A1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34 288,63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DD01A1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6D5B88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0E7259" w:rsidRPr="00923982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15 197,45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DD01A1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1 243 017,93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1 198 223,42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44 794,51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1 243 017,93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1 198 223,42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DD01A1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44 794,51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DD01A1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6D5B88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0E7259" w:rsidRPr="00923982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1 359,999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DD01A1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1 711 219,92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1 657 445,76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53 774,16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1 711 219,92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1 657 445,76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DD01A1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53 774,16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DD01A1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6D5B88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A50BD7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0E7259" w:rsidRPr="00923982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14 850,673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DD01A1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500 762,05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475 299,38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25 462,67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88597E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500 762,05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1414F5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475 299,38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DD01A1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1414F5" w:rsidP="000E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25 462,67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DD01A1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0E7259" w:rsidRPr="005673DA" w:rsidRDefault="000E7259" w:rsidP="000E725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0E7259" w:rsidRPr="006D2818" w:rsidTr="001C6EB2">
        <w:trPr>
          <w:trHeight w:val="288"/>
        </w:trPr>
        <w:tc>
          <w:tcPr>
            <w:tcW w:w="5000" w:type="pct"/>
            <w:gridSpan w:val="4"/>
          </w:tcPr>
          <w:p w:rsidR="000E7259" w:rsidRPr="005673DA" w:rsidRDefault="000E7259" w:rsidP="000E7259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0E7259" w:rsidRPr="00B92A42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0E7259" w:rsidRPr="00B92A42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0E7259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7259" w:rsidRPr="005673DA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0E7259" w:rsidRPr="00B92A42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7259" w:rsidRPr="001812FB" w:rsidRDefault="000E7259" w:rsidP="000E7259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0E7259" w:rsidRPr="006D2818" w:rsidTr="001C6EB2">
        <w:trPr>
          <w:trHeight w:val="288"/>
        </w:trPr>
        <w:tc>
          <w:tcPr>
            <w:tcW w:w="5000" w:type="pct"/>
            <w:gridSpan w:val="4"/>
          </w:tcPr>
          <w:p w:rsidR="000E7259" w:rsidRPr="005673DA" w:rsidRDefault="000E7259" w:rsidP="000E7259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0E7259" w:rsidRPr="005673DA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0E7259" w:rsidRPr="00B92A42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0E7259" w:rsidRPr="00DF4BC7" w:rsidRDefault="000E7259" w:rsidP="000E7259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0E7259" w:rsidRPr="005673DA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0E7259" w:rsidRPr="00B92A42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0E7259" w:rsidRPr="00DF4BC7" w:rsidRDefault="000E7259" w:rsidP="000E7259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0E7259" w:rsidRPr="006D2818" w:rsidTr="00E93232">
        <w:trPr>
          <w:trHeight w:val="288"/>
        </w:trPr>
        <w:tc>
          <w:tcPr>
            <w:tcW w:w="286" w:type="pct"/>
          </w:tcPr>
          <w:p w:rsidR="000E7259" w:rsidRPr="00E16DEA" w:rsidRDefault="000E7259" w:rsidP="000E72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0E7259" w:rsidRPr="005673DA" w:rsidRDefault="000E7259" w:rsidP="000E72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исковой работы</w:t>
            </w:r>
          </w:p>
        </w:tc>
        <w:tc>
          <w:tcPr>
            <w:tcW w:w="666" w:type="pct"/>
          </w:tcPr>
          <w:p w:rsidR="000E7259" w:rsidRPr="00B92A42" w:rsidRDefault="000E7259" w:rsidP="000E7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0E7259" w:rsidRPr="00DF4BC7" w:rsidRDefault="000E7259" w:rsidP="000E7259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E7259"/>
    <w:rsid w:val="00117670"/>
    <w:rsid w:val="001414F5"/>
    <w:rsid w:val="001812FB"/>
    <w:rsid w:val="001C6EB2"/>
    <w:rsid w:val="00270C11"/>
    <w:rsid w:val="00305056"/>
    <w:rsid w:val="00385C54"/>
    <w:rsid w:val="005734B8"/>
    <w:rsid w:val="006D5B88"/>
    <w:rsid w:val="007B5EDD"/>
    <w:rsid w:val="0088597E"/>
    <w:rsid w:val="0099194F"/>
    <w:rsid w:val="00AE1C65"/>
    <w:rsid w:val="00B2639B"/>
    <w:rsid w:val="00BB4E2E"/>
    <w:rsid w:val="00C5293B"/>
    <w:rsid w:val="00D1200C"/>
    <w:rsid w:val="00DF4BC7"/>
    <w:rsid w:val="00E06270"/>
    <w:rsid w:val="00E93232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2016-03-15T10:37:00Z</dcterms:created>
  <dcterms:modified xsi:type="dcterms:W3CDTF">2016-03-29T06:14:00Z</dcterms:modified>
</cp:coreProperties>
</file>