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D2D" w:rsidRDefault="00EB698A" w:rsidP="0061667C">
      <w:pPr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 w:rsidRPr="00EB698A">
        <w:rPr>
          <w:rFonts w:ascii="Times New Roman" w:hAnsi="Times New Roman" w:cs="Times New Roman"/>
          <w:b/>
          <w:color w:val="1F4E79" w:themeColor="accent1" w:themeShade="80"/>
          <w:sz w:val="28"/>
          <w:szCs w:val="28"/>
          <w:u w:val="single"/>
        </w:rPr>
        <w:t>Форма 2.7</w:t>
      </w:r>
      <w:r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. </w:t>
      </w:r>
      <w:r w:rsidR="0061667C" w:rsidRPr="0061667C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Сведения о проведенных общих собраниях собственн</w:t>
      </w:r>
      <w:r w:rsidR="00750319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иков помещений в многоквартирных домах</w:t>
      </w:r>
      <w:r w:rsidR="00681998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в </w:t>
      </w:r>
      <w:r w:rsidR="003C495F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п. Нахабино</w:t>
      </w:r>
      <w:r w:rsidR="00750319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</w:t>
      </w:r>
      <w:r w:rsidR="00B55762" w:rsidRPr="00B55762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                                         </w:t>
      </w:r>
      <w:r w:rsidR="00B55762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с 01.05.201</w:t>
      </w:r>
      <w:r w:rsidR="00B55762" w:rsidRPr="00B55762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5</w:t>
      </w:r>
      <w:r w:rsidR="00B55762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г. по 31.12.201</w:t>
      </w:r>
      <w:r w:rsidR="00B55762" w:rsidRPr="00AC06AA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5</w:t>
      </w:r>
      <w:r w:rsidR="00B55762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г.</w:t>
      </w:r>
    </w:p>
    <w:p w:rsidR="00FB1331" w:rsidRPr="0061667C" w:rsidRDefault="00FB1331" w:rsidP="0061667C">
      <w:pPr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709"/>
        <w:gridCol w:w="4678"/>
        <w:gridCol w:w="851"/>
        <w:gridCol w:w="3963"/>
      </w:tblGrid>
      <w:tr w:rsidR="00A778B1" w:rsidTr="00B42CB0">
        <w:tc>
          <w:tcPr>
            <w:tcW w:w="709" w:type="dxa"/>
          </w:tcPr>
          <w:p w:rsidR="00A778B1" w:rsidRPr="00587B1C" w:rsidRDefault="00A778B1" w:rsidP="00B42CB0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</w:tcPr>
          <w:p w:rsidR="00A778B1" w:rsidRPr="00587B1C" w:rsidRDefault="00A778B1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1" w:type="dxa"/>
          </w:tcPr>
          <w:p w:rsidR="00A778B1" w:rsidRPr="00587B1C" w:rsidRDefault="00A778B1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3" w:type="dxa"/>
          </w:tcPr>
          <w:p w:rsidR="00A778B1" w:rsidRPr="00587B1C" w:rsidRDefault="00A778B1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A778B1" w:rsidTr="00B42CB0">
        <w:tc>
          <w:tcPr>
            <w:tcW w:w="709" w:type="dxa"/>
          </w:tcPr>
          <w:p w:rsidR="00A778B1" w:rsidRPr="00E71A67" w:rsidRDefault="00A778B1" w:rsidP="00B42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A6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A778B1" w:rsidRPr="00587B1C" w:rsidRDefault="00A778B1" w:rsidP="00B42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A778B1" w:rsidRPr="00587B1C" w:rsidRDefault="00A778B1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A778B1" w:rsidRPr="00587B1C" w:rsidRDefault="00A778B1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A778B1" w:rsidTr="00B42CB0">
        <w:tc>
          <w:tcPr>
            <w:tcW w:w="709" w:type="dxa"/>
          </w:tcPr>
          <w:p w:rsidR="00A778B1" w:rsidRPr="00587B1C" w:rsidRDefault="00E71A67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A778B1" w:rsidRPr="00587B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A778B1" w:rsidRPr="00587B1C" w:rsidRDefault="00A778B1" w:rsidP="00B42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:rsidR="00A778B1" w:rsidRPr="00587B1C" w:rsidRDefault="00A778B1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A778B1" w:rsidRDefault="00A778B1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1 общего собрания собственников помещений, многоквартирного дома, расположенного по адресу: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Московская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Красногорский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Нахабино, </w:t>
            </w:r>
          </w:p>
          <w:p w:rsidR="00A778B1" w:rsidRPr="00587B1C" w:rsidRDefault="00A778B1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Красноармейская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д.4А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проведенного в форме заочного голосования </w:t>
            </w:r>
          </w:p>
        </w:tc>
      </w:tr>
      <w:tr w:rsidR="00A778B1" w:rsidTr="00B42CB0">
        <w:tc>
          <w:tcPr>
            <w:tcW w:w="709" w:type="dxa"/>
          </w:tcPr>
          <w:p w:rsidR="00A778B1" w:rsidRPr="00587B1C" w:rsidRDefault="00E71A67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A778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A778B1" w:rsidRPr="00587B1C" w:rsidRDefault="00A778B1" w:rsidP="00B42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:rsidR="00A778B1" w:rsidRPr="00587B1C" w:rsidRDefault="00A778B1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A778B1" w:rsidRPr="00747F5C" w:rsidRDefault="005C046F" w:rsidP="00A7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778B1">
                <w:rPr>
                  <w:rStyle w:val="a4"/>
                  <w:sz w:val="24"/>
                  <w:szCs w:val="24"/>
                </w:rPr>
                <w:t>Протокол № 1</w:t>
              </w:r>
              <w:r w:rsidR="00A778B1" w:rsidRPr="00A778B1">
                <w:rPr>
                  <w:rStyle w:val="a4"/>
                  <w:sz w:val="24"/>
                  <w:szCs w:val="24"/>
                </w:rPr>
                <w:t xml:space="preserve"> от 29.04.2015</w:t>
              </w:r>
            </w:hyperlink>
          </w:p>
        </w:tc>
      </w:tr>
      <w:tr w:rsidR="00A778B1" w:rsidTr="00B42CB0">
        <w:tc>
          <w:tcPr>
            <w:tcW w:w="10201" w:type="dxa"/>
            <w:gridSpan w:val="4"/>
          </w:tcPr>
          <w:p w:rsidR="00A778B1" w:rsidRDefault="00A778B1" w:rsidP="003C4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8B1" w:rsidRDefault="00A778B1" w:rsidP="003C4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A67" w:rsidTr="00587B1C">
        <w:tc>
          <w:tcPr>
            <w:tcW w:w="709" w:type="dxa"/>
          </w:tcPr>
          <w:p w:rsidR="00E71A67" w:rsidRPr="00587B1C" w:rsidRDefault="00E71A67" w:rsidP="00E71A67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</w:tcPr>
          <w:p w:rsidR="00E71A67" w:rsidRPr="00587B1C" w:rsidRDefault="00E71A67" w:rsidP="00E71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1" w:type="dxa"/>
          </w:tcPr>
          <w:p w:rsidR="00E71A67" w:rsidRPr="00587B1C" w:rsidRDefault="00E71A67" w:rsidP="00E71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3" w:type="dxa"/>
          </w:tcPr>
          <w:p w:rsidR="00E71A67" w:rsidRPr="00587B1C" w:rsidRDefault="00E71A67" w:rsidP="00E71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61667C" w:rsidTr="00587B1C">
        <w:tc>
          <w:tcPr>
            <w:tcW w:w="709" w:type="dxa"/>
          </w:tcPr>
          <w:p w:rsidR="0061667C" w:rsidRPr="00E71A67" w:rsidRDefault="00E71A67" w:rsidP="00616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A6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1667C" w:rsidRPr="00E71A6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61667C" w:rsidRPr="00587B1C" w:rsidRDefault="00587B1C" w:rsidP="0061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587B1C" w:rsidRPr="00587B1C" w:rsidRDefault="00587B1C" w:rsidP="0058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61667C" w:rsidRPr="00587B1C" w:rsidRDefault="00747F5C" w:rsidP="003C4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01.06.2015г.</w:t>
            </w:r>
          </w:p>
        </w:tc>
      </w:tr>
      <w:tr w:rsidR="0061667C" w:rsidTr="00587B1C">
        <w:tc>
          <w:tcPr>
            <w:tcW w:w="709" w:type="dxa"/>
          </w:tcPr>
          <w:p w:rsidR="0061667C" w:rsidRPr="00587B1C" w:rsidRDefault="00587B1C" w:rsidP="00616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71A6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61667C" w:rsidRPr="00587B1C" w:rsidRDefault="00587B1C" w:rsidP="0058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:rsidR="0061667C" w:rsidRPr="00587B1C" w:rsidRDefault="00587B1C" w:rsidP="0058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747F5C" w:rsidRDefault="00747F5C" w:rsidP="0074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1 общего собрания собственников помещений, многоквартирного дома, расположенного по адресу: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Московская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Красногорский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Нахабино, </w:t>
            </w:r>
          </w:p>
          <w:p w:rsidR="0061667C" w:rsidRPr="00587B1C" w:rsidRDefault="00747F5C" w:rsidP="0074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F5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ул. </w:t>
            </w:r>
            <w:proofErr w:type="gramStart"/>
            <w:r w:rsidRPr="00747F5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Красноармейская</w:t>
            </w:r>
            <w:proofErr w:type="gramEnd"/>
            <w:r w:rsidRPr="00747F5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д.44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проведенного в форме заочного голосования </w:t>
            </w:r>
          </w:p>
        </w:tc>
      </w:tr>
      <w:tr w:rsidR="0061667C" w:rsidTr="00587B1C">
        <w:tc>
          <w:tcPr>
            <w:tcW w:w="709" w:type="dxa"/>
          </w:tcPr>
          <w:p w:rsidR="0061667C" w:rsidRPr="00587B1C" w:rsidRDefault="00E71A67" w:rsidP="00616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678" w:type="dxa"/>
          </w:tcPr>
          <w:p w:rsidR="0061667C" w:rsidRPr="00587B1C" w:rsidRDefault="00587B1C" w:rsidP="0061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:rsidR="0061667C" w:rsidRPr="00587B1C" w:rsidRDefault="00587B1C" w:rsidP="0058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587B1C" w:rsidRPr="00747F5C" w:rsidRDefault="005C046F" w:rsidP="0074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47F5C" w:rsidRPr="00747F5C">
                <w:rPr>
                  <w:rStyle w:val="a4"/>
                  <w:sz w:val="24"/>
                  <w:szCs w:val="24"/>
                </w:rPr>
                <w:t>Протокол № 1 от 28.05.2015</w:t>
              </w:r>
            </w:hyperlink>
          </w:p>
        </w:tc>
      </w:tr>
    </w:tbl>
    <w:p w:rsidR="0061667C" w:rsidRDefault="0061667C" w:rsidP="0061667C">
      <w:pPr>
        <w:rPr>
          <w:b/>
          <w:color w:val="1F4E79" w:themeColor="accent1" w:themeShade="80"/>
          <w:sz w:val="28"/>
          <w:szCs w:val="28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709"/>
        <w:gridCol w:w="4678"/>
        <w:gridCol w:w="851"/>
        <w:gridCol w:w="3963"/>
      </w:tblGrid>
      <w:tr w:rsidR="00613961" w:rsidTr="00B42CB0">
        <w:tc>
          <w:tcPr>
            <w:tcW w:w="709" w:type="dxa"/>
          </w:tcPr>
          <w:p w:rsidR="00613961" w:rsidRPr="00587B1C" w:rsidRDefault="00613961" w:rsidP="00B42CB0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</w:tcPr>
          <w:p w:rsidR="00613961" w:rsidRPr="00587B1C" w:rsidRDefault="00613961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1" w:type="dxa"/>
          </w:tcPr>
          <w:p w:rsidR="00613961" w:rsidRPr="00587B1C" w:rsidRDefault="00613961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3" w:type="dxa"/>
          </w:tcPr>
          <w:p w:rsidR="00613961" w:rsidRPr="00587B1C" w:rsidRDefault="00613961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613961" w:rsidTr="00B42CB0">
        <w:tc>
          <w:tcPr>
            <w:tcW w:w="709" w:type="dxa"/>
          </w:tcPr>
          <w:p w:rsidR="00613961" w:rsidRPr="00E71A67" w:rsidRDefault="00E71A67" w:rsidP="00B42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A6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13961" w:rsidRPr="00E71A6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613961" w:rsidRPr="00587B1C" w:rsidRDefault="00613961" w:rsidP="00B42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613961" w:rsidRPr="00587B1C" w:rsidRDefault="00613961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613961" w:rsidRPr="00587B1C" w:rsidRDefault="00613961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25.06.2015г.</w:t>
            </w:r>
          </w:p>
        </w:tc>
      </w:tr>
      <w:tr w:rsidR="00613961" w:rsidTr="00B42CB0">
        <w:tc>
          <w:tcPr>
            <w:tcW w:w="709" w:type="dxa"/>
          </w:tcPr>
          <w:p w:rsidR="00613961" w:rsidRPr="00587B1C" w:rsidRDefault="00E71A67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613961" w:rsidRPr="00587B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613961" w:rsidRPr="00587B1C" w:rsidRDefault="00613961" w:rsidP="00B42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:rsidR="00613961" w:rsidRPr="00587B1C" w:rsidRDefault="00613961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613961" w:rsidRDefault="00613961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1 общего собрания собственников помещений, многоквартирного дома, расположенного по адресу: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Московская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Красногорский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Нахабино, </w:t>
            </w:r>
          </w:p>
          <w:p w:rsidR="00613961" w:rsidRDefault="00613961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F5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ул.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Инженерная д.3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13961" w:rsidRPr="00587B1C" w:rsidRDefault="00613961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проведенного в форме заочного голосования </w:t>
            </w:r>
          </w:p>
        </w:tc>
      </w:tr>
      <w:tr w:rsidR="00613961" w:rsidTr="00B42CB0">
        <w:tc>
          <w:tcPr>
            <w:tcW w:w="709" w:type="dxa"/>
          </w:tcPr>
          <w:p w:rsidR="00613961" w:rsidRPr="00587B1C" w:rsidRDefault="00613961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E71A6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613961" w:rsidRPr="00587B1C" w:rsidRDefault="00613961" w:rsidP="00B42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:rsidR="00613961" w:rsidRPr="00587B1C" w:rsidRDefault="00613961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613961" w:rsidRPr="00747F5C" w:rsidRDefault="005C046F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613961">
                <w:rPr>
                  <w:rStyle w:val="a4"/>
                  <w:sz w:val="24"/>
                  <w:szCs w:val="24"/>
                </w:rPr>
                <w:t>Протокол № 1</w:t>
              </w:r>
              <w:r w:rsidR="00613961" w:rsidRPr="00973007">
                <w:rPr>
                  <w:rStyle w:val="a4"/>
                  <w:sz w:val="24"/>
                  <w:szCs w:val="24"/>
                </w:rPr>
                <w:t xml:space="preserve"> от 22.06.2015</w:t>
              </w:r>
            </w:hyperlink>
          </w:p>
        </w:tc>
      </w:tr>
    </w:tbl>
    <w:p w:rsidR="00613961" w:rsidRDefault="00613961" w:rsidP="0061667C">
      <w:pPr>
        <w:rPr>
          <w:b/>
          <w:color w:val="1F4E79" w:themeColor="accent1" w:themeShade="80"/>
          <w:sz w:val="28"/>
          <w:szCs w:val="28"/>
        </w:rPr>
      </w:pPr>
    </w:p>
    <w:p w:rsidR="00613961" w:rsidRDefault="00613961" w:rsidP="0061667C">
      <w:pPr>
        <w:rPr>
          <w:b/>
          <w:color w:val="1F4E79" w:themeColor="accent1" w:themeShade="80"/>
          <w:sz w:val="28"/>
          <w:szCs w:val="28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709"/>
        <w:gridCol w:w="4678"/>
        <w:gridCol w:w="851"/>
        <w:gridCol w:w="3963"/>
      </w:tblGrid>
      <w:tr w:rsidR="0018698D" w:rsidTr="00B42CB0">
        <w:tc>
          <w:tcPr>
            <w:tcW w:w="709" w:type="dxa"/>
          </w:tcPr>
          <w:p w:rsidR="0018698D" w:rsidRPr="00587B1C" w:rsidRDefault="0018698D" w:rsidP="00B42CB0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</w:tcPr>
          <w:p w:rsidR="0018698D" w:rsidRPr="00587B1C" w:rsidRDefault="0018698D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1" w:type="dxa"/>
          </w:tcPr>
          <w:p w:rsidR="0018698D" w:rsidRPr="00587B1C" w:rsidRDefault="0018698D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3" w:type="dxa"/>
          </w:tcPr>
          <w:p w:rsidR="0018698D" w:rsidRPr="00587B1C" w:rsidRDefault="0018698D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18698D" w:rsidTr="00B42CB0">
        <w:tc>
          <w:tcPr>
            <w:tcW w:w="709" w:type="dxa"/>
          </w:tcPr>
          <w:p w:rsidR="0018698D" w:rsidRPr="00E71A67" w:rsidRDefault="00E71A67" w:rsidP="00B42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A6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8698D" w:rsidRPr="00E71A6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18698D" w:rsidRPr="00587B1C" w:rsidRDefault="0018698D" w:rsidP="00B42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18698D" w:rsidRPr="00587B1C" w:rsidRDefault="0018698D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18698D" w:rsidRPr="00587B1C" w:rsidRDefault="0018698D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26.06.2015г.</w:t>
            </w:r>
          </w:p>
        </w:tc>
      </w:tr>
      <w:tr w:rsidR="0018698D" w:rsidTr="00B42CB0">
        <w:tc>
          <w:tcPr>
            <w:tcW w:w="709" w:type="dxa"/>
          </w:tcPr>
          <w:p w:rsidR="0018698D" w:rsidRPr="00587B1C" w:rsidRDefault="00E71A67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8698D" w:rsidRPr="00587B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18698D" w:rsidRPr="00587B1C" w:rsidRDefault="0018698D" w:rsidP="00B42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:rsidR="0018698D" w:rsidRPr="00587B1C" w:rsidRDefault="0018698D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18698D" w:rsidRDefault="0018698D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конкурса по отбору управляющей организации для управления многоквартирными домами: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Московская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Красногорский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Нахабино, </w:t>
            </w:r>
          </w:p>
          <w:p w:rsidR="0018698D" w:rsidRPr="00587B1C" w:rsidRDefault="0018698D" w:rsidP="0018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F5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ул.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Новая д.8</w:t>
            </w:r>
          </w:p>
        </w:tc>
      </w:tr>
      <w:tr w:rsidR="0018698D" w:rsidTr="00B42CB0">
        <w:tc>
          <w:tcPr>
            <w:tcW w:w="709" w:type="dxa"/>
          </w:tcPr>
          <w:p w:rsidR="0018698D" w:rsidRPr="00587B1C" w:rsidRDefault="00E71A67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869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18698D" w:rsidRPr="00587B1C" w:rsidRDefault="0018698D" w:rsidP="00B42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:rsidR="0018698D" w:rsidRPr="00587B1C" w:rsidRDefault="0018698D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18698D" w:rsidRPr="00747F5C" w:rsidRDefault="005C046F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18698D">
                <w:rPr>
                  <w:rStyle w:val="apple-converted-space"/>
                  <w:rFonts w:ascii="Tahoma" w:hAnsi="Tahoma" w:cs="Tahoma"/>
                  <w:color w:val="04A7F0"/>
                  <w:sz w:val="21"/>
                  <w:szCs w:val="21"/>
                  <w:u w:val="single"/>
                  <w:bdr w:val="none" w:sz="0" w:space="0" w:color="auto" w:frame="1"/>
                  <w:shd w:val="clear" w:color="auto" w:fill="F9F9F9"/>
                </w:rPr>
                <w:t> </w:t>
              </w:r>
              <w:proofErr w:type="spellStart"/>
              <w:r w:rsidR="0018698D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ул</w:t>
              </w:r>
              <w:proofErr w:type="gramStart"/>
              <w:r w:rsidR="0018698D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.Н</w:t>
              </w:r>
              <w:proofErr w:type="gramEnd"/>
              <w:r w:rsidR="0018698D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овая</w:t>
              </w:r>
              <w:proofErr w:type="spellEnd"/>
              <w:r w:rsidR="0018698D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, д.8 Протокол                    от 23.06.2015</w:t>
              </w:r>
            </w:hyperlink>
          </w:p>
        </w:tc>
      </w:tr>
    </w:tbl>
    <w:p w:rsidR="0061667C" w:rsidRDefault="0061667C" w:rsidP="003C495F">
      <w:pPr>
        <w:rPr>
          <w:sz w:val="28"/>
          <w:szCs w:val="28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709"/>
        <w:gridCol w:w="4678"/>
        <w:gridCol w:w="851"/>
        <w:gridCol w:w="3963"/>
      </w:tblGrid>
      <w:tr w:rsidR="00AF5267" w:rsidTr="00B42CB0">
        <w:tc>
          <w:tcPr>
            <w:tcW w:w="709" w:type="dxa"/>
          </w:tcPr>
          <w:p w:rsidR="00AF5267" w:rsidRPr="00587B1C" w:rsidRDefault="00AF5267" w:rsidP="00B42CB0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</w:tcPr>
          <w:p w:rsidR="00AF5267" w:rsidRPr="00587B1C" w:rsidRDefault="00AF5267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1" w:type="dxa"/>
          </w:tcPr>
          <w:p w:rsidR="00AF5267" w:rsidRPr="00587B1C" w:rsidRDefault="00AF5267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3" w:type="dxa"/>
          </w:tcPr>
          <w:p w:rsidR="00AF5267" w:rsidRPr="00587B1C" w:rsidRDefault="00AF5267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AF5267" w:rsidTr="00B42CB0">
        <w:tc>
          <w:tcPr>
            <w:tcW w:w="709" w:type="dxa"/>
          </w:tcPr>
          <w:p w:rsidR="00AF5267" w:rsidRPr="00E71A67" w:rsidRDefault="00E71A67" w:rsidP="00B42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A6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F5267" w:rsidRPr="00E71A6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AF5267" w:rsidRPr="00587B1C" w:rsidRDefault="00AF5267" w:rsidP="00B42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AF5267" w:rsidRPr="00587B1C" w:rsidRDefault="00AF5267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AF5267" w:rsidRPr="00587B1C" w:rsidRDefault="00AF5267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25.06.2015г.</w:t>
            </w:r>
          </w:p>
        </w:tc>
      </w:tr>
      <w:tr w:rsidR="00AF5267" w:rsidTr="00B42CB0">
        <w:tc>
          <w:tcPr>
            <w:tcW w:w="709" w:type="dxa"/>
          </w:tcPr>
          <w:p w:rsidR="00AF5267" w:rsidRPr="00587B1C" w:rsidRDefault="00E71A67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  <w:r w:rsidR="00AF5267" w:rsidRPr="00587B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AF5267" w:rsidRPr="00587B1C" w:rsidRDefault="00AF5267" w:rsidP="00B42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:rsidR="00AF5267" w:rsidRPr="00587B1C" w:rsidRDefault="00AF5267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613961" w:rsidRDefault="00613961" w:rsidP="009E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конкурса по отбору управляющей организации для управления многоквартирными домами: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Московская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Красногорский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Нахабино,</w:t>
            </w:r>
          </w:p>
          <w:p w:rsidR="00AF5267" w:rsidRPr="00587B1C" w:rsidRDefault="00AF5267" w:rsidP="009E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F5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ул.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Школьная д.11</w:t>
            </w:r>
          </w:p>
        </w:tc>
      </w:tr>
      <w:tr w:rsidR="00AF5267" w:rsidTr="00B42CB0">
        <w:tc>
          <w:tcPr>
            <w:tcW w:w="709" w:type="dxa"/>
          </w:tcPr>
          <w:p w:rsidR="00AF5267" w:rsidRPr="00587B1C" w:rsidRDefault="00E71A67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F52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AF5267" w:rsidRPr="00587B1C" w:rsidRDefault="00AF5267" w:rsidP="00B42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:rsidR="00AF5267" w:rsidRPr="00587B1C" w:rsidRDefault="00AF5267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AF5267" w:rsidRPr="00747F5C" w:rsidRDefault="005C046F" w:rsidP="009E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9E77FF">
                <w:rPr>
                  <w:rStyle w:val="a4"/>
                </w:rPr>
                <w:t>Протокол</w:t>
              </w:r>
              <w:r w:rsidR="009E77FF" w:rsidRPr="009E77FF">
                <w:rPr>
                  <w:rStyle w:val="a4"/>
                </w:rPr>
                <w:t xml:space="preserve"> от 23.06.2015</w:t>
              </w:r>
            </w:hyperlink>
          </w:p>
        </w:tc>
      </w:tr>
    </w:tbl>
    <w:p w:rsidR="00AF5267" w:rsidRDefault="00AF5267" w:rsidP="003C495F">
      <w:pPr>
        <w:rPr>
          <w:sz w:val="28"/>
          <w:szCs w:val="28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709"/>
        <w:gridCol w:w="4678"/>
        <w:gridCol w:w="851"/>
        <w:gridCol w:w="3963"/>
      </w:tblGrid>
      <w:tr w:rsidR="0038205D" w:rsidTr="00B42CB0">
        <w:tc>
          <w:tcPr>
            <w:tcW w:w="709" w:type="dxa"/>
          </w:tcPr>
          <w:p w:rsidR="0038205D" w:rsidRPr="00587B1C" w:rsidRDefault="0038205D" w:rsidP="00B42CB0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</w:tcPr>
          <w:p w:rsidR="0038205D" w:rsidRPr="00587B1C" w:rsidRDefault="0038205D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1" w:type="dxa"/>
          </w:tcPr>
          <w:p w:rsidR="0038205D" w:rsidRPr="00587B1C" w:rsidRDefault="0038205D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3" w:type="dxa"/>
          </w:tcPr>
          <w:p w:rsidR="0038205D" w:rsidRPr="00587B1C" w:rsidRDefault="0038205D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38205D" w:rsidTr="00B42CB0">
        <w:tc>
          <w:tcPr>
            <w:tcW w:w="709" w:type="dxa"/>
          </w:tcPr>
          <w:p w:rsidR="0038205D" w:rsidRPr="00E71A67" w:rsidRDefault="00E71A67" w:rsidP="00B42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A6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38205D" w:rsidRPr="00E71A6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38205D" w:rsidRPr="00587B1C" w:rsidRDefault="0038205D" w:rsidP="00B42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38205D" w:rsidRPr="00587B1C" w:rsidRDefault="0038205D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38205D" w:rsidRPr="00587B1C" w:rsidRDefault="0038205D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25.06.2015г.</w:t>
            </w:r>
          </w:p>
        </w:tc>
      </w:tr>
      <w:tr w:rsidR="0038205D" w:rsidTr="00B42CB0">
        <w:tc>
          <w:tcPr>
            <w:tcW w:w="709" w:type="dxa"/>
          </w:tcPr>
          <w:p w:rsidR="0038205D" w:rsidRPr="00587B1C" w:rsidRDefault="00E71A67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  <w:r w:rsidR="0038205D" w:rsidRPr="00587B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38205D" w:rsidRPr="00587B1C" w:rsidRDefault="0038205D" w:rsidP="00B42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:rsidR="0038205D" w:rsidRPr="00587B1C" w:rsidRDefault="0038205D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613961" w:rsidRDefault="00613961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конкурса по отбору управляющей организации для управления многоквартирными домами: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Московская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Красногорский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Нахабино,</w:t>
            </w:r>
          </w:p>
          <w:p w:rsidR="0038205D" w:rsidRPr="00587B1C" w:rsidRDefault="0038205D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F5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ул.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Школьная д.15</w:t>
            </w:r>
          </w:p>
        </w:tc>
      </w:tr>
      <w:tr w:rsidR="0038205D" w:rsidTr="00B42CB0">
        <w:tc>
          <w:tcPr>
            <w:tcW w:w="709" w:type="dxa"/>
          </w:tcPr>
          <w:p w:rsidR="0038205D" w:rsidRPr="00587B1C" w:rsidRDefault="00E71A67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  <w:r w:rsidR="003820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38205D" w:rsidRPr="00587B1C" w:rsidRDefault="0038205D" w:rsidP="00B42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:rsidR="0038205D" w:rsidRPr="00587B1C" w:rsidRDefault="0038205D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38205D" w:rsidRPr="00747F5C" w:rsidRDefault="005C046F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38205D">
                <w:rPr>
                  <w:rStyle w:val="a4"/>
                </w:rPr>
                <w:t>Протокол</w:t>
              </w:r>
              <w:r w:rsidR="0038205D" w:rsidRPr="009E77FF">
                <w:rPr>
                  <w:rStyle w:val="a4"/>
                </w:rPr>
                <w:t xml:space="preserve"> от 23.06.2015</w:t>
              </w:r>
            </w:hyperlink>
          </w:p>
        </w:tc>
      </w:tr>
    </w:tbl>
    <w:p w:rsidR="0038205D" w:rsidRDefault="0038205D" w:rsidP="003C495F">
      <w:pPr>
        <w:rPr>
          <w:sz w:val="28"/>
          <w:szCs w:val="28"/>
          <w:lang w:val="en-US"/>
        </w:rPr>
      </w:pPr>
    </w:p>
    <w:p w:rsidR="00AE5083" w:rsidRPr="00AE5083" w:rsidRDefault="00AE5083" w:rsidP="003C495F">
      <w:pPr>
        <w:rPr>
          <w:sz w:val="28"/>
          <w:szCs w:val="28"/>
          <w:lang w:val="en-US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709"/>
        <w:gridCol w:w="4678"/>
        <w:gridCol w:w="851"/>
        <w:gridCol w:w="3963"/>
      </w:tblGrid>
      <w:tr w:rsidR="001A29FF" w:rsidTr="00B42CB0">
        <w:tc>
          <w:tcPr>
            <w:tcW w:w="709" w:type="dxa"/>
          </w:tcPr>
          <w:p w:rsidR="001A29FF" w:rsidRPr="00587B1C" w:rsidRDefault="001A29FF" w:rsidP="00B42CB0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</w:tcPr>
          <w:p w:rsidR="001A29FF" w:rsidRPr="00587B1C" w:rsidRDefault="001A29FF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1" w:type="dxa"/>
          </w:tcPr>
          <w:p w:rsidR="001A29FF" w:rsidRPr="00587B1C" w:rsidRDefault="001A29FF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3" w:type="dxa"/>
          </w:tcPr>
          <w:p w:rsidR="001A29FF" w:rsidRPr="00587B1C" w:rsidRDefault="001A29FF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1A29FF" w:rsidTr="00B42CB0">
        <w:tc>
          <w:tcPr>
            <w:tcW w:w="709" w:type="dxa"/>
          </w:tcPr>
          <w:p w:rsidR="001A29FF" w:rsidRPr="00E71A67" w:rsidRDefault="00E71A67" w:rsidP="00B42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A6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1A29FF" w:rsidRPr="00E71A6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1A29FF" w:rsidRPr="00587B1C" w:rsidRDefault="001A29FF" w:rsidP="00B42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1A29FF" w:rsidRPr="00587B1C" w:rsidRDefault="001A29FF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1A29FF" w:rsidRPr="00587B1C" w:rsidRDefault="001A29FF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25.06.2015г.</w:t>
            </w:r>
          </w:p>
        </w:tc>
      </w:tr>
      <w:tr w:rsidR="001A29FF" w:rsidTr="00B42CB0">
        <w:tc>
          <w:tcPr>
            <w:tcW w:w="709" w:type="dxa"/>
          </w:tcPr>
          <w:p w:rsidR="001A29FF" w:rsidRPr="00587B1C" w:rsidRDefault="00E71A67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  <w:r w:rsidR="001A29FF" w:rsidRPr="00587B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1A29FF" w:rsidRPr="00587B1C" w:rsidRDefault="001A29FF" w:rsidP="00B42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:rsidR="001A29FF" w:rsidRPr="00587B1C" w:rsidRDefault="001A29FF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613961" w:rsidRDefault="00613961" w:rsidP="001A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конкурса по отбору управляющей организации для управления многоквартирными домами: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Московская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Красногорский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Нахабино,</w:t>
            </w:r>
          </w:p>
          <w:p w:rsidR="001A29FF" w:rsidRPr="00587B1C" w:rsidRDefault="001A29FF" w:rsidP="001A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F5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ул.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Новая Лесная д.7</w:t>
            </w:r>
          </w:p>
        </w:tc>
      </w:tr>
      <w:tr w:rsidR="001A29FF" w:rsidTr="00B42CB0">
        <w:tc>
          <w:tcPr>
            <w:tcW w:w="709" w:type="dxa"/>
          </w:tcPr>
          <w:p w:rsidR="001A29FF" w:rsidRPr="00587B1C" w:rsidRDefault="00E71A67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A29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1A29FF" w:rsidRPr="00587B1C" w:rsidRDefault="001A29FF" w:rsidP="00B42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:rsidR="001A29FF" w:rsidRPr="00587B1C" w:rsidRDefault="001A29FF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1A29FF" w:rsidRPr="00747F5C" w:rsidRDefault="005C046F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1A29FF">
                <w:rPr>
                  <w:rStyle w:val="a4"/>
                </w:rPr>
                <w:t>Протокол</w:t>
              </w:r>
              <w:r w:rsidR="001A29FF" w:rsidRPr="009E77FF">
                <w:rPr>
                  <w:rStyle w:val="a4"/>
                </w:rPr>
                <w:t xml:space="preserve"> от 23.06.2015</w:t>
              </w:r>
            </w:hyperlink>
          </w:p>
        </w:tc>
      </w:tr>
    </w:tbl>
    <w:p w:rsidR="001A29FF" w:rsidRDefault="001A29FF" w:rsidP="003C495F">
      <w:pPr>
        <w:rPr>
          <w:sz w:val="28"/>
          <w:szCs w:val="28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709"/>
        <w:gridCol w:w="4678"/>
        <w:gridCol w:w="851"/>
        <w:gridCol w:w="3963"/>
      </w:tblGrid>
      <w:tr w:rsidR="00A82F2F" w:rsidTr="00B42CB0">
        <w:tc>
          <w:tcPr>
            <w:tcW w:w="709" w:type="dxa"/>
          </w:tcPr>
          <w:p w:rsidR="00A82F2F" w:rsidRPr="00587B1C" w:rsidRDefault="00A82F2F" w:rsidP="00B42CB0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</w:tcPr>
          <w:p w:rsidR="00A82F2F" w:rsidRPr="00587B1C" w:rsidRDefault="00A82F2F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1" w:type="dxa"/>
          </w:tcPr>
          <w:p w:rsidR="00A82F2F" w:rsidRPr="00587B1C" w:rsidRDefault="00A82F2F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3" w:type="dxa"/>
          </w:tcPr>
          <w:p w:rsidR="00A82F2F" w:rsidRPr="00587B1C" w:rsidRDefault="00A82F2F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A82F2F" w:rsidTr="00B42CB0">
        <w:tc>
          <w:tcPr>
            <w:tcW w:w="709" w:type="dxa"/>
          </w:tcPr>
          <w:p w:rsidR="00A82F2F" w:rsidRPr="00E71A67" w:rsidRDefault="00E71A67" w:rsidP="00B42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A6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A82F2F" w:rsidRPr="00E71A6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A82F2F" w:rsidRPr="00587B1C" w:rsidRDefault="00A82F2F" w:rsidP="00B42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A82F2F" w:rsidRPr="00587B1C" w:rsidRDefault="00A82F2F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A82F2F" w:rsidRPr="00587B1C" w:rsidRDefault="00F0706C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</w:t>
            </w:r>
            <w:r w:rsidR="00A82F2F">
              <w:rPr>
                <w:rFonts w:ascii="Times New Roman" w:hAnsi="Times New Roman" w:cs="Times New Roman"/>
                <w:sz w:val="24"/>
                <w:szCs w:val="24"/>
              </w:rPr>
              <w:t>.2015г.</w:t>
            </w:r>
          </w:p>
        </w:tc>
      </w:tr>
      <w:tr w:rsidR="00A82F2F" w:rsidTr="00B42CB0">
        <w:tc>
          <w:tcPr>
            <w:tcW w:w="709" w:type="dxa"/>
          </w:tcPr>
          <w:p w:rsidR="00A82F2F" w:rsidRPr="00587B1C" w:rsidRDefault="00E71A67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82F2F" w:rsidRPr="00587B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A82F2F" w:rsidRPr="00587B1C" w:rsidRDefault="00A82F2F" w:rsidP="00B42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:rsidR="00A82F2F" w:rsidRPr="00587B1C" w:rsidRDefault="00A82F2F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A82F2F" w:rsidRDefault="00A82F2F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 в многоквартирном доме, расположенного по адресу:</w:t>
            </w:r>
            <w:r w:rsidR="00613961">
              <w:rPr>
                <w:rFonts w:ascii="Times New Roman" w:hAnsi="Times New Roman" w:cs="Times New Roman"/>
                <w:sz w:val="24"/>
                <w:szCs w:val="24"/>
              </w:rPr>
              <w:t xml:space="preserve"> Красногорский район, </w:t>
            </w:r>
            <w:proofErr w:type="spellStart"/>
            <w:r w:rsidR="00613961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613961">
              <w:rPr>
                <w:rFonts w:ascii="Times New Roman" w:hAnsi="Times New Roman" w:cs="Times New Roman"/>
                <w:sz w:val="24"/>
                <w:szCs w:val="24"/>
              </w:rPr>
              <w:t>. Нахабино,</w:t>
            </w:r>
          </w:p>
          <w:p w:rsidR="00613961" w:rsidRDefault="00A82F2F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F5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ул.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Молодежная д.</w:t>
            </w:r>
            <w:r w:rsidRPr="0061396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="00613961" w:rsidRPr="00613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2F2F" w:rsidRPr="00587B1C" w:rsidRDefault="00613961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61">
              <w:rPr>
                <w:rFonts w:ascii="Times New Roman" w:hAnsi="Times New Roman" w:cs="Times New Roman"/>
                <w:sz w:val="24"/>
                <w:szCs w:val="24"/>
              </w:rPr>
              <w:t>в форме заочного голосования</w:t>
            </w:r>
          </w:p>
        </w:tc>
      </w:tr>
      <w:tr w:rsidR="00A82F2F" w:rsidTr="00B42CB0">
        <w:tc>
          <w:tcPr>
            <w:tcW w:w="709" w:type="dxa"/>
          </w:tcPr>
          <w:p w:rsidR="00A82F2F" w:rsidRPr="00587B1C" w:rsidRDefault="00E71A67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82F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A82F2F" w:rsidRPr="00587B1C" w:rsidRDefault="00A82F2F" w:rsidP="00B42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:rsidR="00A82F2F" w:rsidRPr="00587B1C" w:rsidRDefault="00A82F2F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A82F2F" w:rsidRPr="00747F5C" w:rsidRDefault="005C046F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A82F2F">
                <w:rPr>
                  <w:rStyle w:val="a4"/>
                </w:rPr>
                <w:t xml:space="preserve">Протокол </w:t>
              </w:r>
              <w:r w:rsidR="00A82F2F" w:rsidRPr="00A82F2F">
                <w:rPr>
                  <w:rStyle w:val="a4"/>
                </w:rPr>
                <w:t>от 16.07.2015</w:t>
              </w:r>
            </w:hyperlink>
          </w:p>
        </w:tc>
      </w:tr>
    </w:tbl>
    <w:p w:rsidR="00F0706C" w:rsidRDefault="00F0706C" w:rsidP="003C495F">
      <w:pPr>
        <w:rPr>
          <w:sz w:val="28"/>
          <w:szCs w:val="28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709"/>
        <w:gridCol w:w="4678"/>
        <w:gridCol w:w="851"/>
        <w:gridCol w:w="3963"/>
      </w:tblGrid>
      <w:tr w:rsidR="00F0706C" w:rsidTr="00B42CB0">
        <w:tc>
          <w:tcPr>
            <w:tcW w:w="709" w:type="dxa"/>
          </w:tcPr>
          <w:p w:rsidR="00F0706C" w:rsidRPr="00587B1C" w:rsidRDefault="00F0706C" w:rsidP="00B42CB0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</w:tcPr>
          <w:p w:rsidR="00F0706C" w:rsidRPr="00587B1C" w:rsidRDefault="00F0706C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1" w:type="dxa"/>
          </w:tcPr>
          <w:p w:rsidR="00F0706C" w:rsidRPr="00587B1C" w:rsidRDefault="00F0706C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3" w:type="dxa"/>
          </w:tcPr>
          <w:p w:rsidR="00F0706C" w:rsidRPr="00587B1C" w:rsidRDefault="00F0706C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0706C" w:rsidTr="00B42CB0">
        <w:tc>
          <w:tcPr>
            <w:tcW w:w="709" w:type="dxa"/>
          </w:tcPr>
          <w:p w:rsidR="00F0706C" w:rsidRPr="00E71A67" w:rsidRDefault="00E71A67" w:rsidP="00B42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A6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F0706C" w:rsidRPr="00E71A6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F0706C" w:rsidRPr="00587B1C" w:rsidRDefault="00F0706C" w:rsidP="00B42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F0706C" w:rsidRPr="00587B1C" w:rsidRDefault="00F0706C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F0706C" w:rsidRPr="00587B1C" w:rsidRDefault="00F0706C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03.08.2015г.</w:t>
            </w:r>
          </w:p>
        </w:tc>
      </w:tr>
      <w:tr w:rsidR="00F0706C" w:rsidTr="00B42CB0">
        <w:tc>
          <w:tcPr>
            <w:tcW w:w="709" w:type="dxa"/>
          </w:tcPr>
          <w:p w:rsidR="00F0706C" w:rsidRPr="00587B1C" w:rsidRDefault="00E71A67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0706C" w:rsidRPr="00587B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F0706C" w:rsidRPr="00587B1C" w:rsidRDefault="00F0706C" w:rsidP="00B42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:rsidR="00F0706C" w:rsidRPr="00587B1C" w:rsidRDefault="00F0706C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F0706C" w:rsidRDefault="00F0706C" w:rsidP="00613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 в многоквартирном доме, расположенного по адресу:</w:t>
            </w:r>
            <w:r w:rsidR="00613961">
              <w:rPr>
                <w:rFonts w:ascii="Times New Roman" w:hAnsi="Times New Roman" w:cs="Times New Roman"/>
                <w:sz w:val="24"/>
                <w:szCs w:val="24"/>
              </w:rPr>
              <w:t xml:space="preserve"> Красногорский район, </w:t>
            </w:r>
            <w:proofErr w:type="spellStart"/>
            <w:r w:rsidR="00613961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613961">
              <w:rPr>
                <w:rFonts w:ascii="Times New Roman" w:hAnsi="Times New Roman" w:cs="Times New Roman"/>
                <w:sz w:val="24"/>
                <w:szCs w:val="24"/>
              </w:rPr>
              <w:t>. Нахабино,</w:t>
            </w:r>
          </w:p>
          <w:p w:rsidR="00F0706C" w:rsidRDefault="00F0706C" w:rsidP="00B42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47F5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ул.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Школьная д.9</w:t>
            </w:r>
            <w:r w:rsidR="0061396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613961" w:rsidRPr="00587B1C" w:rsidRDefault="00613961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61">
              <w:rPr>
                <w:rFonts w:ascii="Times New Roman" w:hAnsi="Times New Roman" w:cs="Times New Roman"/>
                <w:sz w:val="24"/>
                <w:szCs w:val="24"/>
              </w:rPr>
              <w:t>в форме заочного голосования</w:t>
            </w:r>
          </w:p>
        </w:tc>
      </w:tr>
      <w:tr w:rsidR="00F0706C" w:rsidTr="00B42CB0">
        <w:tc>
          <w:tcPr>
            <w:tcW w:w="709" w:type="dxa"/>
          </w:tcPr>
          <w:p w:rsidR="00F0706C" w:rsidRPr="00587B1C" w:rsidRDefault="00E71A67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070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F0706C" w:rsidRPr="00587B1C" w:rsidRDefault="00F0706C" w:rsidP="00B42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:rsidR="00F0706C" w:rsidRPr="00587B1C" w:rsidRDefault="00F0706C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F0706C" w:rsidRPr="00747F5C" w:rsidRDefault="005C046F" w:rsidP="00F0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F0706C">
                <w:rPr>
                  <w:rStyle w:val="a4"/>
                </w:rPr>
                <w:t>Протокол №3</w:t>
              </w:r>
              <w:r w:rsidR="00F0706C" w:rsidRPr="00F0706C">
                <w:rPr>
                  <w:rStyle w:val="a4"/>
                </w:rPr>
                <w:t xml:space="preserve"> от 31.07.2015</w:t>
              </w:r>
            </w:hyperlink>
          </w:p>
        </w:tc>
      </w:tr>
    </w:tbl>
    <w:p w:rsidR="007B0280" w:rsidRDefault="007B0280" w:rsidP="007B0280">
      <w:pPr>
        <w:rPr>
          <w:sz w:val="28"/>
          <w:szCs w:val="28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709"/>
        <w:gridCol w:w="4678"/>
        <w:gridCol w:w="851"/>
        <w:gridCol w:w="3963"/>
      </w:tblGrid>
      <w:tr w:rsidR="0005216D" w:rsidTr="00B42CB0">
        <w:tc>
          <w:tcPr>
            <w:tcW w:w="709" w:type="dxa"/>
          </w:tcPr>
          <w:p w:rsidR="0005216D" w:rsidRPr="00587B1C" w:rsidRDefault="0005216D" w:rsidP="00B42CB0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</w:tcPr>
          <w:p w:rsidR="0005216D" w:rsidRPr="00587B1C" w:rsidRDefault="0005216D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1" w:type="dxa"/>
          </w:tcPr>
          <w:p w:rsidR="0005216D" w:rsidRPr="00587B1C" w:rsidRDefault="0005216D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3" w:type="dxa"/>
          </w:tcPr>
          <w:p w:rsidR="0005216D" w:rsidRPr="00587B1C" w:rsidRDefault="0005216D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05216D" w:rsidTr="00B42CB0">
        <w:tc>
          <w:tcPr>
            <w:tcW w:w="709" w:type="dxa"/>
          </w:tcPr>
          <w:p w:rsidR="0005216D" w:rsidRPr="00BC411F" w:rsidRDefault="0005216D" w:rsidP="00B42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11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71A67" w:rsidRPr="00BC411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BC411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05216D" w:rsidRPr="00587B1C" w:rsidRDefault="0005216D" w:rsidP="00B42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05216D" w:rsidRPr="00587B1C" w:rsidRDefault="0005216D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05216D" w:rsidRPr="00587B1C" w:rsidRDefault="0005216D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07.08.2015г.</w:t>
            </w:r>
          </w:p>
        </w:tc>
      </w:tr>
      <w:tr w:rsidR="0005216D" w:rsidTr="00B42CB0">
        <w:tc>
          <w:tcPr>
            <w:tcW w:w="709" w:type="dxa"/>
          </w:tcPr>
          <w:p w:rsidR="0005216D" w:rsidRPr="00587B1C" w:rsidRDefault="00E71A67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</w:t>
            </w:r>
            <w:r w:rsidR="0005216D" w:rsidRPr="00587B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05216D" w:rsidRPr="00587B1C" w:rsidRDefault="0005216D" w:rsidP="00B42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:rsidR="0005216D" w:rsidRPr="00587B1C" w:rsidRDefault="0005216D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05216D" w:rsidRDefault="0005216D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 в многоквартирном доме, расположенного по адресу:</w:t>
            </w:r>
          </w:p>
          <w:p w:rsidR="00FD0231" w:rsidRDefault="00FD0231" w:rsidP="00FD0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Красногорский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Нахабино,</w:t>
            </w:r>
          </w:p>
          <w:p w:rsidR="0005216D" w:rsidRPr="00587B1C" w:rsidRDefault="0005216D" w:rsidP="00052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F5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ул.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Братьев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волковых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д.1</w:t>
            </w:r>
          </w:p>
        </w:tc>
      </w:tr>
      <w:tr w:rsidR="0005216D" w:rsidTr="00B42CB0">
        <w:tc>
          <w:tcPr>
            <w:tcW w:w="709" w:type="dxa"/>
          </w:tcPr>
          <w:p w:rsidR="0005216D" w:rsidRPr="00587B1C" w:rsidRDefault="00E71A67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  <w:r w:rsidR="000521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05216D" w:rsidRPr="00587B1C" w:rsidRDefault="0005216D" w:rsidP="00B42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:rsidR="0005216D" w:rsidRPr="00587B1C" w:rsidRDefault="0005216D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05216D" w:rsidRPr="00747F5C" w:rsidRDefault="005C046F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proofErr w:type="spellStart"/>
              <w:r w:rsidR="0005216D">
                <w:rPr>
                  <w:rStyle w:val="a4"/>
                  <w:rFonts w:ascii="Tahoma" w:hAnsi="Tahoma" w:cs="Tahoma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ул</w:t>
              </w:r>
              <w:proofErr w:type="gramStart"/>
              <w:r w:rsidR="0005216D">
                <w:rPr>
                  <w:rStyle w:val="a4"/>
                  <w:rFonts w:ascii="Tahoma" w:hAnsi="Tahoma" w:cs="Tahoma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.Б</w:t>
              </w:r>
              <w:proofErr w:type="gramEnd"/>
              <w:r w:rsidR="0005216D">
                <w:rPr>
                  <w:rStyle w:val="a4"/>
                  <w:rFonts w:ascii="Tahoma" w:hAnsi="Tahoma" w:cs="Tahoma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ратьев</w:t>
              </w:r>
              <w:proofErr w:type="spellEnd"/>
              <w:r w:rsidR="0005216D">
                <w:rPr>
                  <w:rStyle w:val="a4"/>
                  <w:rFonts w:ascii="Tahoma" w:hAnsi="Tahoma" w:cs="Tahoma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 xml:space="preserve"> Волковых, д.1 Протокол   от 06.08.2015</w:t>
              </w:r>
            </w:hyperlink>
          </w:p>
        </w:tc>
      </w:tr>
    </w:tbl>
    <w:p w:rsidR="0005216D" w:rsidRDefault="0005216D" w:rsidP="007B0280">
      <w:pPr>
        <w:rPr>
          <w:sz w:val="28"/>
          <w:szCs w:val="28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709"/>
        <w:gridCol w:w="4678"/>
        <w:gridCol w:w="851"/>
        <w:gridCol w:w="3963"/>
      </w:tblGrid>
      <w:tr w:rsidR="007B0280" w:rsidTr="00B42CB0">
        <w:tc>
          <w:tcPr>
            <w:tcW w:w="709" w:type="dxa"/>
          </w:tcPr>
          <w:p w:rsidR="007B0280" w:rsidRPr="00587B1C" w:rsidRDefault="007B0280" w:rsidP="00B42CB0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</w:tcPr>
          <w:p w:rsidR="007B0280" w:rsidRPr="00587B1C" w:rsidRDefault="007B0280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1" w:type="dxa"/>
          </w:tcPr>
          <w:p w:rsidR="007B0280" w:rsidRPr="00587B1C" w:rsidRDefault="007B0280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3" w:type="dxa"/>
          </w:tcPr>
          <w:p w:rsidR="007B0280" w:rsidRPr="00587B1C" w:rsidRDefault="007B0280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7B0280" w:rsidTr="00B42CB0">
        <w:tc>
          <w:tcPr>
            <w:tcW w:w="709" w:type="dxa"/>
          </w:tcPr>
          <w:p w:rsidR="007B0280" w:rsidRPr="00BC411F" w:rsidRDefault="007B0280" w:rsidP="00B42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11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71A67" w:rsidRPr="00BC411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C411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7B0280" w:rsidRPr="00587B1C" w:rsidRDefault="007B0280" w:rsidP="00B42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7B0280" w:rsidRPr="00587B1C" w:rsidRDefault="007B0280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7B0280" w:rsidRPr="00587B1C" w:rsidRDefault="00AC2355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  <w:r w:rsidR="007B0280">
              <w:rPr>
                <w:rFonts w:ascii="Times New Roman" w:hAnsi="Times New Roman" w:cs="Times New Roman"/>
                <w:sz w:val="24"/>
                <w:szCs w:val="24"/>
              </w:rPr>
              <w:t>.2015г.</w:t>
            </w:r>
          </w:p>
        </w:tc>
      </w:tr>
      <w:tr w:rsidR="007B0280" w:rsidTr="00B42CB0">
        <w:tc>
          <w:tcPr>
            <w:tcW w:w="709" w:type="dxa"/>
          </w:tcPr>
          <w:p w:rsidR="007B0280" w:rsidRPr="00587B1C" w:rsidRDefault="00E71A67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  <w:r w:rsidR="007B0280" w:rsidRPr="00587B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7B0280" w:rsidRPr="00587B1C" w:rsidRDefault="007B0280" w:rsidP="00B42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:rsidR="007B0280" w:rsidRPr="00587B1C" w:rsidRDefault="007B0280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7B0280" w:rsidRDefault="007B0280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 в многоквартирном доме, расположенного по адресу:</w:t>
            </w:r>
          </w:p>
          <w:p w:rsidR="00FD0231" w:rsidRDefault="00FD0231" w:rsidP="00FD0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Красногорский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Нахабино,</w:t>
            </w:r>
          </w:p>
          <w:p w:rsidR="007B0280" w:rsidRDefault="007B0280" w:rsidP="00B42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47F5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ул.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Школьная д.10</w:t>
            </w:r>
          </w:p>
          <w:p w:rsidR="00FD0231" w:rsidRPr="00587B1C" w:rsidRDefault="00FD0231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61">
              <w:rPr>
                <w:rFonts w:ascii="Times New Roman" w:hAnsi="Times New Roman" w:cs="Times New Roman"/>
                <w:sz w:val="24"/>
                <w:szCs w:val="24"/>
              </w:rPr>
              <w:t>в форме заочного голосования</w:t>
            </w:r>
          </w:p>
        </w:tc>
      </w:tr>
      <w:tr w:rsidR="007B0280" w:rsidTr="00B42CB0">
        <w:tc>
          <w:tcPr>
            <w:tcW w:w="709" w:type="dxa"/>
          </w:tcPr>
          <w:p w:rsidR="007B0280" w:rsidRPr="00587B1C" w:rsidRDefault="00E71A67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  <w:r w:rsidR="007B02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7B0280" w:rsidRPr="00587B1C" w:rsidRDefault="007B0280" w:rsidP="00B42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:rsidR="007B0280" w:rsidRPr="00587B1C" w:rsidRDefault="007B0280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7B0280" w:rsidRPr="00747F5C" w:rsidRDefault="005C046F" w:rsidP="00AC2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AC2355">
                <w:rPr>
                  <w:rStyle w:val="a4"/>
                </w:rPr>
                <w:t>Протокол</w:t>
              </w:r>
              <w:r w:rsidR="00AC2355" w:rsidRPr="00AC2355">
                <w:rPr>
                  <w:rStyle w:val="a4"/>
                </w:rPr>
                <w:t xml:space="preserve"> от 16.09.2015</w:t>
              </w:r>
            </w:hyperlink>
          </w:p>
        </w:tc>
      </w:tr>
    </w:tbl>
    <w:p w:rsidR="007B0280" w:rsidRDefault="007B0280" w:rsidP="007B0280">
      <w:pPr>
        <w:rPr>
          <w:sz w:val="28"/>
          <w:szCs w:val="28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709"/>
        <w:gridCol w:w="4678"/>
        <w:gridCol w:w="851"/>
        <w:gridCol w:w="3963"/>
      </w:tblGrid>
      <w:tr w:rsidR="00FD0231" w:rsidTr="00B42CB0">
        <w:tc>
          <w:tcPr>
            <w:tcW w:w="709" w:type="dxa"/>
          </w:tcPr>
          <w:p w:rsidR="00FD0231" w:rsidRPr="00587B1C" w:rsidRDefault="00FD0231" w:rsidP="00B42CB0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</w:tcPr>
          <w:p w:rsidR="00FD0231" w:rsidRPr="00587B1C" w:rsidRDefault="00FD0231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1" w:type="dxa"/>
          </w:tcPr>
          <w:p w:rsidR="00FD0231" w:rsidRPr="00587B1C" w:rsidRDefault="00FD0231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3" w:type="dxa"/>
          </w:tcPr>
          <w:p w:rsidR="00FD0231" w:rsidRPr="00587B1C" w:rsidRDefault="00FD0231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D0231" w:rsidTr="00B42CB0">
        <w:tc>
          <w:tcPr>
            <w:tcW w:w="709" w:type="dxa"/>
          </w:tcPr>
          <w:p w:rsidR="00FD0231" w:rsidRPr="00BC411F" w:rsidRDefault="00FD0231" w:rsidP="00B42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11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71A67" w:rsidRPr="00BC411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C411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FD0231" w:rsidRPr="00587B1C" w:rsidRDefault="00FD0231" w:rsidP="00B42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FD0231" w:rsidRPr="00587B1C" w:rsidRDefault="00FD0231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FD0231" w:rsidRPr="00587B1C" w:rsidRDefault="00FD0231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12.10.2015г.</w:t>
            </w:r>
          </w:p>
        </w:tc>
      </w:tr>
      <w:tr w:rsidR="00FD0231" w:rsidTr="00B42CB0">
        <w:tc>
          <w:tcPr>
            <w:tcW w:w="709" w:type="dxa"/>
          </w:tcPr>
          <w:p w:rsidR="00FD0231" w:rsidRPr="00587B1C" w:rsidRDefault="00E71A67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</w:t>
            </w:r>
          </w:p>
        </w:tc>
        <w:tc>
          <w:tcPr>
            <w:tcW w:w="4678" w:type="dxa"/>
          </w:tcPr>
          <w:p w:rsidR="00FD0231" w:rsidRPr="00587B1C" w:rsidRDefault="00FD0231" w:rsidP="00B42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:rsidR="00FD0231" w:rsidRPr="00587B1C" w:rsidRDefault="00FD0231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FD0231" w:rsidRDefault="00FD0231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 в многоквартирном доме, расположенного по адресу:</w:t>
            </w:r>
          </w:p>
          <w:p w:rsidR="00FD0231" w:rsidRDefault="00FD0231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Красногорский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Нахабино,</w:t>
            </w:r>
          </w:p>
          <w:p w:rsidR="00FD0231" w:rsidRPr="004D6184" w:rsidRDefault="00FD0231" w:rsidP="004D6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47F5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ул.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Панфилова д.29</w:t>
            </w:r>
          </w:p>
        </w:tc>
      </w:tr>
      <w:tr w:rsidR="00FD0231" w:rsidTr="00B42CB0">
        <w:tc>
          <w:tcPr>
            <w:tcW w:w="709" w:type="dxa"/>
          </w:tcPr>
          <w:p w:rsidR="00FD0231" w:rsidRPr="00587B1C" w:rsidRDefault="00E71A67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</w:t>
            </w:r>
          </w:p>
        </w:tc>
        <w:tc>
          <w:tcPr>
            <w:tcW w:w="4678" w:type="dxa"/>
          </w:tcPr>
          <w:p w:rsidR="00FD0231" w:rsidRPr="00587B1C" w:rsidRDefault="00FD0231" w:rsidP="00B42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:rsidR="00FD0231" w:rsidRPr="00587B1C" w:rsidRDefault="00FD0231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FD0231" w:rsidRPr="00747F5C" w:rsidRDefault="005C046F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FD0231">
                <w:rPr>
                  <w:rStyle w:val="apple-converted-space"/>
                  <w:rFonts w:ascii="Tahoma" w:hAnsi="Tahoma" w:cs="Tahoma"/>
                  <w:color w:val="04A7F0"/>
                  <w:sz w:val="21"/>
                  <w:szCs w:val="21"/>
                  <w:u w:val="single"/>
                  <w:bdr w:val="none" w:sz="0" w:space="0" w:color="auto" w:frame="1"/>
                  <w:shd w:val="clear" w:color="auto" w:fill="F9F9F9"/>
                </w:rPr>
                <w:t> </w:t>
              </w:r>
              <w:proofErr w:type="spellStart"/>
              <w:r w:rsidR="00FD0231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ул</w:t>
              </w:r>
              <w:proofErr w:type="gramStart"/>
              <w:r w:rsidR="00FD0231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.П</w:t>
              </w:r>
              <w:proofErr w:type="gramEnd"/>
              <w:r w:rsidR="00FD0231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анфилова</w:t>
              </w:r>
              <w:proofErr w:type="spellEnd"/>
              <w:r w:rsidR="00FD0231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, д.29 - Протокол          от 10.10.2015</w:t>
              </w:r>
            </w:hyperlink>
          </w:p>
        </w:tc>
      </w:tr>
    </w:tbl>
    <w:p w:rsidR="00FD0231" w:rsidRDefault="00FD0231" w:rsidP="007B0280">
      <w:pPr>
        <w:rPr>
          <w:sz w:val="28"/>
          <w:szCs w:val="28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709"/>
        <w:gridCol w:w="4678"/>
        <w:gridCol w:w="851"/>
        <w:gridCol w:w="3963"/>
      </w:tblGrid>
      <w:tr w:rsidR="004D6184" w:rsidTr="00B42CB0">
        <w:tc>
          <w:tcPr>
            <w:tcW w:w="709" w:type="dxa"/>
          </w:tcPr>
          <w:p w:rsidR="004D6184" w:rsidRPr="00587B1C" w:rsidRDefault="004D6184" w:rsidP="00B42CB0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</w:tcPr>
          <w:p w:rsidR="004D6184" w:rsidRPr="00587B1C" w:rsidRDefault="004D6184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1" w:type="dxa"/>
          </w:tcPr>
          <w:p w:rsidR="004D6184" w:rsidRPr="00587B1C" w:rsidRDefault="004D6184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3" w:type="dxa"/>
          </w:tcPr>
          <w:p w:rsidR="004D6184" w:rsidRPr="00587B1C" w:rsidRDefault="004D6184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4D6184" w:rsidTr="00B42CB0">
        <w:tc>
          <w:tcPr>
            <w:tcW w:w="709" w:type="dxa"/>
          </w:tcPr>
          <w:p w:rsidR="004D6184" w:rsidRPr="00BC411F" w:rsidRDefault="00E71A67" w:rsidP="00B42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11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4D6184" w:rsidRPr="00BC411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4D6184" w:rsidRPr="00587B1C" w:rsidRDefault="004D6184" w:rsidP="00B42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4D6184" w:rsidRPr="00587B1C" w:rsidRDefault="004D6184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4D6184" w:rsidRPr="00587B1C" w:rsidRDefault="004D6184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19.10.2015г.</w:t>
            </w:r>
          </w:p>
        </w:tc>
      </w:tr>
      <w:tr w:rsidR="004D6184" w:rsidTr="00B42CB0">
        <w:tc>
          <w:tcPr>
            <w:tcW w:w="709" w:type="dxa"/>
          </w:tcPr>
          <w:p w:rsidR="004D6184" w:rsidRPr="00587B1C" w:rsidRDefault="00E71A67" w:rsidP="00E71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13.1.</w:t>
            </w:r>
          </w:p>
        </w:tc>
        <w:tc>
          <w:tcPr>
            <w:tcW w:w="4678" w:type="dxa"/>
          </w:tcPr>
          <w:p w:rsidR="004D6184" w:rsidRPr="00587B1C" w:rsidRDefault="004D6184" w:rsidP="00B42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:rsidR="004D6184" w:rsidRPr="00587B1C" w:rsidRDefault="004D6184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4D6184" w:rsidRDefault="004D6184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 в многоквартирном доме, расположенного по адресу:</w:t>
            </w:r>
          </w:p>
          <w:p w:rsidR="004D6184" w:rsidRDefault="004D6184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Красногорский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Нахабино,</w:t>
            </w:r>
          </w:p>
          <w:p w:rsidR="004D6184" w:rsidRPr="004D6184" w:rsidRDefault="004D6184" w:rsidP="004D6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47F5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ул.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Школьная д.10</w:t>
            </w:r>
          </w:p>
        </w:tc>
      </w:tr>
      <w:tr w:rsidR="004D6184" w:rsidTr="00B42CB0">
        <w:tc>
          <w:tcPr>
            <w:tcW w:w="709" w:type="dxa"/>
          </w:tcPr>
          <w:p w:rsidR="004D6184" w:rsidRPr="00587B1C" w:rsidRDefault="00E71A67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13.2.</w:t>
            </w:r>
          </w:p>
        </w:tc>
        <w:tc>
          <w:tcPr>
            <w:tcW w:w="4678" w:type="dxa"/>
          </w:tcPr>
          <w:p w:rsidR="004D6184" w:rsidRPr="00587B1C" w:rsidRDefault="004D6184" w:rsidP="00B42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:rsidR="004D6184" w:rsidRPr="00587B1C" w:rsidRDefault="004D6184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4D6184" w:rsidRPr="00747F5C" w:rsidRDefault="005C046F" w:rsidP="004D6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4D6184">
                <w:rPr>
                  <w:rStyle w:val="a4"/>
                  <w:rFonts w:ascii="Tahoma" w:hAnsi="Tahoma" w:cs="Tahoma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 xml:space="preserve"> </w:t>
              </w:r>
              <w:proofErr w:type="spellStart"/>
              <w:r w:rsidR="004D6184">
                <w:rPr>
                  <w:rStyle w:val="a4"/>
                  <w:rFonts w:ascii="Tahoma" w:hAnsi="Tahoma" w:cs="Tahoma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ул</w:t>
              </w:r>
              <w:proofErr w:type="gramStart"/>
              <w:r w:rsidR="004D6184">
                <w:rPr>
                  <w:rStyle w:val="a4"/>
                  <w:rFonts w:ascii="Tahoma" w:hAnsi="Tahoma" w:cs="Tahoma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.Ш</w:t>
              </w:r>
              <w:proofErr w:type="gramEnd"/>
              <w:r w:rsidR="004D6184">
                <w:rPr>
                  <w:rStyle w:val="a4"/>
                  <w:rFonts w:ascii="Tahoma" w:hAnsi="Tahoma" w:cs="Tahoma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кольная</w:t>
              </w:r>
              <w:proofErr w:type="spellEnd"/>
              <w:r w:rsidR="004D6184">
                <w:rPr>
                  <w:rStyle w:val="a4"/>
                  <w:rFonts w:ascii="Tahoma" w:hAnsi="Tahoma" w:cs="Tahoma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, д.10 – Протокол         от 15.10.2015</w:t>
              </w:r>
            </w:hyperlink>
          </w:p>
        </w:tc>
      </w:tr>
    </w:tbl>
    <w:p w:rsidR="004D6184" w:rsidRDefault="004D6184" w:rsidP="007B0280">
      <w:pPr>
        <w:rPr>
          <w:sz w:val="28"/>
          <w:szCs w:val="28"/>
          <w:lang w:val="en-US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709"/>
        <w:gridCol w:w="4678"/>
        <w:gridCol w:w="851"/>
        <w:gridCol w:w="3963"/>
      </w:tblGrid>
      <w:tr w:rsidR="00AC06AA" w:rsidTr="00CF61D9">
        <w:tc>
          <w:tcPr>
            <w:tcW w:w="709" w:type="dxa"/>
          </w:tcPr>
          <w:p w:rsidR="00AC06AA" w:rsidRPr="00587B1C" w:rsidRDefault="00AC06AA" w:rsidP="00CF61D9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</w:tcPr>
          <w:p w:rsidR="00AC06AA" w:rsidRPr="00587B1C" w:rsidRDefault="00AC06AA" w:rsidP="00CF6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1" w:type="dxa"/>
          </w:tcPr>
          <w:p w:rsidR="00AC06AA" w:rsidRPr="00587B1C" w:rsidRDefault="00AC06AA" w:rsidP="00CF6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3" w:type="dxa"/>
          </w:tcPr>
          <w:p w:rsidR="00AC06AA" w:rsidRPr="00587B1C" w:rsidRDefault="00AC06AA" w:rsidP="00CF6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AC06AA" w:rsidTr="00CF61D9">
        <w:tc>
          <w:tcPr>
            <w:tcW w:w="709" w:type="dxa"/>
          </w:tcPr>
          <w:p w:rsidR="00AC06AA" w:rsidRPr="00BC411F" w:rsidRDefault="00AC06AA" w:rsidP="00CF61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11F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4678" w:type="dxa"/>
          </w:tcPr>
          <w:p w:rsidR="00AC06AA" w:rsidRPr="00587B1C" w:rsidRDefault="00AC06AA" w:rsidP="00CF6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AC06AA" w:rsidRPr="00587B1C" w:rsidRDefault="00AC06AA" w:rsidP="00CF6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AC06AA" w:rsidRPr="00587B1C" w:rsidRDefault="00AC06AA" w:rsidP="00CF6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30.12.2015г.</w:t>
            </w:r>
          </w:p>
        </w:tc>
      </w:tr>
      <w:tr w:rsidR="00AC06AA" w:rsidTr="00CF61D9">
        <w:tc>
          <w:tcPr>
            <w:tcW w:w="709" w:type="dxa"/>
          </w:tcPr>
          <w:p w:rsidR="00AC06AA" w:rsidRPr="00587B1C" w:rsidRDefault="00AC06AA" w:rsidP="00CF6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</w:t>
            </w:r>
          </w:p>
        </w:tc>
        <w:tc>
          <w:tcPr>
            <w:tcW w:w="4678" w:type="dxa"/>
          </w:tcPr>
          <w:p w:rsidR="00AC06AA" w:rsidRPr="00587B1C" w:rsidRDefault="00AC06AA" w:rsidP="00CF6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:rsidR="00AC06AA" w:rsidRPr="00587B1C" w:rsidRDefault="00AC06AA" w:rsidP="00CF6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AC06AA" w:rsidRDefault="00AC06AA" w:rsidP="00CF6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 в многоквартирном доме, расположенного по адресу:</w:t>
            </w:r>
          </w:p>
          <w:p w:rsidR="00AC06AA" w:rsidRDefault="00AC06AA" w:rsidP="00CF6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Красногорский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Нахабино,</w:t>
            </w:r>
          </w:p>
          <w:p w:rsidR="00AC06AA" w:rsidRPr="00AC06AA" w:rsidRDefault="00AC06AA" w:rsidP="00AC0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47F5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ул.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Парковая д.9</w:t>
            </w:r>
          </w:p>
        </w:tc>
      </w:tr>
      <w:tr w:rsidR="00AC06AA" w:rsidTr="00CF61D9">
        <w:tc>
          <w:tcPr>
            <w:tcW w:w="709" w:type="dxa"/>
          </w:tcPr>
          <w:p w:rsidR="00AC06AA" w:rsidRPr="00587B1C" w:rsidRDefault="00AC06AA" w:rsidP="00CF6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14.2.</w:t>
            </w:r>
          </w:p>
        </w:tc>
        <w:tc>
          <w:tcPr>
            <w:tcW w:w="4678" w:type="dxa"/>
          </w:tcPr>
          <w:p w:rsidR="00AC06AA" w:rsidRPr="00587B1C" w:rsidRDefault="00AC06AA" w:rsidP="00CF6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:rsidR="00AC06AA" w:rsidRPr="00587B1C" w:rsidRDefault="00AC06AA" w:rsidP="00CF6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AC06AA" w:rsidRPr="00747F5C" w:rsidRDefault="00AC06AA" w:rsidP="00CF6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 xml:space="preserve">Протокол от 28.12.2015г </w:t>
              </w:r>
              <w:proofErr w:type="spellStart"/>
              <w:r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ул</w:t>
              </w:r>
              <w:proofErr w:type="gramStart"/>
              <w:r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.П</w:t>
              </w:r>
              <w:proofErr w:type="gramEnd"/>
              <w:r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арковая</w:t>
              </w:r>
              <w:proofErr w:type="spellEnd"/>
              <w:r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, д.9</w:t>
              </w:r>
            </w:hyperlink>
            <w:r w:rsidR="00E53C93">
              <w:t xml:space="preserve"> </w:t>
            </w:r>
            <w:bookmarkStart w:id="0" w:name="_GoBack"/>
            <w:bookmarkEnd w:id="0"/>
          </w:p>
        </w:tc>
      </w:tr>
    </w:tbl>
    <w:p w:rsidR="00AC06AA" w:rsidRPr="00AC06AA" w:rsidRDefault="00AC06AA" w:rsidP="007B0280">
      <w:pPr>
        <w:rPr>
          <w:sz w:val="28"/>
          <w:szCs w:val="28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709"/>
        <w:gridCol w:w="4678"/>
        <w:gridCol w:w="851"/>
        <w:gridCol w:w="3963"/>
      </w:tblGrid>
      <w:tr w:rsidR="004D6184" w:rsidTr="00B42CB0">
        <w:tc>
          <w:tcPr>
            <w:tcW w:w="709" w:type="dxa"/>
          </w:tcPr>
          <w:p w:rsidR="004D6184" w:rsidRPr="00587B1C" w:rsidRDefault="004D6184" w:rsidP="00B42CB0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</w:tcPr>
          <w:p w:rsidR="004D6184" w:rsidRPr="00587B1C" w:rsidRDefault="004D6184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1" w:type="dxa"/>
          </w:tcPr>
          <w:p w:rsidR="004D6184" w:rsidRPr="00587B1C" w:rsidRDefault="004D6184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3" w:type="dxa"/>
          </w:tcPr>
          <w:p w:rsidR="004D6184" w:rsidRPr="00587B1C" w:rsidRDefault="004D6184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4D6184" w:rsidTr="00B42CB0">
        <w:tc>
          <w:tcPr>
            <w:tcW w:w="709" w:type="dxa"/>
          </w:tcPr>
          <w:p w:rsidR="004D6184" w:rsidRPr="00BC411F" w:rsidRDefault="00AC06AA" w:rsidP="00B42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E71A67" w:rsidRPr="00BC411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4D6184" w:rsidRPr="00587B1C" w:rsidRDefault="004D6184" w:rsidP="00B42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4D6184" w:rsidRPr="00587B1C" w:rsidRDefault="004D6184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4D6184" w:rsidRPr="00587B1C" w:rsidRDefault="004D6184" w:rsidP="004D6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30.12.2015г.</w:t>
            </w:r>
          </w:p>
        </w:tc>
      </w:tr>
      <w:tr w:rsidR="004D6184" w:rsidTr="00B42CB0">
        <w:tc>
          <w:tcPr>
            <w:tcW w:w="709" w:type="dxa"/>
          </w:tcPr>
          <w:p w:rsidR="004D6184" w:rsidRPr="00587B1C" w:rsidRDefault="00AC06AA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71A67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678" w:type="dxa"/>
          </w:tcPr>
          <w:p w:rsidR="004D6184" w:rsidRPr="00587B1C" w:rsidRDefault="004D6184" w:rsidP="00B42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:rsidR="004D6184" w:rsidRPr="00587B1C" w:rsidRDefault="004D6184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4D6184" w:rsidRDefault="004D6184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 в многоквартирном доме, расположенного по адресу:</w:t>
            </w:r>
          </w:p>
          <w:p w:rsidR="004D6184" w:rsidRDefault="004D6184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Красногорский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Нахабино,</w:t>
            </w:r>
          </w:p>
          <w:p w:rsidR="004D6184" w:rsidRPr="004D6184" w:rsidRDefault="004D6184" w:rsidP="004D6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47F5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ул.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Школьная д.7а</w:t>
            </w:r>
          </w:p>
        </w:tc>
      </w:tr>
      <w:tr w:rsidR="004D6184" w:rsidTr="00B42CB0">
        <w:tc>
          <w:tcPr>
            <w:tcW w:w="709" w:type="dxa"/>
          </w:tcPr>
          <w:p w:rsidR="004D6184" w:rsidRPr="00587B1C" w:rsidRDefault="00AC06AA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71A6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678" w:type="dxa"/>
          </w:tcPr>
          <w:p w:rsidR="004D6184" w:rsidRPr="00587B1C" w:rsidRDefault="004D6184" w:rsidP="00B42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:rsidR="004D6184" w:rsidRPr="00587B1C" w:rsidRDefault="004D6184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4D6184" w:rsidRPr="00747F5C" w:rsidRDefault="005C046F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4D6184">
                <w:rPr>
                  <w:rStyle w:val="apple-converted-space"/>
                  <w:rFonts w:ascii="Tahoma" w:hAnsi="Tahoma" w:cs="Tahoma"/>
                  <w:color w:val="0000FF"/>
                  <w:sz w:val="21"/>
                  <w:szCs w:val="21"/>
                  <w:u w:val="single"/>
                  <w:bdr w:val="none" w:sz="0" w:space="0" w:color="auto" w:frame="1"/>
                  <w:shd w:val="clear" w:color="auto" w:fill="F9F9F9"/>
                </w:rPr>
                <w:t> </w:t>
              </w:r>
              <w:proofErr w:type="spellStart"/>
              <w:r w:rsidR="004D6184">
                <w:rPr>
                  <w:rStyle w:val="a4"/>
                  <w:rFonts w:ascii="Tahoma" w:hAnsi="Tahoma" w:cs="Tahoma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ул</w:t>
              </w:r>
              <w:proofErr w:type="gramStart"/>
              <w:r w:rsidR="004D6184">
                <w:rPr>
                  <w:rStyle w:val="a4"/>
                  <w:rFonts w:ascii="Tahoma" w:hAnsi="Tahoma" w:cs="Tahoma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.Ш</w:t>
              </w:r>
              <w:proofErr w:type="gramEnd"/>
              <w:r w:rsidR="004D6184">
                <w:rPr>
                  <w:rStyle w:val="a4"/>
                  <w:rFonts w:ascii="Tahoma" w:hAnsi="Tahoma" w:cs="Tahoma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кольная</w:t>
              </w:r>
              <w:proofErr w:type="spellEnd"/>
              <w:r w:rsidR="004D6184">
                <w:rPr>
                  <w:rStyle w:val="a4"/>
                  <w:rFonts w:ascii="Tahoma" w:hAnsi="Tahoma" w:cs="Tahoma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, д.7а - Протокол                       от 29.12.2015</w:t>
              </w:r>
            </w:hyperlink>
          </w:p>
        </w:tc>
      </w:tr>
    </w:tbl>
    <w:p w:rsidR="004D6184" w:rsidRDefault="004D6184" w:rsidP="007B0280">
      <w:pPr>
        <w:rPr>
          <w:sz w:val="28"/>
          <w:szCs w:val="28"/>
        </w:rPr>
      </w:pPr>
    </w:p>
    <w:sectPr w:rsidR="004D6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46F" w:rsidRDefault="005C046F" w:rsidP="0018698D">
      <w:pPr>
        <w:spacing w:after="0" w:line="240" w:lineRule="auto"/>
      </w:pPr>
      <w:r>
        <w:separator/>
      </w:r>
    </w:p>
  </w:endnote>
  <w:endnote w:type="continuationSeparator" w:id="0">
    <w:p w:rsidR="005C046F" w:rsidRDefault="005C046F" w:rsidP="00186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46F" w:rsidRDefault="005C046F" w:rsidP="0018698D">
      <w:pPr>
        <w:spacing w:after="0" w:line="240" w:lineRule="auto"/>
      </w:pPr>
      <w:r>
        <w:separator/>
      </w:r>
    </w:p>
  </w:footnote>
  <w:footnote w:type="continuationSeparator" w:id="0">
    <w:p w:rsidR="005C046F" w:rsidRDefault="005C046F" w:rsidP="001869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67C"/>
    <w:rsid w:val="0002309F"/>
    <w:rsid w:val="0005216D"/>
    <w:rsid w:val="00114B07"/>
    <w:rsid w:val="0018698D"/>
    <w:rsid w:val="001A29FF"/>
    <w:rsid w:val="002D2C57"/>
    <w:rsid w:val="0038205D"/>
    <w:rsid w:val="003C495F"/>
    <w:rsid w:val="004375F5"/>
    <w:rsid w:val="004D6184"/>
    <w:rsid w:val="00587B1C"/>
    <w:rsid w:val="005C046F"/>
    <w:rsid w:val="005F4BE8"/>
    <w:rsid w:val="00613961"/>
    <w:rsid w:val="0061667C"/>
    <w:rsid w:val="00676D2D"/>
    <w:rsid w:val="00681998"/>
    <w:rsid w:val="006A7464"/>
    <w:rsid w:val="006B765F"/>
    <w:rsid w:val="006E0EBA"/>
    <w:rsid w:val="007115AB"/>
    <w:rsid w:val="00747F5C"/>
    <w:rsid w:val="00750319"/>
    <w:rsid w:val="0078786C"/>
    <w:rsid w:val="007B0280"/>
    <w:rsid w:val="00840CEA"/>
    <w:rsid w:val="0086215E"/>
    <w:rsid w:val="00884469"/>
    <w:rsid w:val="008853AC"/>
    <w:rsid w:val="00973007"/>
    <w:rsid w:val="009A0885"/>
    <w:rsid w:val="009E77FF"/>
    <w:rsid w:val="00A067B4"/>
    <w:rsid w:val="00A504BE"/>
    <w:rsid w:val="00A778B1"/>
    <w:rsid w:val="00A82F2F"/>
    <w:rsid w:val="00A944DE"/>
    <w:rsid w:val="00AB46BA"/>
    <w:rsid w:val="00AC06AA"/>
    <w:rsid w:val="00AC2355"/>
    <w:rsid w:val="00AC3475"/>
    <w:rsid w:val="00AE5083"/>
    <w:rsid w:val="00AF018E"/>
    <w:rsid w:val="00AF5267"/>
    <w:rsid w:val="00B42CB0"/>
    <w:rsid w:val="00B55762"/>
    <w:rsid w:val="00BC411F"/>
    <w:rsid w:val="00BF322F"/>
    <w:rsid w:val="00CC2676"/>
    <w:rsid w:val="00CE3BC7"/>
    <w:rsid w:val="00CE5EAB"/>
    <w:rsid w:val="00D67F0C"/>
    <w:rsid w:val="00E36B48"/>
    <w:rsid w:val="00E53C93"/>
    <w:rsid w:val="00E71A67"/>
    <w:rsid w:val="00EB2AE3"/>
    <w:rsid w:val="00EB698A"/>
    <w:rsid w:val="00ED7CF2"/>
    <w:rsid w:val="00F04664"/>
    <w:rsid w:val="00F0706C"/>
    <w:rsid w:val="00F12656"/>
    <w:rsid w:val="00FB1331"/>
    <w:rsid w:val="00FD0231"/>
    <w:rsid w:val="00FE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66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47F5C"/>
    <w:rPr>
      <w:color w:val="0000FF"/>
      <w:u w:val="single"/>
    </w:rPr>
  </w:style>
  <w:style w:type="character" w:customStyle="1" w:styleId="apple-converted-space">
    <w:name w:val="apple-converted-space"/>
    <w:basedOn w:val="a0"/>
    <w:rsid w:val="00747F5C"/>
  </w:style>
  <w:style w:type="character" w:styleId="a5">
    <w:name w:val="FollowedHyperlink"/>
    <w:basedOn w:val="a0"/>
    <w:uiPriority w:val="99"/>
    <w:semiHidden/>
    <w:unhideWhenUsed/>
    <w:rsid w:val="00AC2355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186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8698D"/>
  </w:style>
  <w:style w:type="paragraph" w:styleId="a8">
    <w:name w:val="footer"/>
    <w:basedOn w:val="a"/>
    <w:link w:val="a9"/>
    <w:uiPriority w:val="99"/>
    <w:unhideWhenUsed/>
    <w:rsid w:val="00186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869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66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47F5C"/>
    <w:rPr>
      <w:color w:val="0000FF"/>
      <w:u w:val="single"/>
    </w:rPr>
  </w:style>
  <w:style w:type="character" w:customStyle="1" w:styleId="apple-converted-space">
    <w:name w:val="apple-converted-space"/>
    <w:basedOn w:val="a0"/>
    <w:rsid w:val="00747F5C"/>
  </w:style>
  <w:style w:type="character" w:styleId="a5">
    <w:name w:val="FollowedHyperlink"/>
    <w:basedOn w:val="a0"/>
    <w:uiPriority w:val="99"/>
    <w:semiHidden/>
    <w:unhideWhenUsed/>
    <w:rsid w:val="00AC2355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186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8698D"/>
  </w:style>
  <w:style w:type="paragraph" w:styleId="a8">
    <w:name w:val="footer"/>
    <w:basedOn w:val="a"/>
    <w:link w:val="a9"/>
    <w:uiPriority w:val="99"/>
    <w:unhideWhenUsed/>
    <w:rsid w:val="00186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86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-feniks.ru/pages/docs2/mixed/20150725/Protokol-vybora-UK-1-ot-28.05.2015g.-ul.Krasnoarmeyskaya,-d.44.pdf" TargetMode="External"/><Relationship Id="rId13" Type="http://schemas.openxmlformats.org/officeDocument/2006/relationships/hyperlink" Target="http://www.uk-feniks.ru/pages/docs2/mixed/_20150709/Protokol-konkursa-N3-ot-23.06.2015g.-(Shkolnaya-d.11,15).pdf" TargetMode="External"/><Relationship Id="rId18" Type="http://schemas.openxmlformats.org/officeDocument/2006/relationships/hyperlink" Target="http://www.uk-feniks.ru/pages/docs2/mixed/mmxv1119/Panfilova-d.29-Protokol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uk-feniks.ru/pages/docs2/mixed/mmxvi0205/Protokol-Shkolnaya-7A.pdf" TargetMode="External"/><Relationship Id="rId7" Type="http://schemas.openxmlformats.org/officeDocument/2006/relationships/hyperlink" Target="http://uk-feniks.ru/pages/docs2/mixed/20150625/Protokol-vybora-UK1-ot-29.04.2015g.-ud.Krasnoarmeyskaya,-d.4A-(1).pdf" TargetMode="External"/><Relationship Id="rId12" Type="http://schemas.openxmlformats.org/officeDocument/2006/relationships/hyperlink" Target="http://www.uk-feniks.ru/pages/docs2/mixed/_20150709/Protokol-konkursa-N3-ot-23.06.2015g.-(Shkolnaya-d.11,15).pdf" TargetMode="External"/><Relationship Id="rId17" Type="http://schemas.openxmlformats.org/officeDocument/2006/relationships/hyperlink" Target="http://www.uk-feniks.ru/pages/docs2/mixed/mmxv1009/Protokol-UK-bn-ot-16.09.2015g.-ul.Shkolnaya,-d.10.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uk-feniks.ru/pages/docs2/mixed/mmxv1002/protokol-bratev-volkovih.pdf" TargetMode="External"/><Relationship Id="rId20" Type="http://schemas.openxmlformats.org/officeDocument/2006/relationships/hyperlink" Target="http://uk-feniks.ru/pages/docs2/mmxvi/mmxvi0413/Protokol-Parkovaya-9.PDF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uk-feniks.ru/pages/docs2/mixed/_20150709/Protokol-konkursa-N3-ot-23.06.2015g.-(Shkolnaya-d.11,15)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uk-feniks.ru/pages/docs2/mixed/mmxv0825/Protokol-vybora-UK-3-ot-31.07.2015g.-ul.Shkolnaya,-d.9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uk-feniks.ru/pages/docs2/mixed/_20150709/Protokol-konkursa-N3-ot-23.06.2015g.-(Shkolnaya-d.11,15).pdf" TargetMode="External"/><Relationship Id="rId19" Type="http://schemas.openxmlformats.org/officeDocument/2006/relationships/hyperlink" Target="http://www.uk-feniks.ru/pages/docs2/mixed/mmxv1105/protokol-school10-15.10.2015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k-feniks.ru/pages/docs2/mixed/MMXV0729/Protokol-vybora-UK1-ot-22.06.2015g.-ul.Inzhenernaya,-d.3-(1).pdf" TargetMode="External"/><Relationship Id="rId14" Type="http://schemas.openxmlformats.org/officeDocument/2006/relationships/hyperlink" Target="http://www.uk-feniks.ru/pages/docs2/mixed/MMXV0730/Protokol-vybora-UK-bn-ot-16.07.2015g.-ul.Molodezhnaya,-d.2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5</Pages>
  <Words>1398</Words>
  <Characters>7971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Афонина О.А.</cp:lastModifiedBy>
  <cp:revision>15</cp:revision>
  <dcterms:created xsi:type="dcterms:W3CDTF">2016-04-22T08:35:00Z</dcterms:created>
  <dcterms:modified xsi:type="dcterms:W3CDTF">2016-04-22T10:57:00Z</dcterms:modified>
</cp:coreProperties>
</file>