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E9" w:rsidRDefault="00487315" w:rsidP="00487315">
      <w:pPr>
        <w:jc w:val="center"/>
        <w:rPr>
          <w:b/>
          <w:color w:val="1F497D" w:themeColor="text2"/>
          <w:sz w:val="28"/>
          <w:szCs w:val="28"/>
        </w:rPr>
      </w:pPr>
      <w:r w:rsidRPr="00487315">
        <w:rPr>
          <w:b/>
          <w:color w:val="1F497D" w:themeColor="text2"/>
          <w:sz w:val="28"/>
          <w:szCs w:val="28"/>
          <w:u w:val="single"/>
        </w:rPr>
        <w:t>Форма 1.3.</w:t>
      </w:r>
      <w:r w:rsidRPr="00487315">
        <w:rPr>
          <w:b/>
          <w:color w:val="1F497D" w:themeColor="text2"/>
          <w:sz w:val="28"/>
          <w:szCs w:val="28"/>
        </w:rPr>
        <w:t xml:space="preserve"> Информация о привлечении управляющей организации к административной ответственности за нарушения в сфере управления МКД</w:t>
      </w:r>
      <w:r w:rsidR="00AE77A4">
        <w:rPr>
          <w:b/>
          <w:color w:val="1F497D" w:themeColor="text2"/>
          <w:sz w:val="28"/>
          <w:szCs w:val="28"/>
        </w:rPr>
        <w:t xml:space="preserve"> на 2016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3793"/>
      </w:tblGrid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7623B">
              <w:rPr>
                <w:b/>
                <w:sz w:val="24"/>
                <w:szCs w:val="24"/>
              </w:rPr>
              <w:t>п</w:t>
            </w:r>
            <w:proofErr w:type="gramEnd"/>
            <w:r w:rsidRPr="00A7623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A7623B" w:rsidRPr="00A7623B" w:rsidRDefault="00A7623B" w:rsidP="00487315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</w:tcPr>
          <w:p w:rsidR="00A7623B" w:rsidRPr="00A7623B" w:rsidRDefault="00A7623B" w:rsidP="00487315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Значение</w:t>
            </w:r>
          </w:p>
        </w:tc>
      </w:tr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A7623B" w:rsidRDefault="00AE77A4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08.02.2016</w:t>
            </w:r>
            <w:r w:rsidR="00A7623B">
              <w:rPr>
                <w:sz w:val="24"/>
                <w:szCs w:val="24"/>
              </w:rPr>
              <w:t>г.</w:t>
            </w:r>
          </w:p>
        </w:tc>
      </w:tr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A7623B" w:rsidRPr="00A7623B" w:rsidRDefault="00AE77A4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</w:t>
            </w:r>
            <w:r w:rsidR="00A7623B">
              <w:rPr>
                <w:sz w:val="24"/>
                <w:szCs w:val="24"/>
              </w:rPr>
              <w:t>г.</w:t>
            </w:r>
          </w:p>
        </w:tc>
      </w:tr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Лицо</w:t>
            </w:r>
            <w:proofErr w:type="gramEnd"/>
            <w:r>
              <w:rPr>
                <w:sz w:val="24"/>
                <w:szCs w:val="24"/>
              </w:rPr>
              <w:t xml:space="preserve"> привлеченное к административной ответственности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Семакина Любовь Владимировна</w:t>
            </w:r>
          </w:p>
        </w:tc>
      </w:tr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E5663" w:rsidRPr="00513AF5" w:rsidRDefault="009F56CD" w:rsidP="00A7623B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Протокол об административном правонарушении № </w:t>
            </w:r>
            <w:r w:rsidR="00D37A1C">
              <w:rPr>
                <w:i/>
                <w:sz w:val="24"/>
                <w:szCs w:val="24"/>
                <w:u w:val="single"/>
              </w:rPr>
              <w:t>16-51-С06-00039/01 от 01.02.2016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г. </w:t>
            </w:r>
            <w:r w:rsidR="00886FE0">
              <w:rPr>
                <w:i/>
                <w:sz w:val="24"/>
                <w:szCs w:val="24"/>
                <w:u w:val="single"/>
              </w:rPr>
              <w:t>14 час. 55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мин.</w:t>
            </w:r>
            <w:r w:rsidR="00BE5663">
              <w:rPr>
                <w:rStyle w:val="apple-converted-space"/>
                <w:rFonts w:ascii="Tahoma" w:hAnsi="Tahoma" w:cs="Tahoma"/>
                <w:color w:val="0000F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 </w:t>
            </w:r>
          </w:p>
          <w:p w:rsidR="00D37A1C" w:rsidRPr="00AF242E" w:rsidRDefault="00D37A1C" w:rsidP="00D3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требований пункта 3.3</w:t>
            </w:r>
            <w:r w:rsidR="00E80A7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Постановление Правительства Москвы от 11.09.2007г. №801-ПП</w:t>
            </w:r>
            <w:r w:rsidR="00E80A7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«Об оформлении города Москвы в праздничные, памятные дни, дни проведения торжественных и иных мероприятия»</w:t>
            </w:r>
          </w:p>
        </w:tc>
      </w:tr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A7623B" w:rsidRDefault="00E80A78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административно-технических инспекций города Москвы</w:t>
            </w:r>
          </w:p>
        </w:tc>
      </w:tr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A7623B" w:rsidRDefault="009F56CD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A7623B" w:rsidRDefault="00D37A1C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</w:t>
            </w:r>
            <w:r w:rsidR="009F56CD">
              <w:rPr>
                <w:sz w:val="24"/>
                <w:szCs w:val="24"/>
              </w:rPr>
              <w:t>00,00 руб.</w:t>
            </w:r>
          </w:p>
        </w:tc>
      </w:tr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Default="009F56CD" w:rsidP="00A7623B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 w:rsidR="000952C7">
              <w:rPr>
                <w:i/>
                <w:sz w:val="24"/>
                <w:szCs w:val="24"/>
                <w:u w:val="single"/>
              </w:rPr>
              <w:t>п</w:t>
            </w:r>
            <w:r w:rsidRPr="00513AF5">
              <w:rPr>
                <w:i/>
                <w:sz w:val="24"/>
                <w:szCs w:val="24"/>
                <w:u w:val="single"/>
              </w:rPr>
              <w:t>о</w:t>
            </w:r>
            <w:r w:rsidR="000952C7">
              <w:rPr>
                <w:i/>
                <w:sz w:val="24"/>
                <w:szCs w:val="24"/>
                <w:u w:val="single"/>
              </w:rPr>
              <w:t xml:space="preserve"> делу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 w:rsidR="000952C7">
              <w:rPr>
                <w:i/>
                <w:sz w:val="24"/>
                <w:szCs w:val="24"/>
                <w:u w:val="single"/>
              </w:rPr>
              <w:t xml:space="preserve">об административном </w:t>
            </w:r>
            <w:proofErr w:type="gramStart"/>
            <w:r w:rsidR="000952C7">
              <w:rPr>
                <w:i/>
                <w:sz w:val="24"/>
                <w:szCs w:val="24"/>
                <w:u w:val="single"/>
              </w:rPr>
              <w:t>правонарушении</w:t>
            </w:r>
            <w:proofErr w:type="gramEnd"/>
            <w:r w:rsidR="000952C7">
              <w:rPr>
                <w:i/>
                <w:sz w:val="24"/>
                <w:szCs w:val="24"/>
                <w:u w:val="single"/>
              </w:rPr>
              <w:t xml:space="preserve"> о назначении административного наказания 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№ </w:t>
            </w:r>
            <w:r w:rsidR="000952C7">
              <w:rPr>
                <w:i/>
                <w:sz w:val="24"/>
                <w:szCs w:val="24"/>
                <w:u w:val="single"/>
              </w:rPr>
              <w:t>16-51-С06-00039/01 от 01.02.2016</w:t>
            </w:r>
            <w:r w:rsidR="004C2593" w:rsidRPr="00513AF5">
              <w:rPr>
                <w:i/>
                <w:sz w:val="24"/>
                <w:szCs w:val="24"/>
                <w:u w:val="single"/>
              </w:rPr>
              <w:t>г.</w:t>
            </w:r>
          </w:p>
          <w:p w:rsidR="00BE5663" w:rsidRPr="000952C7" w:rsidRDefault="007F7A00" w:rsidP="00A7623B">
            <w:pPr>
              <w:rPr>
                <w:b/>
                <w:i/>
                <w:sz w:val="24"/>
                <w:szCs w:val="24"/>
                <w:u w:val="single"/>
              </w:rPr>
            </w:pPr>
            <w:hyperlink r:id="rId5" w:history="1"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Пос</w:t>
              </w:r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т</w:t>
              </w:r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ановле</w:t>
              </w:r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н</w:t>
              </w:r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ие 08ОГ.16-196-14-16-2016.1 от 07.04.2016г</w:t>
              </w:r>
            </w:hyperlink>
          </w:p>
        </w:tc>
      </w:tr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E5663" w:rsidRPr="00513AF5" w:rsidRDefault="000952C7" w:rsidP="00A762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</w:tbl>
    <w:p w:rsidR="00487315" w:rsidRDefault="00487315" w:rsidP="00487315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3793"/>
      </w:tblGrid>
      <w:tr w:rsidR="00886FE0" w:rsidTr="00886FE0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7623B">
              <w:rPr>
                <w:b/>
                <w:sz w:val="24"/>
                <w:szCs w:val="24"/>
              </w:rPr>
              <w:t>п</w:t>
            </w:r>
            <w:proofErr w:type="gramEnd"/>
            <w:r w:rsidRPr="00A7623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</w:tcPr>
          <w:p w:rsidR="00886FE0" w:rsidRPr="00A7623B" w:rsidRDefault="00886FE0" w:rsidP="00F02D81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Значение</w:t>
            </w:r>
          </w:p>
        </w:tc>
      </w:tr>
      <w:tr w:rsidR="00886FE0" w:rsidTr="00886FE0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30.03.2016г.</w:t>
            </w:r>
          </w:p>
        </w:tc>
      </w:tr>
      <w:tr w:rsidR="00886FE0" w:rsidTr="00886FE0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24.03.2016г.</w:t>
            </w:r>
          </w:p>
        </w:tc>
      </w:tr>
      <w:tr w:rsidR="00886FE0" w:rsidTr="00886FE0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Лицо</w:t>
            </w:r>
            <w:proofErr w:type="gramEnd"/>
            <w:r>
              <w:rPr>
                <w:sz w:val="24"/>
                <w:szCs w:val="24"/>
              </w:rPr>
              <w:t xml:space="preserve"> привлеченное к административной ответственности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«Управляющая компания « Феникс»</w:t>
            </w:r>
          </w:p>
        </w:tc>
      </w:tr>
      <w:tr w:rsidR="00886FE0" w:rsidTr="00886FE0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7F7A00" w:rsidRDefault="00886FE0" w:rsidP="00F02D81">
            <w:pPr>
              <w:rPr>
                <w:sz w:val="24"/>
                <w:szCs w:val="24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Протокол об административном правонарушении № </w:t>
            </w:r>
            <w:r>
              <w:rPr>
                <w:i/>
                <w:sz w:val="24"/>
                <w:szCs w:val="24"/>
                <w:u w:val="single"/>
              </w:rPr>
              <w:t>08 ОГ/15-212</w:t>
            </w:r>
            <w:r>
              <w:rPr>
                <w:i/>
                <w:sz w:val="24"/>
                <w:szCs w:val="24"/>
                <w:u w:val="single"/>
              </w:rPr>
              <w:t>-19</w:t>
            </w:r>
            <w:r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>15-</w:t>
            </w:r>
            <w:r>
              <w:rPr>
                <w:i/>
                <w:sz w:val="24"/>
                <w:szCs w:val="24"/>
                <w:u w:val="single"/>
              </w:rPr>
              <w:t>2016</w:t>
            </w:r>
            <w:r>
              <w:rPr>
                <w:i/>
                <w:sz w:val="24"/>
                <w:szCs w:val="24"/>
                <w:u w:val="single"/>
              </w:rPr>
              <w:t xml:space="preserve"> от 16</w:t>
            </w:r>
            <w:r>
              <w:rPr>
                <w:i/>
                <w:sz w:val="24"/>
                <w:szCs w:val="24"/>
                <w:u w:val="single"/>
              </w:rPr>
              <w:t>.03.2016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г. </w:t>
            </w:r>
            <w:r>
              <w:rPr>
                <w:sz w:val="24"/>
                <w:szCs w:val="24"/>
              </w:rPr>
              <w:t>Нарушение требований ч.4 ст.9.16«Постановления Правительства РФ от 06.05.2015г. № 354» «О предоставлении коммунальных услуг собственникам и пользователям помещений в многоквартирных домах и жилых домов» приложение 1 часть 2 п.5</w:t>
            </w:r>
          </w:p>
        </w:tc>
      </w:tr>
      <w:tr w:rsidR="00886FE0" w:rsidTr="00886FE0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886FE0" w:rsidTr="00886FE0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FE0" w:rsidTr="00886FE0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000,00 руб.</w:t>
            </w:r>
          </w:p>
        </w:tc>
      </w:tr>
      <w:tr w:rsidR="00886FE0" w:rsidTr="00886FE0">
        <w:tc>
          <w:tcPr>
            <w:tcW w:w="675" w:type="dxa"/>
            <w:tcBorders>
              <w:bottom w:val="single" w:sz="4" w:space="0" w:color="auto"/>
            </w:tcBorders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86FE0" w:rsidRDefault="00886FE0" w:rsidP="00F02D81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>п</w:t>
            </w:r>
            <w:r w:rsidRPr="00513AF5">
              <w:rPr>
                <w:i/>
                <w:sz w:val="24"/>
                <w:szCs w:val="24"/>
                <w:u w:val="single"/>
              </w:rPr>
              <w:t>о</w:t>
            </w:r>
            <w:r>
              <w:rPr>
                <w:i/>
                <w:sz w:val="24"/>
                <w:szCs w:val="24"/>
                <w:u w:val="single"/>
              </w:rPr>
              <w:t xml:space="preserve"> делу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об административном </w:t>
            </w:r>
            <w:proofErr w:type="gramStart"/>
            <w:r>
              <w:rPr>
                <w:i/>
                <w:sz w:val="24"/>
                <w:szCs w:val="24"/>
                <w:u w:val="single"/>
              </w:rPr>
              <w:t>правонарушении</w:t>
            </w:r>
            <w:proofErr w:type="gramEnd"/>
            <w:r>
              <w:rPr>
                <w:i/>
                <w:sz w:val="24"/>
                <w:szCs w:val="24"/>
                <w:u w:val="single"/>
              </w:rPr>
              <w:t xml:space="preserve"> о назначении административного наказания 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№ </w:t>
            </w:r>
            <w:r>
              <w:rPr>
                <w:i/>
                <w:sz w:val="24"/>
                <w:szCs w:val="24"/>
                <w:u w:val="single"/>
              </w:rPr>
              <w:t>08 ОГ/15-</w:t>
            </w:r>
            <w:r>
              <w:rPr>
                <w:i/>
                <w:sz w:val="24"/>
                <w:szCs w:val="24"/>
                <w:u w:val="single"/>
              </w:rPr>
              <w:t>212-15-2016 от 24.03</w:t>
            </w:r>
            <w:r>
              <w:rPr>
                <w:i/>
                <w:sz w:val="24"/>
                <w:szCs w:val="24"/>
                <w:u w:val="single"/>
              </w:rPr>
              <w:t>.2016</w:t>
            </w:r>
            <w:r w:rsidRPr="00513AF5">
              <w:rPr>
                <w:i/>
                <w:sz w:val="24"/>
                <w:szCs w:val="24"/>
                <w:u w:val="single"/>
              </w:rPr>
              <w:t>г.</w:t>
            </w:r>
          </w:p>
          <w:p w:rsidR="00886FE0" w:rsidRPr="000952C7" w:rsidRDefault="007F7A00" w:rsidP="00F02D81">
            <w:pPr>
              <w:rPr>
                <w:b/>
                <w:i/>
                <w:sz w:val="24"/>
                <w:szCs w:val="24"/>
                <w:u w:val="single"/>
              </w:rPr>
            </w:pPr>
            <w:hyperlink r:id="rId6" w:history="1"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Предписание 08 ОГ.15-212-15-2016</w:t>
              </w:r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от 24.03.2016</w:t>
              </w:r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886FE0" w:rsidTr="00886FE0">
        <w:tc>
          <w:tcPr>
            <w:tcW w:w="675" w:type="dxa"/>
            <w:tcBorders>
              <w:bottom w:val="single" w:sz="4" w:space="0" w:color="auto"/>
            </w:tcBorders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86FE0" w:rsidRPr="00513AF5" w:rsidRDefault="00886FE0" w:rsidP="00F02D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886FE0" w:rsidTr="00886FE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FE0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FE0" w:rsidRDefault="00886FE0" w:rsidP="00F02D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FE0" w:rsidRDefault="00886FE0" w:rsidP="00F02D81">
            <w:pPr>
              <w:rPr>
                <w:i/>
                <w:sz w:val="24"/>
                <w:szCs w:val="24"/>
              </w:rPr>
            </w:pPr>
          </w:p>
          <w:p w:rsidR="00886FE0" w:rsidRDefault="00886FE0" w:rsidP="00F02D81">
            <w:pPr>
              <w:rPr>
                <w:i/>
                <w:sz w:val="24"/>
                <w:szCs w:val="24"/>
              </w:rPr>
            </w:pPr>
          </w:p>
        </w:tc>
      </w:tr>
      <w:tr w:rsidR="000952C7" w:rsidTr="00886FE0">
        <w:tc>
          <w:tcPr>
            <w:tcW w:w="675" w:type="dxa"/>
            <w:tcBorders>
              <w:top w:val="single" w:sz="4" w:space="0" w:color="auto"/>
            </w:tcBorders>
          </w:tcPr>
          <w:p w:rsidR="000952C7" w:rsidRPr="00A7623B" w:rsidRDefault="000952C7" w:rsidP="00F02D81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7623B">
              <w:rPr>
                <w:b/>
                <w:sz w:val="24"/>
                <w:szCs w:val="24"/>
              </w:rPr>
              <w:t>п</w:t>
            </w:r>
            <w:proofErr w:type="gramEnd"/>
            <w:r w:rsidRPr="00A7623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952C7" w:rsidRPr="00A7623B" w:rsidRDefault="000952C7" w:rsidP="00F02D81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952C7" w:rsidRPr="00A7623B" w:rsidRDefault="000952C7" w:rsidP="00F02D81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0952C7" w:rsidRPr="00A7623B" w:rsidRDefault="000952C7" w:rsidP="00F02D81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Значение</w:t>
            </w:r>
          </w:p>
        </w:tc>
      </w:tr>
      <w:tr w:rsidR="000952C7" w:rsidTr="00F02D81">
        <w:tc>
          <w:tcPr>
            <w:tcW w:w="675" w:type="dxa"/>
          </w:tcPr>
          <w:p w:rsidR="000952C7" w:rsidRPr="00A7623B" w:rsidRDefault="00534573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952C7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952C7" w:rsidRPr="00A7623B" w:rsidRDefault="000952C7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0952C7" w:rsidRPr="00A7623B" w:rsidRDefault="000952C7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952C7" w:rsidRPr="00A7623B" w:rsidRDefault="000952C7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  <w:r>
              <w:rPr>
                <w:sz w:val="24"/>
                <w:szCs w:val="24"/>
              </w:rPr>
              <w:t>.2016г.</w:t>
            </w:r>
          </w:p>
        </w:tc>
      </w:tr>
      <w:tr w:rsidR="000952C7" w:rsidTr="00F02D81">
        <w:tc>
          <w:tcPr>
            <w:tcW w:w="675" w:type="dxa"/>
          </w:tcPr>
          <w:p w:rsidR="000952C7" w:rsidRPr="00A7623B" w:rsidRDefault="00534573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952C7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0952C7" w:rsidRPr="00A7623B" w:rsidRDefault="000952C7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0952C7" w:rsidRPr="00A7623B" w:rsidRDefault="000952C7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0952C7" w:rsidRPr="00A7623B" w:rsidRDefault="000952C7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  <w:r>
              <w:rPr>
                <w:sz w:val="24"/>
                <w:szCs w:val="24"/>
              </w:rPr>
              <w:t>.2016г.</w:t>
            </w:r>
          </w:p>
        </w:tc>
      </w:tr>
      <w:tr w:rsidR="000952C7" w:rsidTr="00F02D81">
        <w:tc>
          <w:tcPr>
            <w:tcW w:w="675" w:type="dxa"/>
          </w:tcPr>
          <w:p w:rsidR="000952C7" w:rsidRPr="00A7623B" w:rsidRDefault="00534573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952C7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0952C7" w:rsidRPr="00A7623B" w:rsidRDefault="000952C7" w:rsidP="00F02D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Лицо</w:t>
            </w:r>
            <w:proofErr w:type="gramEnd"/>
            <w:r>
              <w:rPr>
                <w:sz w:val="24"/>
                <w:szCs w:val="24"/>
              </w:rPr>
              <w:t xml:space="preserve"> привлеченное к административной ответственности</w:t>
            </w:r>
          </w:p>
        </w:tc>
        <w:tc>
          <w:tcPr>
            <w:tcW w:w="708" w:type="dxa"/>
          </w:tcPr>
          <w:p w:rsidR="000952C7" w:rsidRPr="00A7623B" w:rsidRDefault="000952C7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952C7" w:rsidRPr="00A7623B" w:rsidRDefault="00F903DA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«Управляющая компания « Феникс»</w:t>
            </w:r>
          </w:p>
        </w:tc>
      </w:tr>
      <w:tr w:rsidR="000952C7" w:rsidTr="00F02D81">
        <w:tc>
          <w:tcPr>
            <w:tcW w:w="675" w:type="dxa"/>
          </w:tcPr>
          <w:p w:rsidR="000952C7" w:rsidRPr="00A7623B" w:rsidRDefault="00534573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952C7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0952C7" w:rsidRPr="00A7623B" w:rsidRDefault="000952C7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0952C7" w:rsidRPr="00A7623B" w:rsidRDefault="000952C7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952C7" w:rsidRPr="00CB5EB1" w:rsidRDefault="000952C7" w:rsidP="00F02D81">
            <w:pPr>
              <w:rPr>
                <w:sz w:val="24"/>
                <w:szCs w:val="24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Протокол об административном правонарушении № </w:t>
            </w:r>
            <w:r w:rsidR="00886FE0">
              <w:rPr>
                <w:i/>
                <w:sz w:val="24"/>
                <w:szCs w:val="24"/>
                <w:u w:val="single"/>
              </w:rPr>
              <w:t>08 ОГ/15-43-19-15-2016 от 24.06</w:t>
            </w:r>
            <w:r>
              <w:rPr>
                <w:i/>
                <w:sz w:val="24"/>
                <w:szCs w:val="24"/>
                <w:u w:val="single"/>
              </w:rPr>
              <w:t>.2016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г. </w:t>
            </w:r>
            <w:r>
              <w:rPr>
                <w:sz w:val="24"/>
                <w:szCs w:val="24"/>
              </w:rPr>
              <w:t>Нарушение требований «</w:t>
            </w:r>
            <w:r w:rsidR="00C955CF">
              <w:rPr>
                <w:sz w:val="24"/>
                <w:szCs w:val="24"/>
              </w:rPr>
              <w:t>Постановления</w:t>
            </w:r>
            <w:r>
              <w:rPr>
                <w:sz w:val="24"/>
                <w:szCs w:val="24"/>
              </w:rPr>
              <w:t xml:space="preserve"> Правительства </w:t>
            </w:r>
            <w:r w:rsidR="00C955CF">
              <w:rPr>
                <w:sz w:val="24"/>
                <w:szCs w:val="24"/>
              </w:rPr>
              <w:t>РФ от 06.05.2015</w:t>
            </w:r>
            <w:r>
              <w:rPr>
                <w:sz w:val="24"/>
                <w:szCs w:val="24"/>
              </w:rPr>
              <w:t>г. №</w:t>
            </w:r>
            <w:r w:rsidR="00C955CF">
              <w:rPr>
                <w:sz w:val="24"/>
                <w:szCs w:val="24"/>
              </w:rPr>
              <w:t xml:space="preserve"> 354</w:t>
            </w:r>
            <w:r>
              <w:rPr>
                <w:sz w:val="24"/>
                <w:szCs w:val="24"/>
              </w:rPr>
              <w:t>» «</w:t>
            </w:r>
            <w:r w:rsidR="00C955C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C955CF">
              <w:rPr>
                <w:sz w:val="24"/>
                <w:szCs w:val="24"/>
              </w:rPr>
              <w:t xml:space="preserve">предоставлении коммунальных услуг собственникам и пользователям помещений в </w:t>
            </w:r>
            <w:r w:rsidR="00C955CF">
              <w:rPr>
                <w:sz w:val="24"/>
                <w:szCs w:val="24"/>
              </w:rPr>
              <w:lastRenderedPageBreak/>
              <w:t>многоквартирных домах и жилых домов» приложение 1 часть 2 п.5</w:t>
            </w:r>
          </w:p>
        </w:tc>
      </w:tr>
      <w:tr w:rsidR="000952C7" w:rsidTr="00F02D81">
        <w:tc>
          <w:tcPr>
            <w:tcW w:w="675" w:type="dxa"/>
          </w:tcPr>
          <w:p w:rsidR="000952C7" w:rsidRPr="00A7623B" w:rsidRDefault="00534573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0952C7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0952C7" w:rsidRPr="00A7623B" w:rsidRDefault="000952C7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0952C7" w:rsidRPr="00A7623B" w:rsidRDefault="000952C7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952C7" w:rsidRPr="00A7623B" w:rsidRDefault="00C955CF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0952C7" w:rsidTr="00F02D81">
        <w:tc>
          <w:tcPr>
            <w:tcW w:w="675" w:type="dxa"/>
          </w:tcPr>
          <w:p w:rsidR="000952C7" w:rsidRPr="00A7623B" w:rsidRDefault="00534573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952C7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0952C7" w:rsidRPr="00A7623B" w:rsidRDefault="000952C7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0952C7" w:rsidRPr="00A7623B" w:rsidRDefault="000952C7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952C7" w:rsidRPr="00A7623B" w:rsidRDefault="000952C7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2C7" w:rsidTr="00F02D81">
        <w:tc>
          <w:tcPr>
            <w:tcW w:w="675" w:type="dxa"/>
          </w:tcPr>
          <w:p w:rsidR="000952C7" w:rsidRPr="00A7623B" w:rsidRDefault="00534573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952C7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0952C7" w:rsidRPr="00A7623B" w:rsidRDefault="000952C7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0952C7" w:rsidRPr="00A7623B" w:rsidRDefault="000952C7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952C7" w:rsidRPr="00A7623B" w:rsidRDefault="000952C7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 руб.</w:t>
            </w:r>
          </w:p>
        </w:tc>
      </w:tr>
      <w:tr w:rsidR="000952C7" w:rsidTr="00F02D81">
        <w:tc>
          <w:tcPr>
            <w:tcW w:w="675" w:type="dxa"/>
          </w:tcPr>
          <w:p w:rsidR="000952C7" w:rsidRPr="00A7623B" w:rsidRDefault="00534573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952C7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0952C7" w:rsidRPr="00A7623B" w:rsidRDefault="000952C7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0952C7" w:rsidRPr="00A7623B" w:rsidRDefault="000952C7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952C7" w:rsidRDefault="000952C7" w:rsidP="00F02D81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>п</w:t>
            </w:r>
            <w:r w:rsidRPr="00513AF5">
              <w:rPr>
                <w:i/>
                <w:sz w:val="24"/>
                <w:szCs w:val="24"/>
                <w:u w:val="single"/>
              </w:rPr>
              <w:t>о</w:t>
            </w:r>
            <w:r>
              <w:rPr>
                <w:i/>
                <w:sz w:val="24"/>
                <w:szCs w:val="24"/>
                <w:u w:val="single"/>
              </w:rPr>
              <w:t xml:space="preserve"> делу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об административном </w:t>
            </w:r>
            <w:proofErr w:type="gramStart"/>
            <w:r>
              <w:rPr>
                <w:i/>
                <w:sz w:val="24"/>
                <w:szCs w:val="24"/>
                <w:u w:val="single"/>
              </w:rPr>
              <w:t>правонарушении</w:t>
            </w:r>
            <w:proofErr w:type="gramEnd"/>
            <w:r>
              <w:rPr>
                <w:i/>
                <w:sz w:val="24"/>
                <w:szCs w:val="24"/>
                <w:u w:val="single"/>
              </w:rPr>
              <w:t xml:space="preserve"> о назначении административного наказания 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№ </w:t>
            </w:r>
            <w:r w:rsidR="00C955CF">
              <w:rPr>
                <w:i/>
                <w:sz w:val="24"/>
                <w:szCs w:val="24"/>
                <w:u w:val="single"/>
              </w:rPr>
              <w:t>08 ОГ/15-1542-15-2016 от 30.05</w:t>
            </w:r>
            <w:r>
              <w:rPr>
                <w:i/>
                <w:sz w:val="24"/>
                <w:szCs w:val="24"/>
                <w:u w:val="single"/>
              </w:rPr>
              <w:t>.2016</w:t>
            </w:r>
            <w:r w:rsidRPr="00513AF5">
              <w:rPr>
                <w:i/>
                <w:sz w:val="24"/>
                <w:szCs w:val="24"/>
                <w:u w:val="single"/>
              </w:rPr>
              <w:t>г.</w:t>
            </w:r>
          </w:p>
          <w:p w:rsidR="000952C7" w:rsidRPr="000952C7" w:rsidRDefault="00CB5EB1" w:rsidP="00F02D81">
            <w:pPr>
              <w:rPr>
                <w:b/>
                <w:i/>
                <w:sz w:val="24"/>
                <w:szCs w:val="24"/>
                <w:u w:val="single"/>
              </w:rPr>
            </w:pPr>
            <w:hyperlink r:id="rId7" w:history="1"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Предписание 08 ОГ.1-1542-15-2016 от 30.05.2016</w:t>
              </w:r>
              <w:r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0952C7" w:rsidTr="00F02D81">
        <w:tc>
          <w:tcPr>
            <w:tcW w:w="675" w:type="dxa"/>
          </w:tcPr>
          <w:p w:rsidR="000952C7" w:rsidRPr="00A7623B" w:rsidRDefault="00534573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952C7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0952C7" w:rsidRPr="00A7623B" w:rsidRDefault="000952C7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0952C7" w:rsidRPr="00A7623B" w:rsidRDefault="000952C7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952C7" w:rsidRPr="00513AF5" w:rsidRDefault="000952C7" w:rsidP="00F02D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</w:tbl>
    <w:p w:rsidR="000952C7" w:rsidRDefault="000952C7" w:rsidP="00487315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3793"/>
      </w:tblGrid>
      <w:tr w:rsidR="00886FE0" w:rsidTr="00F02D81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7623B">
              <w:rPr>
                <w:b/>
                <w:sz w:val="24"/>
                <w:szCs w:val="24"/>
              </w:rPr>
              <w:t>п</w:t>
            </w:r>
            <w:proofErr w:type="gramEnd"/>
            <w:r w:rsidRPr="00A7623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</w:tcPr>
          <w:p w:rsidR="00886FE0" w:rsidRPr="00A7623B" w:rsidRDefault="00886FE0" w:rsidP="00F02D81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Значение</w:t>
            </w:r>
          </w:p>
        </w:tc>
      </w:tr>
      <w:tr w:rsidR="00886FE0" w:rsidTr="00F02D81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A7623B" w:rsidRDefault="008A177D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  <w:r w:rsidR="00886FE0">
              <w:rPr>
                <w:sz w:val="24"/>
                <w:szCs w:val="24"/>
              </w:rPr>
              <w:t>.2016г.</w:t>
            </w:r>
          </w:p>
        </w:tc>
      </w:tr>
      <w:tr w:rsidR="00886FE0" w:rsidTr="00F02D81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A7623B" w:rsidRDefault="008A177D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  <w:r w:rsidR="00886FE0">
              <w:rPr>
                <w:sz w:val="24"/>
                <w:szCs w:val="24"/>
              </w:rPr>
              <w:t>.2016г.</w:t>
            </w:r>
          </w:p>
        </w:tc>
      </w:tr>
      <w:tr w:rsidR="00886FE0" w:rsidTr="00F02D81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Лицо</w:t>
            </w:r>
            <w:proofErr w:type="gramEnd"/>
            <w:r>
              <w:rPr>
                <w:sz w:val="24"/>
                <w:szCs w:val="24"/>
              </w:rPr>
              <w:t xml:space="preserve"> привлеченное к административной ответственности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«Управляющая компания « Феникс»</w:t>
            </w:r>
          </w:p>
        </w:tc>
      </w:tr>
      <w:tr w:rsidR="00886FE0" w:rsidTr="00F02D81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CB5EB1" w:rsidRDefault="00886FE0" w:rsidP="00F02D81">
            <w:pPr>
              <w:rPr>
                <w:sz w:val="24"/>
                <w:szCs w:val="24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Протокол об административном правонарушении № </w:t>
            </w:r>
            <w:r w:rsidR="008A177D">
              <w:rPr>
                <w:i/>
                <w:sz w:val="24"/>
                <w:szCs w:val="24"/>
                <w:u w:val="single"/>
              </w:rPr>
              <w:t>29/1267/17 от 18.02</w:t>
            </w:r>
            <w:r>
              <w:rPr>
                <w:i/>
                <w:sz w:val="24"/>
                <w:szCs w:val="24"/>
                <w:u w:val="single"/>
              </w:rPr>
              <w:t>.2016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г. </w:t>
            </w:r>
            <w:r>
              <w:rPr>
                <w:sz w:val="24"/>
                <w:szCs w:val="24"/>
              </w:rPr>
              <w:t xml:space="preserve">Нарушение требований </w:t>
            </w:r>
            <w:r w:rsidR="008A177D">
              <w:rPr>
                <w:sz w:val="24"/>
                <w:szCs w:val="24"/>
              </w:rPr>
              <w:t>ч.</w:t>
            </w:r>
            <w:r w:rsidR="00770E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770E08">
              <w:rPr>
                <w:sz w:val="24"/>
                <w:szCs w:val="24"/>
              </w:rPr>
              <w:t xml:space="preserve"> ст. 23 Закона Московской области № 161/2004-ОЗ от 30.11.2004г.</w:t>
            </w:r>
          </w:p>
        </w:tc>
      </w:tr>
      <w:tr w:rsidR="00886FE0" w:rsidTr="00F02D81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A7623B" w:rsidRDefault="00886FE0" w:rsidP="006C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 </w:t>
            </w:r>
            <w:r w:rsidR="006C5A6A">
              <w:rPr>
                <w:sz w:val="24"/>
                <w:szCs w:val="24"/>
              </w:rPr>
              <w:t>Государственного Административно-технического надзора Московской области</w:t>
            </w:r>
          </w:p>
        </w:tc>
      </w:tr>
      <w:tr w:rsidR="00886FE0" w:rsidTr="00F02D81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FE0" w:rsidTr="00F02D81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A7623B" w:rsidRDefault="006C5A6A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86FE0">
              <w:rPr>
                <w:sz w:val="24"/>
                <w:szCs w:val="24"/>
              </w:rPr>
              <w:t xml:space="preserve"> 000,00 руб.</w:t>
            </w:r>
          </w:p>
        </w:tc>
      </w:tr>
      <w:tr w:rsidR="00886FE0" w:rsidTr="00F02D81">
        <w:tc>
          <w:tcPr>
            <w:tcW w:w="675" w:type="dxa"/>
            <w:tcBorders>
              <w:bottom w:val="single" w:sz="4" w:space="0" w:color="auto"/>
            </w:tcBorders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86FE0" w:rsidRDefault="00886FE0" w:rsidP="00F02D81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>п</w:t>
            </w:r>
            <w:r w:rsidRPr="00513AF5">
              <w:rPr>
                <w:i/>
                <w:sz w:val="24"/>
                <w:szCs w:val="24"/>
                <w:u w:val="single"/>
              </w:rPr>
              <w:t>о</w:t>
            </w:r>
            <w:r>
              <w:rPr>
                <w:i/>
                <w:sz w:val="24"/>
                <w:szCs w:val="24"/>
                <w:u w:val="single"/>
              </w:rPr>
              <w:t xml:space="preserve"> делу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об административном правонарушении 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№ </w:t>
            </w:r>
            <w:r w:rsidR="006C5A6A">
              <w:rPr>
                <w:i/>
                <w:sz w:val="24"/>
                <w:szCs w:val="24"/>
                <w:u w:val="single"/>
              </w:rPr>
              <w:t>29/1267/17</w:t>
            </w:r>
            <w:r w:rsidR="00E669DC">
              <w:rPr>
                <w:i/>
                <w:sz w:val="24"/>
                <w:szCs w:val="24"/>
                <w:u w:val="single"/>
              </w:rPr>
              <w:t xml:space="preserve"> от 18.02</w:t>
            </w:r>
            <w:r>
              <w:rPr>
                <w:i/>
                <w:sz w:val="24"/>
                <w:szCs w:val="24"/>
                <w:u w:val="single"/>
              </w:rPr>
              <w:t>.2016</w:t>
            </w:r>
            <w:r w:rsidRPr="00513AF5">
              <w:rPr>
                <w:i/>
                <w:sz w:val="24"/>
                <w:szCs w:val="24"/>
                <w:u w:val="single"/>
              </w:rPr>
              <w:t>г.</w:t>
            </w:r>
          </w:p>
          <w:p w:rsidR="00886FE0" w:rsidRPr="000952C7" w:rsidRDefault="00CB5EB1" w:rsidP="00F02D81">
            <w:pPr>
              <w:rPr>
                <w:b/>
                <w:i/>
                <w:sz w:val="24"/>
                <w:szCs w:val="24"/>
                <w:u w:val="single"/>
              </w:rPr>
            </w:pPr>
            <w:hyperlink r:id="rId8" w:history="1"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Предпис</w:t>
              </w:r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а</w:t>
              </w:r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ние 29.1267.17 от 18.02.2016</w:t>
              </w:r>
              <w:r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886FE0" w:rsidTr="00F02D81">
        <w:tc>
          <w:tcPr>
            <w:tcW w:w="675" w:type="dxa"/>
            <w:tcBorders>
              <w:bottom w:val="single" w:sz="4" w:space="0" w:color="auto"/>
            </w:tcBorders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принятые для устранения нарушений, и результаты </w:t>
            </w:r>
            <w:r>
              <w:rPr>
                <w:sz w:val="24"/>
                <w:szCs w:val="24"/>
              </w:rPr>
              <w:lastRenderedPageBreak/>
              <w:t>административного воздействия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86FE0" w:rsidRPr="00513AF5" w:rsidRDefault="00886FE0" w:rsidP="00F02D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886FE0" w:rsidTr="00F02D81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FE0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FE0" w:rsidRDefault="00886FE0" w:rsidP="00F02D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FE0" w:rsidRDefault="00886FE0" w:rsidP="00F02D81">
            <w:pPr>
              <w:rPr>
                <w:i/>
                <w:sz w:val="24"/>
                <w:szCs w:val="24"/>
              </w:rPr>
            </w:pPr>
          </w:p>
          <w:p w:rsidR="00886FE0" w:rsidRDefault="00886FE0" w:rsidP="00F02D81">
            <w:pPr>
              <w:rPr>
                <w:i/>
                <w:sz w:val="24"/>
                <w:szCs w:val="24"/>
              </w:rPr>
            </w:pPr>
          </w:p>
        </w:tc>
      </w:tr>
      <w:tr w:rsidR="00886FE0" w:rsidTr="00F02D81">
        <w:tc>
          <w:tcPr>
            <w:tcW w:w="675" w:type="dxa"/>
            <w:tcBorders>
              <w:top w:val="single" w:sz="4" w:space="0" w:color="auto"/>
            </w:tcBorders>
          </w:tcPr>
          <w:p w:rsidR="00886FE0" w:rsidRPr="00A7623B" w:rsidRDefault="00886FE0" w:rsidP="00F02D81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7623B">
              <w:rPr>
                <w:b/>
                <w:sz w:val="24"/>
                <w:szCs w:val="24"/>
              </w:rPr>
              <w:t>п</w:t>
            </w:r>
            <w:proofErr w:type="gramEnd"/>
            <w:r w:rsidRPr="00A7623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86FE0" w:rsidRPr="00A7623B" w:rsidRDefault="00886FE0" w:rsidP="00F02D81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6FE0" w:rsidRPr="00A7623B" w:rsidRDefault="00886FE0" w:rsidP="00F02D81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886FE0" w:rsidRPr="00A7623B" w:rsidRDefault="00886FE0" w:rsidP="00F02D81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Значение</w:t>
            </w:r>
          </w:p>
        </w:tc>
      </w:tr>
      <w:tr w:rsidR="00886FE0" w:rsidTr="00F02D81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A7623B" w:rsidRDefault="001F17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  <w:r w:rsidR="00886FE0">
              <w:rPr>
                <w:sz w:val="24"/>
                <w:szCs w:val="24"/>
              </w:rPr>
              <w:t>.2016г.</w:t>
            </w:r>
          </w:p>
        </w:tc>
      </w:tr>
      <w:tr w:rsidR="00886FE0" w:rsidTr="00F02D81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886FE0" w:rsidRPr="00A7623B" w:rsidRDefault="001F17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  <w:r w:rsidR="00886FE0">
              <w:rPr>
                <w:sz w:val="24"/>
                <w:szCs w:val="24"/>
              </w:rPr>
              <w:t>.2016г.</w:t>
            </w:r>
          </w:p>
        </w:tc>
      </w:tr>
      <w:tr w:rsidR="00886FE0" w:rsidTr="00F02D81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Лицо</w:t>
            </w:r>
            <w:proofErr w:type="gramEnd"/>
            <w:r>
              <w:rPr>
                <w:sz w:val="24"/>
                <w:szCs w:val="24"/>
              </w:rPr>
              <w:t xml:space="preserve"> привлеченное к административной ответственности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«Управляющая компания « Феникс»</w:t>
            </w:r>
          </w:p>
        </w:tc>
      </w:tr>
      <w:tr w:rsidR="00886FE0" w:rsidTr="00F02D81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F17E0" w:rsidRDefault="00886FE0" w:rsidP="00F02D81">
            <w:pPr>
              <w:rPr>
                <w:sz w:val="24"/>
                <w:szCs w:val="24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Протокол об административном правонарушении № </w:t>
            </w:r>
            <w:r w:rsidR="001F17E0">
              <w:rPr>
                <w:i/>
                <w:sz w:val="24"/>
                <w:szCs w:val="24"/>
                <w:u w:val="single"/>
              </w:rPr>
              <w:t>08ОГ/16-196-14-16-2016/1 от 31.03</w:t>
            </w:r>
            <w:r>
              <w:rPr>
                <w:i/>
                <w:sz w:val="24"/>
                <w:szCs w:val="24"/>
                <w:u w:val="single"/>
              </w:rPr>
              <w:t>.2016</w:t>
            </w:r>
            <w:r w:rsidRPr="00513AF5">
              <w:rPr>
                <w:i/>
                <w:sz w:val="24"/>
                <w:szCs w:val="24"/>
                <w:u w:val="single"/>
              </w:rPr>
              <w:t>г.</w:t>
            </w:r>
            <w:r w:rsidR="001F17E0">
              <w:rPr>
                <w:i/>
                <w:sz w:val="24"/>
                <w:szCs w:val="24"/>
                <w:u w:val="single"/>
              </w:rPr>
              <w:t xml:space="preserve">        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 w:rsidR="001F17E0">
              <w:rPr>
                <w:sz w:val="24"/>
                <w:szCs w:val="24"/>
              </w:rPr>
              <w:t>–</w:t>
            </w:r>
            <w:r w:rsidR="001F17E0" w:rsidRPr="001F17E0">
              <w:rPr>
                <w:i/>
                <w:sz w:val="24"/>
                <w:szCs w:val="24"/>
              </w:rPr>
              <w:t xml:space="preserve">  </w:t>
            </w:r>
            <w:r w:rsidR="001F17E0">
              <w:rPr>
                <w:sz w:val="24"/>
                <w:szCs w:val="24"/>
              </w:rPr>
              <w:t>административное правонарушение</w:t>
            </w:r>
            <w:proofErr w:type="gramStart"/>
            <w:r w:rsidR="001F17E0">
              <w:rPr>
                <w:sz w:val="24"/>
                <w:szCs w:val="24"/>
              </w:rPr>
              <w:t xml:space="preserve"> ,</w:t>
            </w:r>
            <w:proofErr w:type="gramEnd"/>
            <w:r w:rsidR="001F17E0">
              <w:rPr>
                <w:sz w:val="24"/>
                <w:szCs w:val="24"/>
              </w:rPr>
              <w:t xml:space="preserve"> предусмотренное ст.7.22 Кодекса РФ об административных правонарушениях;</w:t>
            </w:r>
          </w:p>
          <w:p w:rsidR="00886FE0" w:rsidRDefault="001F17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административное правонарушение, предусмотренное </w:t>
            </w:r>
            <w:r w:rsidR="00003FE8">
              <w:rPr>
                <w:sz w:val="24"/>
                <w:szCs w:val="24"/>
              </w:rPr>
              <w:t>Законом МО от 14 июля 2014 года №86/2014-ОЗ «Об административной ответственности за нарушение обязательных требований, установленных в жилищной сфере на территории МО»</w:t>
            </w:r>
          </w:p>
          <w:p w:rsidR="00886FE0" w:rsidRPr="00CB5EB1" w:rsidRDefault="00003FE8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административное правонарушение, предусмотренное Законом МО</w:t>
            </w:r>
            <w:r>
              <w:rPr>
                <w:sz w:val="24"/>
                <w:szCs w:val="24"/>
              </w:rPr>
              <w:t xml:space="preserve"> от 16.04.2010 №39/2010-ОЗ «О государственном контроле в сфере содержания и ремонта внутридомового газового оборудования МКД МО»</w:t>
            </w:r>
          </w:p>
        </w:tc>
      </w:tr>
      <w:tr w:rsidR="00886FE0" w:rsidTr="00F02D81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886FE0" w:rsidTr="00F02D81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A7623B" w:rsidRDefault="00003FE8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6FE0" w:rsidTr="00F02D81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3F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000,00 руб.</w:t>
            </w:r>
          </w:p>
        </w:tc>
      </w:tr>
      <w:tr w:rsidR="00886FE0" w:rsidTr="00F02D81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Default="00886FE0" w:rsidP="00F02D81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>п</w:t>
            </w:r>
            <w:r w:rsidRPr="00513AF5">
              <w:rPr>
                <w:i/>
                <w:sz w:val="24"/>
                <w:szCs w:val="24"/>
                <w:u w:val="single"/>
              </w:rPr>
              <w:t>о</w:t>
            </w:r>
            <w:r>
              <w:rPr>
                <w:i/>
                <w:sz w:val="24"/>
                <w:szCs w:val="24"/>
                <w:u w:val="single"/>
              </w:rPr>
              <w:t xml:space="preserve"> делу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об административном правонарушении 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№ </w:t>
            </w:r>
            <w:r w:rsidR="00003FE8">
              <w:rPr>
                <w:i/>
                <w:sz w:val="24"/>
                <w:szCs w:val="24"/>
                <w:u w:val="single"/>
              </w:rPr>
              <w:t>08ОГ/16-196-14-16-2016/1 от 07.04</w:t>
            </w:r>
            <w:r>
              <w:rPr>
                <w:i/>
                <w:sz w:val="24"/>
                <w:szCs w:val="24"/>
                <w:u w:val="single"/>
              </w:rPr>
              <w:t>.2016</w:t>
            </w:r>
            <w:r w:rsidRPr="00513AF5">
              <w:rPr>
                <w:i/>
                <w:sz w:val="24"/>
                <w:szCs w:val="24"/>
                <w:u w:val="single"/>
              </w:rPr>
              <w:t>г.</w:t>
            </w:r>
          </w:p>
          <w:p w:rsidR="00886FE0" w:rsidRPr="000952C7" w:rsidRDefault="00CB5EB1" w:rsidP="00F02D81">
            <w:pPr>
              <w:rPr>
                <w:b/>
                <w:i/>
                <w:sz w:val="24"/>
                <w:szCs w:val="24"/>
                <w:u w:val="single"/>
              </w:rPr>
            </w:pPr>
            <w:hyperlink r:id="rId9" w:history="1"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Постан</w:t>
              </w:r>
              <w:bookmarkStart w:id="0" w:name="_GoBack"/>
              <w:bookmarkEnd w:id="0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о</w:t>
              </w:r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вление 08ОГ.16-196-14-16-2016.1 от 07.04.2016г</w:t>
              </w:r>
              <w:r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886FE0" w:rsidTr="00F02D81">
        <w:tc>
          <w:tcPr>
            <w:tcW w:w="675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395" w:type="dxa"/>
          </w:tcPr>
          <w:p w:rsidR="00886FE0" w:rsidRPr="00A7623B" w:rsidRDefault="00886FE0" w:rsidP="00F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принятые для устранения </w:t>
            </w:r>
            <w:r>
              <w:rPr>
                <w:sz w:val="24"/>
                <w:szCs w:val="24"/>
              </w:rPr>
              <w:lastRenderedPageBreak/>
              <w:t>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886FE0" w:rsidRPr="00A7623B" w:rsidRDefault="00886FE0" w:rsidP="00F0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FE0" w:rsidRPr="00513AF5" w:rsidRDefault="00886FE0" w:rsidP="00F02D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Оплачен штраф, все нарушения </w:t>
            </w:r>
            <w:r>
              <w:rPr>
                <w:i/>
                <w:sz w:val="24"/>
                <w:szCs w:val="24"/>
              </w:rPr>
              <w:lastRenderedPageBreak/>
              <w:t>устранены</w:t>
            </w:r>
          </w:p>
        </w:tc>
      </w:tr>
    </w:tbl>
    <w:p w:rsidR="00534573" w:rsidRPr="00487315" w:rsidRDefault="00534573" w:rsidP="00487315">
      <w:pPr>
        <w:jc w:val="center"/>
        <w:rPr>
          <w:b/>
          <w:color w:val="1F497D" w:themeColor="text2"/>
          <w:sz w:val="28"/>
          <w:szCs w:val="28"/>
        </w:rPr>
      </w:pPr>
    </w:p>
    <w:sectPr w:rsidR="00534573" w:rsidRPr="0048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15"/>
    <w:rsid w:val="00003FE8"/>
    <w:rsid w:val="000952C7"/>
    <w:rsid w:val="001F17E0"/>
    <w:rsid w:val="00373D31"/>
    <w:rsid w:val="00394520"/>
    <w:rsid w:val="003B2D1B"/>
    <w:rsid w:val="0045457A"/>
    <w:rsid w:val="00487315"/>
    <w:rsid w:val="004C2593"/>
    <w:rsid w:val="00513AF5"/>
    <w:rsid w:val="00534573"/>
    <w:rsid w:val="005A1228"/>
    <w:rsid w:val="005E1CE9"/>
    <w:rsid w:val="006C5A6A"/>
    <w:rsid w:val="00770E08"/>
    <w:rsid w:val="007F7A00"/>
    <w:rsid w:val="00873ACF"/>
    <w:rsid w:val="00886FE0"/>
    <w:rsid w:val="008A177D"/>
    <w:rsid w:val="009F56CD"/>
    <w:rsid w:val="00A7623B"/>
    <w:rsid w:val="00AE77A4"/>
    <w:rsid w:val="00AF242E"/>
    <w:rsid w:val="00BE5663"/>
    <w:rsid w:val="00C955CF"/>
    <w:rsid w:val="00CB5EB1"/>
    <w:rsid w:val="00D37A1C"/>
    <w:rsid w:val="00D735C8"/>
    <w:rsid w:val="00E669DC"/>
    <w:rsid w:val="00E80A78"/>
    <w:rsid w:val="00F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E5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663"/>
  </w:style>
  <w:style w:type="character" w:styleId="a5">
    <w:name w:val="FollowedHyperlink"/>
    <w:basedOn w:val="a0"/>
    <w:uiPriority w:val="99"/>
    <w:semiHidden/>
    <w:unhideWhenUsed/>
    <w:rsid w:val="004545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E5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663"/>
  </w:style>
  <w:style w:type="character" w:styleId="a5">
    <w:name w:val="FollowedHyperlink"/>
    <w:basedOn w:val="a0"/>
    <w:uiPriority w:val="99"/>
    <w:semiHidden/>
    <w:unhideWhenUsed/>
    <w:rsid w:val="00454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mmxvi/mmxvi0915/Predpisanie-29.1267.17-ot-18.02.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-feniks.ru/pages/docs2/mmxvi/mmxvi0915/Predpisanie-08-OG.1-1542-15-2016-ot-30.05.20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-feniks.ru/pages/docs2/mmxvi/mmxvi0915/Predpisanie-08-OG.15-212-15-2015-ot-24.03.201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k-feniks.ru/pages/docs2/mmxvi/mmxvi0915/Postanovlenie-08OG.16-196-14-16-2016.1-ot-07.04.2016g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-feniks.ru/pages/docs2/mmxvi/mmxvi0915/Postanovlenie-08OG.16-196-14-16-2016.1-ot-07.04.2016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5159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11</cp:revision>
  <dcterms:created xsi:type="dcterms:W3CDTF">2016-09-12T13:05:00Z</dcterms:created>
  <dcterms:modified xsi:type="dcterms:W3CDTF">2016-09-16T06:44:00Z</dcterms:modified>
</cp:coreProperties>
</file>