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E5C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926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44 339,04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926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40 590,05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9260B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22 926,53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D9260B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5 972,22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9260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10 814,40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9260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9260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9260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5 263,01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9260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22 710,24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D9260B" w:rsidP="00C51D10">
            <w:r>
              <w:t>11 989,38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>19 166,72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>4 877,29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>5 947,92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60FAB"/>
    <w:rsid w:val="00461EC5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30</cp:revision>
  <dcterms:created xsi:type="dcterms:W3CDTF">2016-12-15T06:04:00Z</dcterms:created>
  <dcterms:modified xsi:type="dcterms:W3CDTF">2017-08-25T09:35:00Z</dcterms:modified>
</cp:coreProperties>
</file>