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30351B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30351B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811887">
        <w:rPr>
          <w:b/>
          <w:color w:val="1F497D" w:themeColor="text2"/>
          <w:sz w:val="28"/>
          <w:szCs w:val="28"/>
          <w:u w:val="single"/>
        </w:rPr>
        <w:t>Солнечная д.</w:t>
      </w:r>
      <w:r w:rsidR="009A3133">
        <w:rPr>
          <w:b/>
          <w:color w:val="1F497D" w:themeColor="text2"/>
          <w:sz w:val="28"/>
          <w:szCs w:val="28"/>
          <w:u w:val="single"/>
        </w:rPr>
        <w:t>8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30351B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30351B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30351B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30351B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30351B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30351B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30351B" w:rsidRDefault="009A313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161 552,95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1D60BC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335291">
        <w:trPr>
          <w:trHeight w:val="371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A313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124 487,19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A3133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9A3133">
              <w:rPr>
                <w:color w:val="000000"/>
                <w:sz w:val="20"/>
                <w:szCs w:val="20"/>
              </w:rPr>
              <w:t>124 487,19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A3133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9A3133">
              <w:rPr>
                <w:color w:val="000000"/>
                <w:sz w:val="20"/>
                <w:szCs w:val="20"/>
              </w:rPr>
              <w:t>124 487,19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A313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37 065,76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5562FF" w:rsidRPr="006D2818" w:rsidTr="00C06977">
        <w:trPr>
          <w:trHeight w:val="288"/>
        </w:trPr>
        <w:tc>
          <w:tcPr>
            <w:tcW w:w="286" w:type="pct"/>
          </w:tcPr>
          <w:p w:rsidR="005562FF" w:rsidRPr="00E16DEA" w:rsidRDefault="005562FF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5562FF" w:rsidRPr="005562FF" w:rsidRDefault="005562FF" w:rsidP="005562FF">
            <w:pPr>
              <w:rPr>
                <w:b/>
                <w:sz w:val="20"/>
                <w:szCs w:val="20"/>
              </w:rPr>
            </w:pPr>
            <w:r w:rsidRPr="005562FF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5562FF" w:rsidRPr="005562FF" w:rsidRDefault="005562FF" w:rsidP="005562FF">
            <w:pPr>
              <w:jc w:val="center"/>
              <w:rPr>
                <w:sz w:val="20"/>
                <w:szCs w:val="20"/>
              </w:rPr>
            </w:pPr>
            <w:r w:rsidRPr="005562FF">
              <w:rPr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62FF" w:rsidRPr="005562FF" w:rsidRDefault="005562FF" w:rsidP="005562FF">
            <w:pPr>
              <w:jc w:val="center"/>
              <w:rPr>
                <w:sz w:val="20"/>
                <w:szCs w:val="20"/>
              </w:rPr>
            </w:pPr>
            <w:r w:rsidRPr="005562FF">
              <w:rPr>
                <w:b/>
                <w:sz w:val="20"/>
                <w:szCs w:val="20"/>
              </w:rPr>
              <w:t xml:space="preserve">Содержание </w:t>
            </w:r>
            <w:proofErr w:type="spellStart"/>
            <w:r w:rsidRPr="005562FF">
              <w:rPr>
                <w:b/>
                <w:sz w:val="20"/>
                <w:szCs w:val="20"/>
              </w:rPr>
              <w:t>пылезгрязезадерживающих</w:t>
            </w:r>
            <w:proofErr w:type="spellEnd"/>
            <w:r w:rsidRPr="005562FF">
              <w:rPr>
                <w:b/>
                <w:sz w:val="20"/>
                <w:szCs w:val="20"/>
              </w:rPr>
              <w:t xml:space="preserve"> ковров</w:t>
            </w:r>
          </w:p>
        </w:tc>
      </w:tr>
      <w:tr w:rsidR="005562FF" w:rsidRPr="006D2818" w:rsidTr="00C06977">
        <w:trPr>
          <w:trHeight w:val="288"/>
        </w:trPr>
        <w:tc>
          <w:tcPr>
            <w:tcW w:w="286" w:type="pct"/>
          </w:tcPr>
          <w:p w:rsidR="005562FF" w:rsidRPr="00E16DEA" w:rsidRDefault="005562FF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5562FF" w:rsidRPr="005562FF" w:rsidRDefault="005562FF" w:rsidP="005562FF">
            <w:pPr>
              <w:rPr>
                <w:sz w:val="20"/>
                <w:szCs w:val="20"/>
              </w:rPr>
            </w:pPr>
            <w:r w:rsidRPr="005562FF">
              <w:rPr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5562FF" w:rsidRPr="005562FF" w:rsidRDefault="005562FF" w:rsidP="005562FF">
            <w:pPr>
              <w:jc w:val="center"/>
              <w:rPr>
                <w:sz w:val="20"/>
                <w:szCs w:val="20"/>
              </w:rPr>
            </w:pPr>
            <w:r w:rsidRPr="005562FF">
              <w:rPr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62FF" w:rsidRPr="005562FF" w:rsidRDefault="005562FF" w:rsidP="005562FF">
            <w:pPr>
              <w:jc w:val="center"/>
              <w:rPr>
                <w:sz w:val="20"/>
                <w:szCs w:val="20"/>
              </w:rPr>
            </w:pPr>
            <w:r w:rsidRPr="005562FF">
              <w:rPr>
                <w:sz w:val="20"/>
                <w:szCs w:val="20"/>
              </w:rPr>
              <w:t>ООО "</w:t>
            </w:r>
            <w:proofErr w:type="spellStart"/>
            <w:r w:rsidRPr="005562FF">
              <w:rPr>
                <w:sz w:val="20"/>
                <w:szCs w:val="20"/>
              </w:rPr>
              <w:t>Матком</w:t>
            </w:r>
            <w:proofErr w:type="spellEnd"/>
            <w:r w:rsidRPr="005562FF">
              <w:rPr>
                <w:sz w:val="20"/>
                <w:szCs w:val="20"/>
              </w:rPr>
              <w:t>"</w:t>
            </w:r>
          </w:p>
        </w:tc>
      </w:tr>
      <w:tr w:rsidR="005562FF" w:rsidRPr="006D2818" w:rsidTr="00C06977">
        <w:trPr>
          <w:trHeight w:val="288"/>
        </w:trPr>
        <w:tc>
          <w:tcPr>
            <w:tcW w:w="286" w:type="pct"/>
          </w:tcPr>
          <w:p w:rsidR="005562FF" w:rsidRPr="00E16DEA" w:rsidRDefault="005562FF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5562FF" w:rsidRPr="005562FF" w:rsidRDefault="005562FF" w:rsidP="005562FF">
            <w:pPr>
              <w:rPr>
                <w:sz w:val="20"/>
                <w:szCs w:val="20"/>
              </w:rPr>
            </w:pPr>
            <w:r w:rsidRPr="005562FF">
              <w:rPr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666" w:type="pct"/>
          </w:tcPr>
          <w:p w:rsidR="005562FF" w:rsidRPr="005562FF" w:rsidRDefault="005562FF" w:rsidP="005562FF">
            <w:pPr>
              <w:jc w:val="center"/>
              <w:rPr>
                <w:sz w:val="20"/>
                <w:szCs w:val="20"/>
              </w:rPr>
            </w:pPr>
            <w:r w:rsidRPr="005562FF">
              <w:rPr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62FF" w:rsidRPr="005562FF" w:rsidRDefault="005562FF" w:rsidP="005562FF">
            <w:pPr>
              <w:jc w:val="center"/>
              <w:rPr>
                <w:sz w:val="20"/>
                <w:szCs w:val="20"/>
              </w:rPr>
            </w:pPr>
            <w:r w:rsidRPr="005562FF"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8203B" w:rsidP="00A34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A34743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Pr="00E93232" w:rsidRDefault="0016153B" w:rsidP="00E93232">
            <w:pPr>
              <w:jc w:val="center"/>
              <w:rPr>
                <w:sz w:val="20"/>
                <w:szCs w:val="20"/>
              </w:rPr>
            </w:pPr>
            <w:r w:rsidRPr="0016153B">
              <w:rPr>
                <w:sz w:val="20"/>
                <w:szCs w:val="20"/>
              </w:rPr>
              <w:t>ООО "ПрофГазСервис"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A3474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48203B">
              <w:rPr>
                <w:sz w:val="20"/>
                <w:szCs w:val="20"/>
              </w:rPr>
              <w:t>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A34743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785632" w:rsidRDefault="001009A5" w:rsidP="00785632">
            <w:pPr>
              <w:jc w:val="center"/>
              <w:rPr>
                <w:sz w:val="20"/>
                <w:szCs w:val="20"/>
                <w:lang w:val="en-US"/>
              </w:rPr>
            </w:pPr>
            <w:r w:rsidRPr="001009A5">
              <w:rPr>
                <w:sz w:val="20"/>
                <w:szCs w:val="20"/>
              </w:rPr>
              <w:t>ООО "</w:t>
            </w:r>
            <w:proofErr w:type="spellStart"/>
            <w:r w:rsidRPr="001009A5">
              <w:rPr>
                <w:sz w:val="20"/>
                <w:szCs w:val="20"/>
              </w:rPr>
              <w:t>ЭнергоРезерв</w:t>
            </w:r>
            <w:proofErr w:type="spellEnd"/>
            <w:r w:rsidRPr="001009A5">
              <w:rPr>
                <w:sz w:val="20"/>
                <w:szCs w:val="20"/>
              </w:rPr>
              <w:t xml:space="preserve"> - М"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A34743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Pr="00305056" w:rsidRDefault="005562FF" w:rsidP="005562F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5562FF" w:rsidRPr="00305056" w:rsidRDefault="005562FF" w:rsidP="005562F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62FF" w:rsidRDefault="005562FF" w:rsidP="0055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Первичная проверка технического состояния дымоходов и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Default="005562FF" w:rsidP="005562F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5562FF" w:rsidRDefault="005562FF" w:rsidP="005562F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62FF" w:rsidRPr="00703E00" w:rsidRDefault="00703E00" w:rsidP="0055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«Орк»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Pr="00A50BD7" w:rsidRDefault="005562FF" w:rsidP="005562F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5562FF" w:rsidRDefault="005562FF" w:rsidP="005562F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62FF" w:rsidRDefault="005562FF" w:rsidP="0055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Pr="00305056" w:rsidRDefault="005562FF" w:rsidP="005562F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5562FF" w:rsidRPr="00305056" w:rsidRDefault="005562FF" w:rsidP="005562F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62FF" w:rsidRDefault="005562FF" w:rsidP="0055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металлической двери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Default="005562FF" w:rsidP="005562F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5562FF" w:rsidRDefault="005562FF" w:rsidP="005562F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62FF" w:rsidRDefault="005562FF" w:rsidP="0055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Артком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Pr="00A50BD7" w:rsidRDefault="005562FF" w:rsidP="005562F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5562FF" w:rsidRDefault="005562FF" w:rsidP="005562F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62FF" w:rsidRDefault="005562FF" w:rsidP="0055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2FF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A313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21 331,64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30351B" w:rsidP="009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3133">
              <w:rPr>
                <w:sz w:val="20"/>
                <w:szCs w:val="20"/>
              </w:rPr>
              <w:t> 073,76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9A3133" w:rsidP="009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38 300,98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9A313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31 633,40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9A313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6 667,58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Default="005562FF" w:rsidP="005562F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562FF" w:rsidRPr="005673DA" w:rsidRDefault="005562FF" w:rsidP="005562F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562FF" w:rsidRPr="001812FB" w:rsidRDefault="009A3133" w:rsidP="005562FF">
            <w:pPr>
              <w:jc w:val="center"/>
              <w:rPr>
                <w:sz w:val="20"/>
                <w:szCs w:val="20"/>
              </w:rPr>
            </w:pPr>
            <w:r w:rsidRPr="009A3133">
              <w:rPr>
                <w:sz w:val="20"/>
                <w:szCs w:val="20"/>
              </w:rPr>
              <w:t>38 300,98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Default="005562FF" w:rsidP="005562F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562FF" w:rsidRPr="005673DA" w:rsidRDefault="005562FF" w:rsidP="005562F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562FF" w:rsidRPr="001812FB" w:rsidRDefault="009A3133" w:rsidP="005562FF">
            <w:pPr>
              <w:jc w:val="center"/>
              <w:rPr>
                <w:sz w:val="20"/>
                <w:szCs w:val="20"/>
              </w:rPr>
            </w:pPr>
            <w:r w:rsidRPr="009A3133">
              <w:rPr>
                <w:sz w:val="20"/>
                <w:szCs w:val="20"/>
              </w:rPr>
              <w:t>31 633,40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Pr="00DD01A1" w:rsidRDefault="005562FF" w:rsidP="005562F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562FF" w:rsidRPr="005673DA" w:rsidRDefault="005562FF" w:rsidP="005562F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562FF" w:rsidRPr="001812FB" w:rsidRDefault="009A3133" w:rsidP="005562FF">
            <w:pPr>
              <w:jc w:val="center"/>
              <w:rPr>
                <w:sz w:val="20"/>
                <w:szCs w:val="20"/>
              </w:rPr>
            </w:pPr>
            <w:r w:rsidRPr="009A3133">
              <w:rPr>
                <w:sz w:val="20"/>
                <w:szCs w:val="20"/>
              </w:rPr>
              <w:t>6 667,58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F50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6D5B88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A2640" w:rsidRPr="006A2640" w:rsidRDefault="006A2640" w:rsidP="006A2640">
            <w:pPr>
              <w:jc w:val="center"/>
              <w:rPr>
                <w:b/>
                <w:sz w:val="20"/>
                <w:szCs w:val="20"/>
              </w:rPr>
            </w:pPr>
            <w:r w:rsidRPr="006A2640">
              <w:rPr>
                <w:b/>
                <w:sz w:val="20"/>
                <w:szCs w:val="20"/>
              </w:rPr>
              <w:t>Электроэнергия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A50BD7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A2640" w:rsidRPr="00923982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A2640" w:rsidRDefault="0030351B" w:rsidP="006A264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5673DA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A2640" w:rsidRDefault="009A3133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11 277,87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DD01A1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9A3133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49 735,40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5673DA" w:rsidRDefault="006A2640" w:rsidP="006A264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9A3133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35 071,34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Default="006A2640" w:rsidP="006A264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9A3133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6 667,58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Default="005562FF" w:rsidP="005562F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562FF" w:rsidRPr="005673DA" w:rsidRDefault="005562FF" w:rsidP="005562F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562FF" w:rsidRDefault="009A3133" w:rsidP="005562FF">
            <w:pPr>
              <w:jc w:val="center"/>
              <w:rPr>
                <w:sz w:val="20"/>
                <w:szCs w:val="20"/>
              </w:rPr>
            </w:pPr>
            <w:r w:rsidRPr="009A3133">
              <w:rPr>
                <w:sz w:val="20"/>
                <w:szCs w:val="20"/>
              </w:rPr>
              <w:t>49 735,40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Default="005562FF" w:rsidP="005562F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562FF" w:rsidRPr="005673DA" w:rsidRDefault="005562FF" w:rsidP="005562F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562FF" w:rsidRDefault="009A3133" w:rsidP="005562FF">
            <w:pPr>
              <w:jc w:val="center"/>
              <w:rPr>
                <w:sz w:val="20"/>
                <w:szCs w:val="20"/>
              </w:rPr>
            </w:pPr>
            <w:r w:rsidRPr="009A3133">
              <w:rPr>
                <w:sz w:val="20"/>
                <w:szCs w:val="20"/>
              </w:rPr>
              <w:t>35 071,34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Pr="00DD01A1" w:rsidRDefault="005562FF" w:rsidP="005562F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562FF" w:rsidRPr="005673DA" w:rsidRDefault="005562FF" w:rsidP="005562F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562FF" w:rsidRDefault="009A3133" w:rsidP="005562FF">
            <w:pPr>
              <w:jc w:val="center"/>
              <w:rPr>
                <w:sz w:val="20"/>
                <w:szCs w:val="20"/>
              </w:rPr>
            </w:pPr>
            <w:r w:rsidRPr="009A3133">
              <w:rPr>
                <w:sz w:val="20"/>
                <w:szCs w:val="20"/>
              </w:rPr>
              <w:t>6 667,58</w:t>
            </w:r>
            <w:bookmarkStart w:id="0" w:name="_GoBack"/>
            <w:bookmarkEnd w:id="0"/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DD01A1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6A2640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009A5"/>
    <w:rsid w:val="00117670"/>
    <w:rsid w:val="00133AB9"/>
    <w:rsid w:val="0016153B"/>
    <w:rsid w:val="001812FB"/>
    <w:rsid w:val="001C6EB2"/>
    <w:rsid w:val="001D60BC"/>
    <w:rsid w:val="002861EC"/>
    <w:rsid w:val="00297D74"/>
    <w:rsid w:val="002E374F"/>
    <w:rsid w:val="0030351B"/>
    <w:rsid w:val="00305056"/>
    <w:rsid w:val="00335291"/>
    <w:rsid w:val="00352D76"/>
    <w:rsid w:val="00385C54"/>
    <w:rsid w:val="0048203B"/>
    <w:rsid w:val="00497AA8"/>
    <w:rsid w:val="004E42D9"/>
    <w:rsid w:val="004E4B3B"/>
    <w:rsid w:val="005562FF"/>
    <w:rsid w:val="005734B8"/>
    <w:rsid w:val="005E0F0C"/>
    <w:rsid w:val="0065349E"/>
    <w:rsid w:val="0066086F"/>
    <w:rsid w:val="006A2640"/>
    <w:rsid w:val="006D5B88"/>
    <w:rsid w:val="006E487A"/>
    <w:rsid w:val="00703E00"/>
    <w:rsid w:val="0074165C"/>
    <w:rsid w:val="00785632"/>
    <w:rsid w:val="007B3524"/>
    <w:rsid w:val="0080240F"/>
    <w:rsid w:val="00811887"/>
    <w:rsid w:val="008346CB"/>
    <w:rsid w:val="008F5015"/>
    <w:rsid w:val="0090459F"/>
    <w:rsid w:val="0099194F"/>
    <w:rsid w:val="009A3133"/>
    <w:rsid w:val="00A23C09"/>
    <w:rsid w:val="00A34743"/>
    <w:rsid w:val="00A92FFF"/>
    <w:rsid w:val="00AE1C65"/>
    <w:rsid w:val="00B2639B"/>
    <w:rsid w:val="00B86239"/>
    <w:rsid w:val="00BB4E2E"/>
    <w:rsid w:val="00C14A19"/>
    <w:rsid w:val="00C5293B"/>
    <w:rsid w:val="00CF004A"/>
    <w:rsid w:val="00D3783F"/>
    <w:rsid w:val="00DF4BC7"/>
    <w:rsid w:val="00E1670E"/>
    <w:rsid w:val="00E93165"/>
    <w:rsid w:val="00E93232"/>
    <w:rsid w:val="00EE6856"/>
    <w:rsid w:val="00F14EB9"/>
    <w:rsid w:val="00FA1707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Зенина Н.Н.</cp:lastModifiedBy>
  <cp:revision>25</cp:revision>
  <dcterms:created xsi:type="dcterms:W3CDTF">2016-03-17T12:41:00Z</dcterms:created>
  <dcterms:modified xsi:type="dcterms:W3CDTF">2017-03-28T13:44:00Z</dcterms:modified>
</cp:coreProperties>
</file>