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AB5" w:rsidRDefault="00513937" w:rsidP="00DD1866">
      <w:pPr>
        <w:jc w:val="center"/>
        <w:rPr>
          <w:b/>
          <w:color w:val="1F4E79" w:themeColor="accent1" w:themeShade="80"/>
          <w:sz w:val="28"/>
          <w:szCs w:val="28"/>
        </w:rPr>
      </w:pPr>
      <w:r w:rsidRPr="00513937">
        <w:rPr>
          <w:b/>
          <w:color w:val="1F4E79" w:themeColor="accent1" w:themeShade="80"/>
          <w:sz w:val="28"/>
          <w:szCs w:val="28"/>
          <w:u w:val="single"/>
        </w:rPr>
        <w:t>Форма 2.4</w:t>
      </w:r>
      <w:r>
        <w:rPr>
          <w:b/>
          <w:color w:val="1F4E79" w:themeColor="accent1" w:themeShade="80"/>
          <w:sz w:val="28"/>
          <w:szCs w:val="28"/>
        </w:rPr>
        <w:t xml:space="preserve"> </w:t>
      </w:r>
      <w:r w:rsidR="00C577FC" w:rsidRPr="00C577FC">
        <w:rPr>
          <w:b/>
          <w:color w:val="1F4E79" w:themeColor="accent1" w:themeShade="80"/>
          <w:sz w:val="28"/>
          <w:szCs w:val="28"/>
        </w:rPr>
        <w:t>Сведения об оказываемых коммунальных услугах</w:t>
      </w:r>
      <w:r w:rsidR="005D4B14">
        <w:rPr>
          <w:b/>
          <w:color w:val="1F4E79" w:themeColor="accent1" w:themeShade="80"/>
          <w:sz w:val="28"/>
          <w:szCs w:val="28"/>
        </w:rPr>
        <w:t xml:space="preserve"> в г. Москве</w:t>
      </w:r>
      <w:r w:rsidR="00C110A4">
        <w:rPr>
          <w:b/>
          <w:color w:val="1F4E79" w:themeColor="accent1" w:themeShade="80"/>
          <w:sz w:val="28"/>
          <w:szCs w:val="28"/>
        </w:rPr>
        <w:t xml:space="preserve"> на 2016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3"/>
        <w:gridCol w:w="3562"/>
        <w:gridCol w:w="1276"/>
        <w:gridCol w:w="3824"/>
      </w:tblGrid>
      <w:tr w:rsidR="00C577FC" w:rsidTr="0016643E">
        <w:tc>
          <w:tcPr>
            <w:tcW w:w="692" w:type="dxa"/>
          </w:tcPr>
          <w:p w:rsidR="00C577FC" w:rsidRPr="00DD1866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67" w:type="dxa"/>
          </w:tcPr>
          <w:p w:rsidR="00C577FC" w:rsidRPr="00DD1866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1276" w:type="dxa"/>
          </w:tcPr>
          <w:p w:rsidR="00C577FC" w:rsidRPr="00DD1866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6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936" w:type="dxa"/>
          </w:tcPr>
          <w:p w:rsidR="00C577FC" w:rsidRPr="00DD1866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C577FC" w:rsidTr="0016643E">
        <w:tc>
          <w:tcPr>
            <w:tcW w:w="692" w:type="dxa"/>
          </w:tcPr>
          <w:p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7" w:type="dxa"/>
          </w:tcPr>
          <w:p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1276" w:type="dxa"/>
          </w:tcPr>
          <w:p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6" w:type="dxa"/>
          </w:tcPr>
          <w:p w:rsidR="00C577FC" w:rsidRPr="00C577FC" w:rsidRDefault="00C1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3E60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577FC" w:rsidTr="0016643E">
        <w:tc>
          <w:tcPr>
            <w:tcW w:w="692" w:type="dxa"/>
          </w:tcPr>
          <w:p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7" w:type="dxa"/>
          </w:tcPr>
          <w:p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276" w:type="dxa"/>
          </w:tcPr>
          <w:p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3936" w:type="dxa"/>
          </w:tcPr>
          <w:p w:rsidR="00C577FC" w:rsidRPr="00251D11" w:rsidRDefault="003E6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11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 водоснабжение</w:t>
            </w:r>
          </w:p>
        </w:tc>
      </w:tr>
      <w:tr w:rsidR="00C577FC" w:rsidTr="0016643E">
        <w:tc>
          <w:tcPr>
            <w:tcW w:w="692" w:type="dxa"/>
          </w:tcPr>
          <w:p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67" w:type="dxa"/>
          </w:tcPr>
          <w:p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276" w:type="dxa"/>
          </w:tcPr>
          <w:p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6" w:type="dxa"/>
          </w:tcPr>
          <w:p w:rsidR="00C577FC" w:rsidRPr="00C577FC" w:rsidRDefault="003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C577FC" w:rsidTr="0016643E">
        <w:tc>
          <w:tcPr>
            <w:tcW w:w="692" w:type="dxa"/>
          </w:tcPr>
          <w:p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67" w:type="dxa"/>
          </w:tcPr>
          <w:p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6" w:type="dxa"/>
          </w:tcPr>
          <w:p w:rsidR="00C577FC" w:rsidRPr="00C577FC" w:rsidRDefault="003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C577FC" w:rsidTr="0016643E">
        <w:tc>
          <w:tcPr>
            <w:tcW w:w="692" w:type="dxa"/>
          </w:tcPr>
          <w:p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67" w:type="dxa"/>
          </w:tcPr>
          <w:p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276" w:type="dxa"/>
          </w:tcPr>
          <w:p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D5C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D5CF1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3936" w:type="dxa"/>
          </w:tcPr>
          <w:p w:rsidR="001F6E71" w:rsidRDefault="00C1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30,87 (с 01.01.16г. по 30.06.2016</w:t>
            </w:r>
            <w:r w:rsidR="001F6E71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C577FC" w:rsidRPr="00C577FC" w:rsidRDefault="00C1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33,03 (с 01.07.16г. по 31.12.2016</w:t>
            </w:r>
            <w:r w:rsidR="001F6E71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C577FC" w:rsidTr="0016643E">
        <w:tc>
          <w:tcPr>
            <w:tcW w:w="692" w:type="dxa"/>
          </w:tcPr>
          <w:p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667" w:type="dxa"/>
          </w:tcPr>
          <w:p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</w:t>
            </w:r>
            <w:r w:rsidR="003E6058">
              <w:rPr>
                <w:rFonts w:ascii="Times New Roman" w:hAnsi="Times New Roman" w:cs="Times New Roman"/>
                <w:sz w:val="24"/>
                <w:szCs w:val="24"/>
              </w:rPr>
              <w:t xml:space="preserve"> (полное фирменное название, ИНН)</w:t>
            </w:r>
          </w:p>
        </w:tc>
        <w:tc>
          <w:tcPr>
            <w:tcW w:w="1276" w:type="dxa"/>
          </w:tcPr>
          <w:p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6" w:type="dxa"/>
          </w:tcPr>
          <w:p w:rsidR="00C577FC" w:rsidRDefault="003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«Мосводоканал»</w:t>
            </w:r>
          </w:p>
          <w:p w:rsidR="00D45F0D" w:rsidRPr="00C577FC" w:rsidRDefault="00D4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7715854959</w:t>
            </w:r>
          </w:p>
        </w:tc>
      </w:tr>
      <w:tr w:rsidR="00C577FC" w:rsidTr="0016643E">
        <w:tc>
          <w:tcPr>
            <w:tcW w:w="692" w:type="dxa"/>
          </w:tcPr>
          <w:p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67" w:type="dxa"/>
          </w:tcPr>
          <w:p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276" w:type="dxa"/>
          </w:tcPr>
          <w:p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6" w:type="dxa"/>
          </w:tcPr>
          <w:p w:rsidR="00BD400E" w:rsidRDefault="003E605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AD5C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AD5CF1" w:rsidRPr="00BD400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</w:t>
              </w:r>
            </w:hyperlink>
            <w:r w:rsidR="00AD5CF1" w:rsidRPr="00BD400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АО «Мосводоканал»</w:t>
            </w:r>
            <w:r w:rsidR="00AD5CF1" w:rsidRPr="00BD400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63D88" w:rsidRDefault="00AD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E6058">
              <w:rPr>
                <w:rFonts w:ascii="Times New Roman" w:hAnsi="Times New Roman" w:cs="Times New Roman"/>
                <w:sz w:val="24"/>
                <w:szCs w:val="24"/>
              </w:rPr>
              <w:t>90230 от 01.05.2011г.</w:t>
            </w:r>
          </w:p>
          <w:p w:rsidR="00AD5CF1" w:rsidRDefault="00F2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D400E" w:rsidRPr="003E60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Договор </w:t>
              </w:r>
              <w:proofErr w:type="spellStart"/>
              <w:r w:rsidR="00BD400E" w:rsidRPr="003E60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МосВодоканал</w:t>
              </w:r>
              <w:proofErr w:type="spellEnd"/>
              <w:r w:rsidR="00BD400E" w:rsidRPr="003E60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 </w:t>
              </w:r>
            </w:hyperlink>
          </w:p>
          <w:p w:rsidR="00AD5CF1" w:rsidRDefault="00B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№408435 от 01.09.2014г. </w:t>
            </w:r>
          </w:p>
          <w:p w:rsidR="00163D88" w:rsidRDefault="00AD5CF1" w:rsidP="0016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№408272 от 01.02.2014г.</w:t>
            </w:r>
          </w:p>
          <w:p w:rsidR="00C577FC" w:rsidRDefault="00F21119" w:rsidP="007E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D400E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Договор на отпуск холодной питьевой воды и прием сточных вод в городскую канализацию (Мосводоканал)</w:t>
              </w:r>
              <w:r w:rsidR="00BD400E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:rsidR="003E6058" w:rsidRPr="00C577FC" w:rsidRDefault="003E6058" w:rsidP="00AD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FC" w:rsidTr="0016643E">
        <w:tc>
          <w:tcPr>
            <w:tcW w:w="692" w:type="dxa"/>
          </w:tcPr>
          <w:p w:rsid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67" w:type="dxa"/>
          </w:tcPr>
          <w:p w:rsid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276" w:type="dxa"/>
          </w:tcPr>
          <w:p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6" w:type="dxa"/>
          </w:tcPr>
          <w:p w:rsidR="00C577FC" w:rsidRPr="00C577FC" w:rsidRDefault="003E6058" w:rsidP="00AD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251D11">
              <w:rPr>
                <w:rFonts w:ascii="Times New Roman" w:hAnsi="Times New Roman" w:cs="Times New Roman"/>
                <w:sz w:val="24"/>
                <w:szCs w:val="24"/>
              </w:rPr>
              <w:t xml:space="preserve"> РЭК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Москвы от l</w:t>
            </w:r>
            <w:r w:rsidR="00AD5C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.12.20l</w:t>
            </w:r>
            <w:r w:rsidR="00AD5C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Pr="003E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CF1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  <w:r w:rsidRPr="003E605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</w:tr>
      <w:tr w:rsidR="00C577FC" w:rsidTr="0016643E">
        <w:tc>
          <w:tcPr>
            <w:tcW w:w="692" w:type="dxa"/>
          </w:tcPr>
          <w:p w:rsid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67" w:type="dxa"/>
          </w:tcPr>
          <w:p w:rsid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276" w:type="dxa"/>
          </w:tcPr>
          <w:p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6" w:type="dxa"/>
          </w:tcPr>
          <w:p w:rsidR="009221C2" w:rsidRDefault="009221C2" w:rsidP="0092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01.07.2015г.</w:t>
            </w:r>
          </w:p>
          <w:p w:rsidR="00C577FC" w:rsidRPr="00C577FC" w:rsidRDefault="009221C2" w:rsidP="0092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01.07.2016г. </w:t>
            </w:r>
          </w:p>
        </w:tc>
      </w:tr>
      <w:tr w:rsidR="00C577FC" w:rsidTr="0016643E">
        <w:tc>
          <w:tcPr>
            <w:tcW w:w="692" w:type="dxa"/>
          </w:tcPr>
          <w:p w:rsid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67" w:type="dxa"/>
          </w:tcPr>
          <w:p w:rsid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276" w:type="dxa"/>
          </w:tcPr>
          <w:p w:rsidR="00C577FC" w:rsidRPr="00C577FC" w:rsidRDefault="006823C2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3936" w:type="dxa"/>
          </w:tcPr>
          <w:p w:rsidR="00C577FC" w:rsidRPr="00C577FC" w:rsidRDefault="0087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6,93</w:t>
            </w:r>
          </w:p>
        </w:tc>
      </w:tr>
      <w:tr w:rsidR="00C577FC" w:rsidTr="0016643E">
        <w:tc>
          <w:tcPr>
            <w:tcW w:w="692" w:type="dxa"/>
          </w:tcPr>
          <w:p w:rsid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67" w:type="dxa"/>
          </w:tcPr>
          <w:p w:rsid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276" w:type="dxa"/>
          </w:tcPr>
          <w:p w:rsidR="00C577FC" w:rsidRPr="00C577FC" w:rsidRDefault="008752BA" w:rsidP="0087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6" w:type="dxa"/>
          </w:tcPr>
          <w:p w:rsidR="00C577FC" w:rsidRPr="00C577FC" w:rsidRDefault="0087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 от показаний общедомовых приборов учета</w:t>
            </w:r>
          </w:p>
        </w:tc>
      </w:tr>
      <w:tr w:rsidR="00DD1866" w:rsidTr="000B3D2C">
        <w:tc>
          <w:tcPr>
            <w:tcW w:w="9571" w:type="dxa"/>
            <w:gridSpan w:val="4"/>
          </w:tcPr>
          <w:p w:rsidR="00DD1866" w:rsidRPr="00DD1866" w:rsidRDefault="00DD1866" w:rsidP="00DD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577FC" w:rsidTr="0016643E">
        <w:tc>
          <w:tcPr>
            <w:tcW w:w="692" w:type="dxa"/>
          </w:tcPr>
          <w:p w:rsidR="00C577FC" w:rsidRDefault="00DD1866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67" w:type="dxa"/>
          </w:tcPr>
          <w:p w:rsidR="00C577FC" w:rsidRDefault="00DD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276" w:type="dxa"/>
          </w:tcPr>
          <w:p w:rsidR="00C577FC" w:rsidRPr="00C577FC" w:rsidRDefault="00C94A24" w:rsidP="00C9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6" w:type="dxa"/>
            <w:vAlign w:val="center"/>
          </w:tcPr>
          <w:p w:rsidR="00C577FC" w:rsidRPr="001415D0" w:rsidRDefault="001415D0" w:rsidP="001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РФ от 23 мая 2006 г. N 306 "Об утверждении Правил установления и определения нормативов потребления коммунальных услуг"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изменениями и дополнениями</w:t>
            </w:r>
            <w:r w:rsidRPr="0014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14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8752BA" w:rsidTr="000B3D2C">
        <w:tc>
          <w:tcPr>
            <w:tcW w:w="9571" w:type="dxa"/>
            <w:gridSpan w:val="4"/>
            <w:shd w:val="clear" w:color="auto" w:fill="DEEAF6" w:themeFill="accent1" w:themeFillTint="33"/>
          </w:tcPr>
          <w:p w:rsidR="008752BA" w:rsidRPr="00C577FC" w:rsidRDefault="0087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BA" w:rsidTr="0016643E">
        <w:tc>
          <w:tcPr>
            <w:tcW w:w="692" w:type="dxa"/>
          </w:tcPr>
          <w:p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67" w:type="dxa"/>
          </w:tcPr>
          <w:p w:rsidR="008752BA" w:rsidRPr="00C577FC" w:rsidRDefault="008752BA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1276" w:type="dxa"/>
          </w:tcPr>
          <w:p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6" w:type="dxa"/>
          </w:tcPr>
          <w:p w:rsidR="008752BA" w:rsidRPr="00C577FC" w:rsidRDefault="00C1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251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752BA" w:rsidTr="0016643E">
        <w:tc>
          <w:tcPr>
            <w:tcW w:w="692" w:type="dxa"/>
          </w:tcPr>
          <w:p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7" w:type="dxa"/>
          </w:tcPr>
          <w:p w:rsidR="008752BA" w:rsidRPr="00C577FC" w:rsidRDefault="008752BA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276" w:type="dxa"/>
          </w:tcPr>
          <w:p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3936" w:type="dxa"/>
          </w:tcPr>
          <w:p w:rsidR="008752BA" w:rsidRPr="00251D11" w:rsidRDefault="00251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11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</w:t>
            </w:r>
          </w:p>
        </w:tc>
      </w:tr>
      <w:tr w:rsidR="00251D11" w:rsidTr="0016643E">
        <w:tc>
          <w:tcPr>
            <w:tcW w:w="692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67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6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251D11" w:rsidTr="0016643E">
        <w:tc>
          <w:tcPr>
            <w:tcW w:w="692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67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6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8752BA" w:rsidTr="0016643E">
        <w:tc>
          <w:tcPr>
            <w:tcW w:w="692" w:type="dxa"/>
          </w:tcPr>
          <w:p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67" w:type="dxa"/>
          </w:tcPr>
          <w:p w:rsidR="008752BA" w:rsidRPr="00C577FC" w:rsidRDefault="008752BA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276" w:type="dxa"/>
          </w:tcPr>
          <w:p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D5C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D5CF1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3936" w:type="dxa"/>
          </w:tcPr>
          <w:p w:rsidR="001F6E71" w:rsidRPr="001F6E71" w:rsidRDefault="00C110A4" w:rsidP="001F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21,90</w:t>
            </w:r>
            <w:r w:rsidR="001F6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01.01.16г. по 30.06.2016</w:t>
            </w:r>
            <w:r w:rsidR="001F6E71" w:rsidRPr="001F6E71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8752BA" w:rsidRPr="00C577FC" w:rsidRDefault="00C110A4" w:rsidP="001F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23,43</w:t>
            </w:r>
            <w:r w:rsidR="001F6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01.07.16г. по 31.12.2016</w:t>
            </w:r>
            <w:r w:rsidR="001F6E71" w:rsidRPr="001F6E71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251D11" w:rsidTr="0016643E">
        <w:tc>
          <w:tcPr>
            <w:tcW w:w="692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667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6" w:type="dxa"/>
          </w:tcPr>
          <w:p w:rsidR="00251D11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«Мосводоканал»</w:t>
            </w:r>
          </w:p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7715854959</w:t>
            </w:r>
          </w:p>
        </w:tc>
      </w:tr>
      <w:tr w:rsidR="00251D11" w:rsidTr="0016643E">
        <w:tc>
          <w:tcPr>
            <w:tcW w:w="692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67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6" w:type="dxa"/>
          </w:tcPr>
          <w:p w:rsidR="003B0B0F" w:rsidRDefault="00AD5CF1" w:rsidP="002D1AA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  <w:r w:rsidR="002D1AAD" w:rsidRPr="00BD400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АО «Мосводоканал»</w:t>
            </w:r>
            <w:r w:rsidR="002D1AAD" w:rsidRPr="00BD400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AAD">
              <w:rPr>
                <w:rFonts w:ascii="Times New Roman" w:hAnsi="Times New Roman" w:cs="Times New Roman"/>
                <w:sz w:val="24"/>
                <w:szCs w:val="24"/>
              </w:rPr>
              <w:t>№90230 от 01.05.2011г.</w:t>
            </w:r>
            <w:r w:rsidR="002D1AAD">
              <w:t xml:space="preserve"> </w:t>
            </w:r>
          </w:p>
          <w:p w:rsidR="002D1AAD" w:rsidRDefault="00F21119" w:rsidP="002D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D1AAD" w:rsidRPr="003E60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Договор </w:t>
              </w:r>
              <w:proofErr w:type="spellStart"/>
              <w:r w:rsidR="002D1AAD" w:rsidRPr="003E60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МосВодоканал</w:t>
              </w:r>
              <w:proofErr w:type="spellEnd"/>
              <w:r w:rsidR="002D1AAD" w:rsidRPr="003E60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 </w:t>
              </w:r>
            </w:hyperlink>
          </w:p>
          <w:p w:rsidR="00AD5CF1" w:rsidRDefault="002D1AAD" w:rsidP="00AD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№408435 от 01.90.2014г.</w:t>
            </w:r>
          </w:p>
          <w:p w:rsidR="003B0B0F" w:rsidRDefault="00AD5CF1" w:rsidP="002D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№408272 от 01.02.2014г.</w:t>
            </w:r>
          </w:p>
          <w:p w:rsidR="00251D11" w:rsidRPr="00C577FC" w:rsidRDefault="00F21119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D1AAD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Договор на отпуск холодной питьевой воды и прием сточных вод в городскую канализацию (Мосводоканал)</w:t>
              </w:r>
              <w:r w:rsidR="002D1AAD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</w:tr>
      <w:tr w:rsidR="00251D11" w:rsidTr="0016643E">
        <w:tc>
          <w:tcPr>
            <w:tcW w:w="692" w:type="dxa"/>
          </w:tcPr>
          <w:p w:rsidR="00251D11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67" w:type="dxa"/>
          </w:tcPr>
          <w:p w:rsidR="00251D11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6" w:type="dxa"/>
          </w:tcPr>
          <w:p w:rsidR="00251D11" w:rsidRPr="00C577FC" w:rsidRDefault="006823C2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РЭК г. Москвы от l8.12.20l5г. №</w:t>
            </w:r>
            <w:r w:rsidRPr="003E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  <w:r w:rsidRPr="003E605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</w:tr>
      <w:tr w:rsidR="0016643E" w:rsidTr="0016643E">
        <w:tc>
          <w:tcPr>
            <w:tcW w:w="692" w:type="dxa"/>
          </w:tcPr>
          <w:p w:rsidR="0016643E" w:rsidRDefault="0016643E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67" w:type="dxa"/>
          </w:tcPr>
          <w:p w:rsidR="0016643E" w:rsidRDefault="0016643E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276" w:type="dxa"/>
          </w:tcPr>
          <w:p w:rsidR="0016643E" w:rsidRPr="00C577FC" w:rsidRDefault="0016643E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6" w:type="dxa"/>
          </w:tcPr>
          <w:p w:rsidR="009221C2" w:rsidRDefault="009221C2" w:rsidP="0092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01.07.2015г.</w:t>
            </w:r>
          </w:p>
          <w:p w:rsidR="0016643E" w:rsidRPr="00C577FC" w:rsidRDefault="009221C2" w:rsidP="0092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01.07.2016г. </w:t>
            </w:r>
          </w:p>
        </w:tc>
      </w:tr>
      <w:tr w:rsidR="008752BA" w:rsidTr="0016643E">
        <w:tc>
          <w:tcPr>
            <w:tcW w:w="692" w:type="dxa"/>
          </w:tcPr>
          <w:p w:rsidR="008752BA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67" w:type="dxa"/>
          </w:tcPr>
          <w:p w:rsidR="008752BA" w:rsidRDefault="008752BA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276" w:type="dxa"/>
          </w:tcPr>
          <w:p w:rsidR="008752BA" w:rsidRPr="00C577FC" w:rsidRDefault="006823C2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3936" w:type="dxa"/>
          </w:tcPr>
          <w:p w:rsidR="008752BA" w:rsidRPr="00C577FC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11,68</w:t>
            </w:r>
          </w:p>
        </w:tc>
      </w:tr>
      <w:tr w:rsidR="008752BA" w:rsidTr="0016643E">
        <w:tc>
          <w:tcPr>
            <w:tcW w:w="692" w:type="dxa"/>
          </w:tcPr>
          <w:p w:rsidR="008752BA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67" w:type="dxa"/>
          </w:tcPr>
          <w:p w:rsidR="008752BA" w:rsidRDefault="008752BA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276" w:type="dxa"/>
          </w:tcPr>
          <w:p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6" w:type="dxa"/>
          </w:tcPr>
          <w:p w:rsidR="008752BA" w:rsidRPr="00C577FC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11">
              <w:rPr>
                <w:rFonts w:ascii="Times New Roman" w:hAnsi="Times New Roman" w:cs="Times New Roman"/>
                <w:sz w:val="24"/>
                <w:szCs w:val="24"/>
              </w:rPr>
              <w:t>до 5% от показаний общедомовых приборов учета</w:t>
            </w:r>
          </w:p>
        </w:tc>
      </w:tr>
      <w:tr w:rsidR="00251D11" w:rsidTr="000B3D2C">
        <w:tc>
          <w:tcPr>
            <w:tcW w:w="9571" w:type="dxa"/>
            <w:gridSpan w:val="4"/>
          </w:tcPr>
          <w:p w:rsidR="00251D11" w:rsidRPr="00C577FC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1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1D11" w:rsidTr="0016643E">
        <w:tc>
          <w:tcPr>
            <w:tcW w:w="692" w:type="dxa"/>
          </w:tcPr>
          <w:p w:rsidR="00251D11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67" w:type="dxa"/>
          </w:tcPr>
          <w:p w:rsidR="00251D11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276" w:type="dxa"/>
          </w:tcPr>
          <w:p w:rsidR="00251D11" w:rsidRPr="00C577FC" w:rsidRDefault="00251D11" w:rsidP="0025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6" w:type="dxa"/>
            <w:vAlign w:val="center"/>
          </w:tcPr>
          <w:p w:rsidR="00251D11" w:rsidRPr="00C577FC" w:rsidRDefault="001415D0" w:rsidP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РФ от 23 мая 2006 г. N 306 "Об утверждении Правил установления и определения нормативов потребления коммунальных услуг"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изменениями и дополнениями</w:t>
            </w:r>
            <w:r w:rsidRPr="0014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14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251D11" w:rsidTr="000B3D2C">
        <w:tc>
          <w:tcPr>
            <w:tcW w:w="9571" w:type="dxa"/>
            <w:gridSpan w:val="4"/>
            <w:shd w:val="clear" w:color="auto" w:fill="DEEAF6" w:themeFill="accent1" w:themeFillTint="33"/>
          </w:tcPr>
          <w:p w:rsidR="00251D11" w:rsidRPr="00C577FC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11" w:rsidTr="0016643E">
        <w:tc>
          <w:tcPr>
            <w:tcW w:w="692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7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6" w:type="dxa"/>
          </w:tcPr>
          <w:p w:rsidR="00251D11" w:rsidRPr="00C577FC" w:rsidRDefault="00C1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A14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1D11" w:rsidTr="0016643E">
        <w:tc>
          <w:tcPr>
            <w:tcW w:w="692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7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276" w:type="dxa"/>
          </w:tcPr>
          <w:p w:rsidR="00251D11" w:rsidRPr="00C577FC" w:rsidRDefault="004A14F4" w:rsidP="004A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  <w:tc>
          <w:tcPr>
            <w:tcW w:w="3936" w:type="dxa"/>
          </w:tcPr>
          <w:p w:rsidR="00251D11" w:rsidRPr="00034B65" w:rsidRDefault="004A1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B65">
              <w:rPr>
                <w:rFonts w:ascii="Times New Roman" w:hAnsi="Times New Roman" w:cs="Times New Roman"/>
                <w:b/>
                <w:sz w:val="24"/>
                <w:szCs w:val="24"/>
              </w:rPr>
              <w:t>Тепловая энергия</w:t>
            </w:r>
          </w:p>
        </w:tc>
      </w:tr>
      <w:tr w:rsidR="00251D11" w:rsidTr="0016643E">
        <w:tc>
          <w:tcPr>
            <w:tcW w:w="692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67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6" w:type="dxa"/>
          </w:tcPr>
          <w:p w:rsidR="00251D11" w:rsidRPr="00C577FC" w:rsidRDefault="004A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4F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251D11" w:rsidTr="0016643E">
        <w:tc>
          <w:tcPr>
            <w:tcW w:w="692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67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6" w:type="dxa"/>
          </w:tcPr>
          <w:p w:rsidR="00251D11" w:rsidRPr="00C577FC" w:rsidRDefault="004A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</w:tr>
      <w:tr w:rsidR="00251D11" w:rsidTr="0016643E">
        <w:tc>
          <w:tcPr>
            <w:tcW w:w="692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67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823C2">
              <w:rPr>
                <w:rFonts w:ascii="Times New Roman" w:hAnsi="Times New Roman" w:cs="Times New Roman"/>
                <w:sz w:val="24"/>
                <w:szCs w:val="24"/>
              </w:rPr>
              <w:t>/Гкал</w:t>
            </w:r>
          </w:p>
        </w:tc>
        <w:tc>
          <w:tcPr>
            <w:tcW w:w="3936" w:type="dxa"/>
          </w:tcPr>
          <w:p w:rsidR="00C110A4" w:rsidRPr="006823C2" w:rsidRDefault="006823C2" w:rsidP="006823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1 451,77</w:t>
            </w:r>
            <w:r w:rsidR="00C110A4" w:rsidRPr="006823C2">
              <w:rPr>
                <w:rFonts w:ascii="Times New Roman" w:hAnsi="Times New Roman" w:cs="Times New Roman"/>
                <w:sz w:val="24"/>
                <w:szCs w:val="24"/>
              </w:rPr>
              <w:t xml:space="preserve"> (с 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110A4" w:rsidRPr="006823C2">
              <w:rPr>
                <w:rFonts w:ascii="Times New Roman" w:hAnsi="Times New Roman" w:cs="Times New Roman"/>
                <w:sz w:val="24"/>
                <w:szCs w:val="24"/>
              </w:rPr>
              <w:t>16г. по 30.06.2016</w:t>
            </w:r>
            <w:r w:rsidR="003767A8" w:rsidRPr="006823C2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6823C2" w:rsidRDefault="006823C2" w:rsidP="006823C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1 569,36</w:t>
            </w:r>
            <w:r w:rsidR="00C110A4">
              <w:rPr>
                <w:rFonts w:ascii="Times New Roman" w:hAnsi="Times New Roman" w:cs="Times New Roman"/>
                <w:sz w:val="24"/>
                <w:szCs w:val="24"/>
              </w:rPr>
              <w:t xml:space="preserve"> (с 01.07.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110A4">
              <w:rPr>
                <w:rFonts w:ascii="Times New Roman" w:hAnsi="Times New Roman" w:cs="Times New Roman"/>
                <w:sz w:val="24"/>
                <w:szCs w:val="24"/>
              </w:rPr>
              <w:t xml:space="preserve">16г.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251D11" w:rsidRDefault="006823C2" w:rsidP="0037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110A4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  <w:r w:rsidR="003767A8" w:rsidRPr="003767A8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6823C2" w:rsidRPr="006823C2" w:rsidRDefault="006823C2" w:rsidP="006823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1 944,62 (с 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16г. по 30.06.2016г.)</w:t>
            </w:r>
          </w:p>
          <w:p w:rsidR="006823C2" w:rsidRDefault="006823C2" w:rsidP="0068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2 101,52 (с 01.07.2016г. по      </w:t>
            </w:r>
          </w:p>
          <w:p w:rsidR="006823C2" w:rsidRPr="007C1851" w:rsidRDefault="006823C2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31.12.2016</w:t>
            </w:r>
            <w:r w:rsidRPr="003767A8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251D11" w:rsidTr="0016643E">
        <w:tc>
          <w:tcPr>
            <w:tcW w:w="692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667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6" w:type="dxa"/>
          </w:tcPr>
          <w:p w:rsidR="00251D11" w:rsidRDefault="0068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14F4">
              <w:rPr>
                <w:rFonts w:ascii="Times New Roman" w:hAnsi="Times New Roman" w:cs="Times New Roman"/>
                <w:sz w:val="24"/>
                <w:szCs w:val="24"/>
              </w:rPr>
              <w:t>АО «Московская объединенная энергетическая компания»</w:t>
            </w:r>
          </w:p>
          <w:p w:rsidR="004A14F4" w:rsidRDefault="004A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7720518494</w:t>
            </w:r>
            <w:r w:rsidR="006823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23C2" w:rsidRPr="00C577FC" w:rsidRDefault="0068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«Мосэнерго» ИНН 7705035012</w:t>
            </w:r>
          </w:p>
        </w:tc>
      </w:tr>
      <w:tr w:rsidR="00251D11" w:rsidTr="0016643E">
        <w:tc>
          <w:tcPr>
            <w:tcW w:w="692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67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6" w:type="dxa"/>
          </w:tcPr>
          <w:p w:rsidR="002D1AAD" w:rsidRDefault="004A14F4">
            <w:pPr>
              <w:rPr>
                <w:rStyle w:val="apple-converted-space"/>
                <w:rFonts w:ascii="Tahoma" w:hAnsi="Tahoma" w:cs="Tahoma"/>
                <w:color w:val="04A7F0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6823C2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3C2">
              <w:rPr>
                <w:rFonts w:ascii="Times New Roman" w:hAnsi="Times New Roman" w:cs="Times New Roman"/>
                <w:sz w:val="24"/>
                <w:szCs w:val="24"/>
              </w:rPr>
              <w:t>с ПАО «МОЭК»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03.207206-ТЭ от 01.04.2011г.</w:t>
            </w:r>
            <w:r w:rsidR="002D1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2D1AAD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Договор теплоснабжения Абр.1,4к.2,6; Новгородская 16 к.1, Череп.6,8,10,12</w:t>
              </w:r>
              <w:r w:rsidR="002D1AAD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:rsidR="00DD2614" w:rsidRDefault="00DD2614"/>
          <w:p w:rsidR="00DD2614" w:rsidRDefault="00DD2614" w:rsidP="00DD2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03.206051 от 01.09.2015г</w:t>
            </w:r>
            <w:r w:rsidR="00876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2614" w:rsidRDefault="00DD2614">
            <w:hyperlink r:id="rId11" w:history="1">
              <w:r>
                <w:rPr>
                  <w:rStyle w:val="a4"/>
                </w:rPr>
                <w:t>Догов</w:t>
              </w:r>
              <w:r>
                <w:rPr>
                  <w:rStyle w:val="a4"/>
                </w:rPr>
                <w:t>о</w:t>
              </w:r>
              <w:r>
                <w:rPr>
                  <w:rStyle w:val="a4"/>
                </w:rPr>
                <w:t>р</w:t>
              </w:r>
              <w:r>
                <w:rPr>
                  <w:rStyle w:val="a4"/>
                </w:rPr>
                <w:t xml:space="preserve"> теплоснабжения Алтуфьевское ш. д.85, ул. Новгородская д.38 </w:t>
              </w:r>
            </w:hyperlink>
          </w:p>
          <w:p w:rsidR="00DD2614" w:rsidRDefault="00DD2614">
            <w:pPr>
              <w:rPr>
                <w:rStyle w:val="apple-converted-space"/>
                <w:rFonts w:ascii="Tahoma" w:hAnsi="Tahoma" w:cs="Tahoma"/>
                <w:color w:val="04A7F0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DD2614" w:rsidRDefault="00DD2614" w:rsidP="00DD2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Договоры с ПАО «Мосэнерго»: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№0905182 от 01.09.2014г.</w:t>
            </w:r>
          </w:p>
          <w:p w:rsidR="00DD2614" w:rsidRDefault="00DD2614" w:rsidP="00DD2614">
            <w:pPr>
              <w:rPr>
                <w:rStyle w:val="apple-converted-space"/>
                <w:rFonts w:ascii="Tahoma" w:hAnsi="Tahoma" w:cs="Tahoma"/>
                <w:color w:val="04A7F0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  <w:hyperlink r:id="rId12" w:history="1"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Догово</w:t>
              </w:r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р</w:t>
              </w:r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 xml:space="preserve"> теплоснабжения Алтуфьевское ш., д.77, корп.1</w:t>
              </w:r>
              <w:r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:rsidR="00DD2614" w:rsidRDefault="00DD2614" w:rsidP="00DD2614">
            <w:pPr>
              <w:rPr>
                <w:rStyle w:val="apple-converted-space"/>
                <w:rFonts w:ascii="Tahoma" w:hAnsi="Tahoma" w:cs="Tahoma"/>
                <w:color w:val="04A7F0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DD2614" w:rsidRDefault="00DD2614" w:rsidP="00DD2614">
            <w:pPr>
              <w:rPr>
                <w:rStyle w:val="apple-converted-space"/>
                <w:rFonts w:ascii="Tahoma" w:hAnsi="Tahoma" w:cs="Tahoma"/>
                <w:color w:val="04A7F0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№03.204167-ТЭМ от 01.02.2014г.</w:t>
            </w:r>
            <w:r>
              <w:t xml:space="preserve"> </w:t>
            </w:r>
            <w:hyperlink r:id="rId13" w:history="1"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Договор теп</w:t>
              </w:r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л</w:t>
              </w:r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оснабжения Шенкурский д.11</w:t>
              </w:r>
              <w:r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:rsidR="00DD2614" w:rsidRPr="00C577FC" w:rsidRDefault="00DD2614" w:rsidP="00DD2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11" w:rsidTr="0016643E">
        <w:tc>
          <w:tcPr>
            <w:tcW w:w="692" w:type="dxa"/>
          </w:tcPr>
          <w:p w:rsidR="00251D11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67" w:type="dxa"/>
          </w:tcPr>
          <w:p w:rsidR="00251D11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6" w:type="dxa"/>
          </w:tcPr>
          <w:p w:rsidR="00F21119" w:rsidRDefault="00F21119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№889-ПП от 15.12.2015г.</w:t>
            </w:r>
          </w:p>
          <w:p w:rsidR="00251D11" w:rsidRPr="00C577FC" w:rsidRDefault="004A14F4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РЭК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l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Pr="004A1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  <w:r w:rsidRPr="004A14F4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16643E" w:rsidTr="0016643E">
        <w:tc>
          <w:tcPr>
            <w:tcW w:w="692" w:type="dxa"/>
          </w:tcPr>
          <w:p w:rsidR="0016643E" w:rsidRDefault="0016643E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67" w:type="dxa"/>
          </w:tcPr>
          <w:p w:rsidR="0016643E" w:rsidRDefault="0016643E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276" w:type="dxa"/>
          </w:tcPr>
          <w:p w:rsidR="0016643E" w:rsidRPr="00C577FC" w:rsidRDefault="0016643E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6" w:type="dxa"/>
          </w:tcPr>
          <w:p w:rsidR="009221C2" w:rsidRDefault="009221C2" w:rsidP="0092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01.07.2015г.</w:t>
            </w:r>
          </w:p>
          <w:p w:rsidR="0016643E" w:rsidRPr="00C577FC" w:rsidRDefault="009221C2" w:rsidP="0092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01.07.2016г. </w:t>
            </w:r>
          </w:p>
        </w:tc>
      </w:tr>
      <w:tr w:rsidR="00251D11" w:rsidTr="0016643E">
        <w:tc>
          <w:tcPr>
            <w:tcW w:w="692" w:type="dxa"/>
          </w:tcPr>
          <w:p w:rsidR="00251D11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67" w:type="dxa"/>
          </w:tcPr>
          <w:p w:rsidR="00251D11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276" w:type="dxa"/>
          </w:tcPr>
          <w:p w:rsidR="00251D11" w:rsidRPr="00C577FC" w:rsidRDefault="007C185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3936" w:type="dxa"/>
          </w:tcPr>
          <w:p w:rsidR="00251D11" w:rsidRPr="00C577FC" w:rsidRDefault="001F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D11" w:rsidTr="0016643E">
        <w:tc>
          <w:tcPr>
            <w:tcW w:w="692" w:type="dxa"/>
          </w:tcPr>
          <w:p w:rsidR="00251D11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67" w:type="dxa"/>
          </w:tcPr>
          <w:p w:rsidR="00251D11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6" w:type="dxa"/>
          </w:tcPr>
          <w:p w:rsidR="00251D11" w:rsidRPr="00C577FC" w:rsidRDefault="001F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851">
              <w:rPr>
                <w:rFonts w:ascii="Times New Roman" w:hAnsi="Times New Roman" w:cs="Times New Roman"/>
                <w:sz w:val="24"/>
                <w:szCs w:val="24"/>
              </w:rPr>
              <w:t>Расчет производится по общедомовым приборам учета</w:t>
            </w:r>
          </w:p>
        </w:tc>
      </w:tr>
      <w:tr w:rsidR="00251D11" w:rsidTr="000B3D2C">
        <w:tc>
          <w:tcPr>
            <w:tcW w:w="9571" w:type="dxa"/>
            <w:gridSpan w:val="4"/>
          </w:tcPr>
          <w:p w:rsidR="00251D11" w:rsidRPr="00C577FC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1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1E50" w:rsidTr="0016643E">
        <w:tc>
          <w:tcPr>
            <w:tcW w:w="692" w:type="dxa"/>
          </w:tcPr>
          <w:p w:rsidR="002F1E50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67" w:type="dxa"/>
          </w:tcPr>
          <w:p w:rsidR="002F1E50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276" w:type="dxa"/>
          </w:tcPr>
          <w:p w:rsidR="002F1E50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6" w:type="dxa"/>
          </w:tcPr>
          <w:p w:rsidR="002F1E50" w:rsidRDefault="00F21119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№889-ПП от 15.12.2015г.</w:t>
            </w:r>
          </w:p>
          <w:p w:rsidR="002F1E50" w:rsidRPr="00C577FC" w:rsidRDefault="001415D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Постановление Правительства РФ от 23 мая 2006 г. N 306 "Об утверждении Правил установления и определения </w:t>
            </w:r>
            <w:r w:rsidRPr="0014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нормативов потребления коммунальных услуг"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изменениями и дополнениями</w:t>
            </w:r>
          </w:p>
        </w:tc>
      </w:tr>
      <w:tr w:rsidR="002F1E50" w:rsidTr="000B3D2C">
        <w:tc>
          <w:tcPr>
            <w:tcW w:w="9571" w:type="dxa"/>
            <w:gridSpan w:val="4"/>
            <w:shd w:val="clear" w:color="auto" w:fill="DEEAF6" w:themeFill="accent1" w:themeFillTint="33"/>
          </w:tcPr>
          <w:p w:rsidR="002F1E50" w:rsidRPr="00C577FC" w:rsidRDefault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50" w:rsidTr="0016643E">
        <w:tc>
          <w:tcPr>
            <w:tcW w:w="692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7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1276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6" w:type="dxa"/>
          </w:tcPr>
          <w:p w:rsidR="002F1E50" w:rsidRPr="00C577FC" w:rsidRDefault="00C110A4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2F1E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F1E50" w:rsidTr="0016643E">
        <w:tc>
          <w:tcPr>
            <w:tcW w:w="692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7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276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3936" w:type="dxa"/>
          </w:tcPr>
          <w:p w:rsidR="002F1E50" w:rsidRPr="00034B65" w:rsidRDefault="002F1E50" w:rsidP="00141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B65">
              <w:rPr>
                <w:rFonts w:ascii="Times New Roman" w:hAnsi="Times New Roman" w:cs="Times New Roman"/>
                <w:b/>
                <w:sz w:val="24"/>
                <w:szCs w:val="24"/>
              </w:rPr>
              <w:t>Горячее водоснабжение</w:t>
            </w:r>
          </w:p>
        </w:tc>
      </w:tr>
      <w:tr w:rsidR="002F1E50" w:rsidTr="0016643E">
        <w:tc>
          <w:tcPr>
            <w:tcW w:w="692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67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276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6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4F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2F1E50" w:rsidTr="0016643E">
        <w:tc>
          <w:tcPr>
            <w:tcW w:w="692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67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6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2F1E50" w:rsidTr="0016643E">
        <w:tc>
          <w:tcPr>
            <w:tcW w:w="692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67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276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C1851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3936" w:type="dxa"/>
          </w:tcPr>
          <w:p w:rsidR="007C1851" w:rsidRPr="006823C2" w:rsidRDefault="007C1851" w:rsidP="007C185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120,82</w:t>
            </w: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 xml:space="preserve"> (с 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16г. по 30.06.2016г.)</w:t>
            </w:r>
          </w:p>
          <w:p w:rsidR="007C1851" w:rsidRDefault="007C1851" w:rsidP="007C185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130,27 (с 01.07.2016г. по      </w:t>
            </w:r>
          </w:p>
          <w:p w:rsidR="009411E2" w:rsidRDefault="007C1851" w:rsidP="0094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31.12.2016</w:t>
            </w:r>
            <w:r w:rsidRPr="003767A8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486501" w:rsidRDefault="00486501" w:rsidP="0094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501" w:rsidRPr="006823C2" w:rsidRDefault="00486501" w:rsidP="0048650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151,36</w:t>
            </w: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 xml:space="preserve"> (с 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823C2">
              <w:rPr>
                <w:rFonts w:ascii="Times New Roman" w:hAnsi="Times New Roman" w:cs="Times New Roman"/>
                <w:sz w:val="24"/>
                <w:szCs w:val="24"/>
              </w:rPr>
              <w:t>16г. по 30.06.2016г.)</w:t>
            </w:r>
          </w:p>
          <w:p w:rsidR="00486501" w:rsidRDefault="00486501" w:rsidP="0048650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163,24 (с 01.07.2016г. по                 </w:t>
            </w:r>
          </w:p>
          <w:p w:rsidR="00486501" w:rsidRPr="00C577FC" w:rsidRDefault="00486501" w:rsidP="0094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31.12.2016</w:t>
            </w:r>
            <w:r w:rsidRPr="003767A8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2F1E50" w:rsidTr="0016643E">
        <w:tc>
          <w:tcPr>
            <w:tcW w:w="692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667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276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6" w:type="dxa"/>
          </w:tcPr>
          <w:p w:rsidR="007C1851" w:rsidRDefault="007C1851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«Московская объединенная энергетическая компания»</w:t>
            </w:r>
          </w:p>
          <w:p w:rsidR="002F1E50" w:rsidRDefault="007C185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7720518494</w:t>
            </w:r>
          </w:p>
          <w:p w:rsidR="00F21119" w:rsidRPr="00C577FC" w:rsidRDefault="00F21119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«Мосэнерго» ИНН 7705035012</w:t>
            </w:r>
          </w:p>
        </w:tc>
      </w:tr>
      <w:tr w:rsidR="002F1E50" w:rsidTr="0016643E">
        <w:tc>
          <w:tcPr>
            <w:tcW w:w="692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67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276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6" w:type="dxa"/>
          </w:tcPr>
          <w:p w:rsidR="00D3102B" w:rsidRDefault="00876BFE" w:rsidP="007C1851">
            <w:pPr>
              <w:rPr>
                <w:rStyle w:val="apple-converted-space"/>
                <w:rFonts w:ascii="Tahoma" w:hAnsi="Tahoma" w:cs="Tahoma"/>
                <w:color w:val="04A7F0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  <w:r w:rsidRPr="00876B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Договоры с</w:t>
            </w:r>
            <w:r w:rsidR="007C1851" w:rsidRPr="00876B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ПАО «МОЭК»</w:t>
            </w:r>
            <w:r w:rsidR="00D3102B">
              <w:rPr>
                <w:rFonts w:ascii="Times New Roman" w:hAnsi="Times New Roman" w:cs="Times New Roman"/>
                <w:sz w:val="24"/>
                <w:szCs w:val="24"/>
              </w:rPr>
              <w:t xml:space="preserve"> №03.207206-ТЭ от 01.04.2011г.</w:t>
            </w:r>
            <w:r w:rsidR="00D3102B">
              <w:t xml:space="preserve"> </w:t>
            </w:r>
            <w:hyperlink r:id="rId14" w:history="1">
              <w:r w:rsidR="00D3102B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Договор теплоснабжения Абр.1,4к.2,6; Новгородская 16 к.1, Череп.6,8,10,12</w:t>
              </w:r>
              <w:r w:rsidR="00D3102B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:rsidR="00876BFE" w:rsidRDefault="00876BFE" w:rsidP="007C1851">
            <w:pPr>
              <w:rPr>
                <w:rStyle w:val="apple-converted-space"/>
                <w:rFonts w:ascii="Tahoma" w:hAnsi="Tahoma" w:cs="Tahoma"/>
                <w:color w:val="04A7F0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876BFE" w:rsidRDefault="00876BFE" w:rsidP="0087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03.206051 от 01.09.2015г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6BFE" w:rsidRDefault="00876BFE" w:rsidP="00876BFE">
            <w:pPr>
              <w:rPr>
                <w:rStyle w:val="apple-converted-space"/>
                <w:rFonts w:ascii="Tahoma" w:hAnsi="Tahoma" w:cs="Tahoma"/>
                <w:color w:val="04A7F0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  <w:hyperlink r:id="rId15" w:history="1">
              <w:r>
                <w:rPr>
                  <w:rStyle w:val="a4"/>
                </w:rPr>
                <w:t xml:space="preserve">Договор теплоснабжения Алтуфьевское ш. д.85, ул. Новгородская д.38 </w:t>
              </w:r>
            </w:hyperlink>
          </w:p>
          <w:p w:rsidR="00956CA1" w:rsidRPr="00D3102B" w:rsidRDefault="00956CA1" w:rsidP="007C1851"/>
          <w:p w:rsidR="007C1851" w:rsidRDefault="007C1851" w:rsidP="007C1851">
            <w:pPr>
              <w:rPr>
                <w:rStyle w:val="apple-converted-space"/>
                <w:rFonts w:ascii="Tahoma" w:hAnsi="Tahoma" w:cs="Tahoma"/>
                <w:color w:val="04A7F0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№03.204167-ТЭМ от 01.02.2014г.</w:t>
            </w:r>
            <w:r w:rsidR="00D3102B">
              <w:t xml:space="preserve"> </w:t>
            </w:r>
            <w:hyperlink r:id="rId16" w:history="1">
              <w:r w:rsidR="00D3102B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Догов</w:t>
              </w:r>
              <w:r w:rsidR="00D3102B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о</w:t>
              </w:r>
              <w:r w:rsidR="00D3102B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р теплоснабжения Шенкурский д.11</w:t>
              </w:r>
              <w:r w:rsidR="00D3102B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:rsidR="00EE2D01" w:rsidRDefault="00EE2D01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02B" w:rsidRDefault="007C185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0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Договоры с ПАО «Мосэнерго»:</w:t>
            </w:r>
            <w:r w:rsidR="00D3102B">
              <w:rPr>
                <w:rFonts w:ascii="Times New Roman" w:hAnsi="Times New Roman" w:cs="Times New Roman"/>
                <w:sz w:val="24"/>
                <w:szCs w:val="24"/>
              </w:rPr>
              <w:t xml:space="preserve"> №0905182 от 01.09.2014г. </w:t>
            </w:r>
          </w:p>
          <w:p w:rsidR="002F1E50" w:rsidRPr="00486501" w:rsidRDefault="00D3102B" w:rsidP="0014198D">
            <w:pPr>
              <w:rPr>
                <w:rFonts w:ascii="Tahoma" w:hAnsi="Tahoma" w:cs="Tahoma"/>
                <w:color w:val="04A7F0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  <w:r>
              <w:t xml:space="preserve"> </w:t>
            </w:r>
            <w:hyperlink r:id="rId17" w:history="1"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Договор теплоснабжения Алтуфьевское ш., д.77, корп.1</w:t>
              </w:r>
              <w:r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</w:tr>
      <w:tr w:rsidR="002F1E50" w:rsidTr="0016643E">
        <w:tc>
          <w:tcPr>
            <w:tcW w:w="692" w:type="dxa"/>
          </w:tcPr>
          <w:p w:rsidR="002F1E50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67" w:type="dxa"/>
          </w:tcPr>
          <w:p w:rsidR="002F1E50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276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6" w:type="dxa"/>
            <w:vAlign w:val="center"/>
          </w:tcPr>
          <w:p w:rsidR="00F21119" w:rsidRDefault="00F21119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№889-ПП от 15.12.2015г.</w:t>
            </w:r>
          </w:p>
          <w:p w:rsidR="002F1E50" w:rsidRPr="00C577FC" w:rsidRDefault="002F1E50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РЭК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l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-гв</w:t>
            </w:r>
          </w:p>
        </w:tc>
      </w:tr>
      <w:tr w:rsidR="0016643E" w:rsidTr="0016643E">
        <w:tc>
          <w:tcPr>
            <w:tcW w:w="692" w:type="dxa"/>
          </w:tcPr>
          <w:p w:rsidR="0016643E" w:rsidRDefault="0016643E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67" w:type="dxa"/>
          </w:tcPr>
          <w:p w:rsidR="0016643E" w:rsidRDefault="0016643E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276" w:type="dxa"/>
          </w:tcPr>
          <w:p w:rsidR="0016643E" w:rsidRPr="00C577FC" w:rsidRDefault="0016643E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6" w:type="dxa"/>
          </w:tcPr>
          <w:p w:rsidR="009221C2" w:rsidRDefault="009221C2" w:rsidP="0092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01.07.2015г.</w:t>
            </w:r>
          </w:p>
          <w:p w:rsidR="0016643E" w:rsidRPr="00C577FC" w:rsidRDefault="009221C2" w:rsidP="0092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01.07.2016г. </w:t>
            </w:r>
          </w:p>
        </w:tc>
      </w:tr>
      <w:tr w:rsidR="002F1E50" w:rsidTr="0016643E">
        <w:tc>
          <w:tcPr>
            <w:tcW w:w="692" w:type="dxa"/>
          </w:tcPr>
          <w:p w:rsidR="002F1E50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67" w:type="dxa"/>
          </w:tcPr>
          <w:p w:rsidR="002F1E50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276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36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E50" w:rsidTr="0016643E">
        <w:tc>
          <w:tcPr>
            <w:tcW w:w="692" w:type="dxa"/>
          </w:tcPr>
          <w:p w:rsidR="002F1E50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667" w:type="dxa"/>
          </w:tcPr>
          <w:p w:rsidR="002F1E50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276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6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E3">
              <w:rPr>
                <w:rFonts w:ascii="Times New Roman" w:hAnsi="Times New Roman" w:cs="Times New Roman"/>
                <w:sz w:val="24"/>
                <w:szCs w:val="24"/>
              </w:rPr>
              <w:t>до 5% от показаний общедомовых приборов учета</w:t>
            </w:r>
          </w:p>
        </w:tc>
      </w:tr>
      <w:tr w:rsidR="002F1E50" w:rsidTr="000B3D2C">
        <w:tc>
          <w:tcPr>
            <w:tcW w:w="9571" w:type="dxa"/>
            <w:gridSpan w:val="4"/>
            <w:shd w:val="clear" w:color="auto" w:fill="FFFFFF" w:themeFill="background1"/>
          </w:tcPr>
          <w:p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1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1E50" w:rsidTr="0016643E">
        <w:tc>
          <w:tcPr>
            <w:tcW w:w="692" w:type="dxa"/>
          </w:tcPr>
          <w:p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67" w:type="dxa"/>
          </w:tcPr>
          <w:p w:rsidR="002F1E50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276" w:type="dxa"/>
          </w:tcPr>
          <w:p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6" w:type="dxa"/>
            <w:vAlign w:val="center"/>
          </w:tcPr>
          <w:p w:rsidR="00F21119" w:rsidRPr="00F21119" w:rsidRDefault="00F21119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№889-ПП от 15.12.2015г.</w:t>
            </w:r>
          </w:p>
          <w:p w:rsidR="002F1E50" w:rsidRPr="00C577FC" w:rsidRDefault="001415D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РФ от 23 мая 2006 г. N 306 "Об утверждении Правил установления и определения нормативов потребления коммунальных услуг"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изменениями и дополнениями</w:t>
            </w:r>
            <w:bookmarkStart w:id="0" w:name="_GoBack"/>
            <w:bookmarkEnd w:id="0"/>
          </w:p>
        </w:tc>
      </w:tr>
      <w:tr w:rsidR="002F1E50" w:rsidTr="000B3D2C">
        <w:tc>
          <w:tcPr>
            <w:tcW w:w="9571" w:type="dxa"/>
            <w:gridSpan w:val="4"/>
            <w:shd w:val="clear" w:color="auto" w:fill="BDD6EE" w:themeFill="accent1" w:themeFillTint="66"/>
          </w:tcPr>
          <w:p w:rsidR="002F1E50" w:rsidRPr="00C577FC" w:rsidRDefault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50" w:rsidTr="0016643E">
        <w:tc>
          <w:tcPr>
            <w:tcW w:w="692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7" w:type="dxa"/>
          </w:tcPr>
          <w:p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1276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6" w:type="dxa"/>
          </w:tcPr>
          <w:p w:rsidR="002F1E50" w:rsidRPr="00C577FC" w:rsidRDefault="001709E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2F1E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F1E50" w:rsidTr="0016643E">
        <w:tc>
          <w:tcPr>
            <w:tcW w:w="692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7" w:type="dxa"/>
          </w:tcPr>
          <w:p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276" w:type="dxa"/>
          </w:tcPr>
          <w:p w:rsidR="002F1E50" w:rsidRPr="00C577FC" w:rsidRDefault="002F1E50" w:rsidP="007C1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D2C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3936" w:type="dxa"/>
          </w:tcPr>
          <w:p w:rsidR="002F1E50" w:rsidRPr="00034B65" w:rsidRDefault="002F1E50" w:rsidP="002F7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Электрическая энергия</w:t>
            </w:r>
          </w:p>
        </w:tc>
      </w:tr>
      <w:tr w:rsidR="002F1E50" w:rsidTr="0016643E">
        <w:tc>
          <w:tcPr>
            <w:tcW w:w="692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67" w:type="dxa"/>
          </w:tcPr>
          <w:p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276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6" w:type="dxa"/>
          </w:tcPr>
          <w:p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4F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2F1E50" w:rsidTr="0016643E">
        <w:tc>
          <w:tcPr>
            <w:tcW w:w="692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67" w:type="dxa"/>
          </w:tcPr>
          <w:p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6" w:type="dxa"/>
          </w:tcPr>
          <w:p w:rsidR="002F1E50" w:rsidRPr="00C577FC" w:rsidRDefault="007C1851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</w:tr>
      <w:tr w:rsidR="002F1E50" w:rsidTr="0016643E">
        <w:tc>
          <w:tcPr>
            <w:tcW w:w="692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67" w:type="dxa"/>
          </w:tcPr>
          <w:p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276" w:type="dxa"/>
          </w:tcPr>
          <w:p w:rsidR="002F1E50" w:rsidRPr="00C577FC" w:rsidRDefault="007C1851" w:rsidP="007C1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="002F1E50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3936" w:type="dxa"/>
          </w:tcPr>
          <w:p w:rsidR="002F1E50" w:rsidRPr="003767A8" w:rsidRDefault="001709E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  <w:r w:rsidR="002F1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01.01.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16г. по 30.06.2016</w:t>
            </w:r>
            <w:r w:rsidR="002F1E50" w:rsidRPr="003767A8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2F1E50" w:rsidRPr="00C577FC" w:rsidRDefault="001709E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 (с 01.07.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16г. по 31.12.2016</w:t>
            </w:r>
            <w:r w:rsidR="002F1E50" w:rsidRPr="003767A8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2F1E50" w:rsidTr="0016643E">
        <w:tc>
          <w:tcPr>
            <w:tcW w:w="692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667" w:type="dxa"/>
          </w:tcPr>
          <w:p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276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6" w:type="dxa"/>
          </w:tcPr>
          <w:p w:rsidR="002F1E50" w:rsidRDefault="007C1851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1E50">
              <w:rPr>
                <w:rFonts w:ascii="Times New Roman" w:hAnsi="Times New Roman" w:cs="Times New Roman"/>
                <w:sz w:val="24"/>
                <w:szCs w:val="24"/>
              </w:rPr>
              <w:t>АО «Мосэнергосбыт»</w:t>
            </w:r>
          </w:p>
          <w:p w:rsidR="002F1E50" w:rsidRPr="00C577FC" w:rsidRDefault="002F1E50" w:rsidP="000B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7736520080</w:t>
            </w:r>
          </w:p>
        </w:tc>
      </w:tr>
      <w:tr w:rsidR="002F1E50" w:rsidTr="0016643E">
        <w:tc>
          <w:tcPr>
            <w:tcW w:w="692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67" w:type="dxa"/>
          </w:tcPr>
          <w:p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276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6" w:type="dxa"/>
          </w:tcPr>
          <w:p w:rsidR="002F1E50" w:rsidRPr="00C577FC" w:rsidRDefault="002F1E50" w:rsidP="00F3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DB6E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 xml:space="preserve"> с ПАО «Мосэнергосбыт» №97567861 от 01.05.2011г.</w:t>
            </w:r>
            <w:r w:rsidR="00DB6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1E50" w:rsidTr="0016643E">
        <w:tc>
          <w:tcPr>
            <w:tcW w:w="692" w:type="dxa"/>
          </w:tcPr>
          <w:p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67" w:type="dxa"/>
          </w:tcPr>
          <w:p w:rsidR="002F1E50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276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6" w:type="dxa"/>
            <w:vAlign w:val="center"/>
          </w:tcPr>
          <w:p w:rsidR="002F1E50" w:rsidRPr="00C577FC" w:rsidRDefault="002F1E50" w:rsidP="00DB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РЭК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l8.12.201</w:t>
            </w:r>
            <w:r w:rsidR="00DB6E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 4</w:t>
            </w:r>
            <w:r w:rsidR="00DB6E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-ээ</w:t>
            </w:r>
          </w:p>
        </w:tc>
      </w:tr>
      <w:tr w:rsidR="0016643E" w:rsidTr="0016643E">
        <w:tc>
          <w:tcPr>
            <w:tcW w:w="692" w:type="dxa"/>
          </w:tcPr>
          <w:p w:rsidR="0016643E" w:rsidRDefault="0016643E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67" w:type="dxa"/>
          </w:tcPr>
          <w:p w:rsidR="0016643E" w:rsidRDefault="0016643E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276" w:type="dxa"/>
          </w:tcPr>
          <w:p w:rsidR="0016643E" w:rsidRPr="00C577FC" w:rsidRDefault="0016643E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6" w:type="dxa"/>
          </w:tcPr>
          <w:p w:rsidR="009221C2" w:rsidRDefault="009221C2" w:rsidP="0092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01.07.2015г.</w:t>
            </w:r>
          </w:p>
          <w:p w:rsidR="0016643E" w:rsidRPr="00C577FC" w:rsidRDefault="009221C2" w:rsidP="0092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01.07.2016г. </w:t>
            </w:r>
          </w:p>
        </w:tc>
      </w:tr>
      <w:tr w:rsidR="002F1E50" w:rsidTr="0016643E">
        <w:tc>
          <w:tcPr>
            <w:tcW w:w="692" w:type="dxa"/>
          </w:tcPr>
          <w:p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67" w:type="dxa"/>
          </w:tcPr>
          <w:p w:rsidR="002F1E50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276" w:type="dxa"/>
          </w:tcPr>
          <w:p w:rsidR="002F1E50" w:rsidRPr="00C577FC" w:rsidRDefault="00DB6E8E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3936" w:type="dxa"/>
            <w:vMerge w:val="restart"/>
            <w:vAlign w:val="center"/>
          </w:tcPr>
          <w:p w:rsidR="002F1E50" w:rsidRPr="00C577FC" w:rsidRDefault="002F1E50" w:rsidP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производится по общедомовым приборам учета</w:t>
            </w:r>
          </w:p>
        </w:tc>
      </w:tr>
      <w:tr w:rsidR="002F1E50" w:rsidTr="0016643E">
        <w:tc>
          <w:tcPr>
            <w:tcW w:w="692" w:type="dxa"/>
          </w:tcPr>
          <w:p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67" w:type="dxa"/>
          </w:tcPr>
          <w:p w:rsidR="002F1E50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276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6" w:type="dxa"/>
            <w:vMerge/>
          </w:tcPr>
          <w:p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50" w:rsidTr="004E20C0">
        <w:tc>
          <w:tcPr>
            <w:tcW w:w="9571" w:type="dxa"/>
            <w:gridSpan w:val="4"/>
          </w:tcPr>
          <w:p w:rsidR="002F1E50" w:rsidRPr="00C577FC" w:rsidRDefault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D2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1E50" w:rsidTr="0016643E">
        <w:tc>
          <w:tcPr>
            <w:tcW w:w="692" w:type="dxa"/>
          </w:tcPr>
          <w:p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67" w:type="dxa"/>
          </w:tcPr>
          <w:p w:rsidR="002F1E50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276" w:type="dxa"/>
          </w:tcPr>
          <w:p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6" w:type="dxa"/>
            <w:vAlign w:val="center"/>
          </w:tcPr>
          <w:p w:rsidR="002F1E50" w:rsidRPr="00C577FC" w:rsidRDefault="001415D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Постановление Правительства РФ от 23 мая 2006 г. N 306 "Об утверждении Правил установления и определения нормативов потребления </w:t>
            </w:r>
            <w:r w:rsidRPr="0014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коммунальных услуг"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изменениями и дополнениями</w:t>
            </w:r>
          </w:p>
        </w:tc>
      </w:tr>
    </w:tbl>
    <w:p w:rsidR="00C577FC" w:rsidRPr="00C577FC" w:rsidRDefault="00C577FC">
      <w:pPr>
        <w:rPr>
          <w:b/>
          <w:color w:val="1F4E79" w:themeColor="accent1" w:themeShade="80"/>
          <w:sz w:val="28"/>
          <w:szCs w:val="28"/>
        </w:rPr>
      </w:pPr>
    </w:p>
    <w:sectPr w:rsidR="00C577FC" w:rsidRPr="00C5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37D2"/>
    <w:multiLevelType w:val="hybridMultilevel"/>
    <w:tmpl w:val="D7C40A18"/>
    <w:lvl w:ilvl="0" w:tplc="965836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11FC9"/>
    <w:multiLevelType w:val="hybridMultilevel"/>
    <w:tmpl w:val="8ADEE9FA"/>
    <w:lvl w:ilvl="0" w:tplc="49F6B7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FC"/>
    <w:rsid w:val="00034B65"/>
    <w:rsid w:val="000B3D2C"/>
    <w:rsid w:val="000F0E05"/>
    <w:rsid w:val="000F2214"/>
    <w:rsid w:val="001415D0"/>
    <w:rsid w:val="00163D88"/>
    <w:rsid w:val="0016643E"/>
    <w:rsid w:val="001709E0"/>
    <w:rsid w:val="001F6E71"/>
    <w:rsid w:val="00251D11"/>
    <w:rsid w:val="002D1AAD"/>
    <w:rsid w:val="002F1E50"/>
    <w:rsid w:val="0030559D"/>
    <w:rsid w:val="003141F5"/>
    <w:rsid w:val="003328E7"/>
    <w:rsid w:val="003767A8"/>
    <w:rsid w:val="003B0B0F"/>
    <w:rsid w:val="003D4A25"/>
    <w:rsid w:val="003E6058"/>
    <w:rsid w:val="00405BB3"/>
    <w:rsid w:val="00445B51"/>
    <w:rsid w:val="00486501"/>
    <w:rsid w:val="004A14F4"/>
    <w:rsid w:val="00513937"/>
    <w:rsid w:val="005B1703"/>
    <w:rsid w:val="005D4B14"/>
    <w:rsid w:val="00634A14"/>
    <w:rsid w:val="00653B5D"/>
    <w:rsid w:val="006823C2"/>
    <w:rsid w:val="00683D21"/>
    <w:rsid w:val="006A37BF"/>
    <w:rsid w:val="00754AB5"/>
    <w:rsid w:val="007C1851"/>
    <w:rsid w:val="007E64EF"/>
    <w:rsid w:val="008752BA"/>
    <w:rsid w:val="00876BFE"/>
    <w:rsid w:val="00883BE3"/>
    <w:rsid w:val="009221C2"/>
    <w:rsid w:val="0092285E"/>
    <w:rsid w:val="009411E2"/>
    <w:rsid w:val="00956CA1"/>
    <w:rsid w:val="00AA599E"/>
    <w:rsid w:val="00AD5CF1"/>
    <w:rsid w:val="00B60DDD"/>
    <w:rsid w:val="00BD400E"/>
    <w:rsid w:val="00BE3D10"/>
    <w:rsid w:val="00C110A4"/>
    <w:rsid w:val="00C577FC"/>
    <w:rsid w:val="00C94A24"/>
    <w:rsid w:val="00CB5024"/>
    <w:rsid w:val="00D3102B"/>
    <w:rsid w:val="00D45F0D"/>
    <w:rsid w:val="00D70B68"/>
    <w:rsid w:val="00DB6E8E"/>
    <w:rsid w:val="00DD1866"/>
    <w:rsid w:val="00DD2614"/>
    <w:rsid w:val="00DE29E1"/>
    <w:rsid w:val="00EE2D01"/>
    <w:rsid w:val="00F21119"/>
    <w:rsid w:val="00F30924"/>
    <w:rsid w:val="00F3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3B13D"/>
  <w15:docId w15:val="{BBFECA80-ECBA-47DD-A114-4CB712CE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05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823C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D400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BD4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feniks.ru/pages/docs2/3d/dogovor-Mosvodokanal.pdf" TargetMode="External"/><Relationship Id="rId13" Type="http://schemas.openxmlformats.org/officeDocument/2006/relationships/hyperlink" Target="http://www.uk-feniks.ru/pages/docs2/3d/1/dogovor_teplosnabzheniya_shenkurskiy_d.11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-feniks.ru/pages/docs2/3d/1/dogovor_na_otpusk_holodnoy_pitjevoy_vody_i_priem_stochnyh_vod_v_gorodskuyu_kanalizaciyu_(mosvodokanal)_shenkurskiy_pr-d,_d.11.pdf" TargetMode="External"/><Relationship Id="rId12" Type="http://schemas.openxmlformats.org/officeDocument/2006/relationships/hyperlink" Target="http://www.uk-feniks.ru/pages/docs2/3d/1/dogovor_teplosnabzheniya_altufjevskoe_sh.,_d.77,_korp.1.pdf" TargetMode="External"/><Relationship Id="rId17" Type="http://schemas.openxmlformats.org/officeDocument/2006/relationships/hyperlink" Target="http://www.uk-feniks.ru/pages/docs2/3d/1/dogovor_teplosnabzheniya_altufjevskoe_sh.,_d.77,_korp.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k-feniks.ru/pages/docs2/3d/1/dogovor_teplosnabzheniya_shenkurskiy_d.1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k-feniks.ru/pages/docs2/3d/dogovor-Mosvodokanal.pdf" TargetMode="External"/><Relationship Id="rId11" Type="http://schemas.openxmlformats.org/officeDocument/2006/relationships/hyperlink" Target="http://uk-feniks.ru/pages/docs2/r2016/teplosnab-alt35.pdf" TargetMode="External"/><Relationship Id="rId5" Type="http://schemas.openxmlformats.org/officeDocument/2006/relationships/hyperlink" Target="http://www.uk-feniks.ru/pages/docs2/3d/dogovor-Mosvodokanal.pdf" TargetMode="External"/><Relationship Id="rId15" Type="http://schemas.openxmlformats.org/officeDocument/2006/relationships/hyperlink" Target="http://uk-feniks.ru/pages/docs2/r2016/teplosnab-alt35.pdf" TargetMode="External"/><Relationship Id="rId10" Type="http://schemas.openxmlformats.org/officeDocument/2006/relationships/hyperlink" Target="http://www.uk-feniks.ru/pages/docs2/3d/1/dogovor_teplosnabzheniya_abr.1,4k.2,6;_novgorodskaya_16_k.1,_cherep.6,8,10,12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k-feniks.ru/pages/docs2/3d/1/dogovor_na_otpusk_holodnoy_pitjevoy_vody_i_priem_stochnyh_vod_v_gorodskuyu_kanalizaciyu_(mosvodokanal)_shenkurskiy_pr-d,_d.11.pdf" TargetMode="External"/><Relationship Id="rId14" Type="http://schemas.openxmlformats.org/officeDocument/2006/relationships/hyperlink" Target="http://www.uk-feniks.ru/pages/docs2/3d/1/dogovor_teplosnabzheniya_abr.1,4k.2,6;_novgorodskaya_16_k.1,_cherep.6,8,10,1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Афонина О.А.</cp:lastModifiedBy>
  <cp:revision>6</cp:revision>
  <cp:lastPrinted>2015-06-23T12:43:00Z</cp:lastPrinted>
  <dcterms:created xsi:type="dcterms:W3CDTF">2017-04-21T06:50:00Z</dcterms:created>
  <dcterms:modified xsi:type="dcterms:W3CDTF">2017-04-21T08:17:00Z</dcterms:modified>
</cp:coreProperties>
</file>