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A901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9010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6 980,54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9010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5 372,90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9010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3 510,32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9010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271,79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9010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9010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9010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9010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A9010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1 822,44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993D9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D9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9010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93D96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107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2017-06-15T12:24:00Z</dcterms:modified>
</cp:coreProperties>
</file>