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A5" w:rsidRPr="009749AF" w:rsidRDefault="001746DF" w:rsidP="009749AF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746DF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Форма 2.5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031458" w:rsidRPr="00174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Сведения об использовании общего имущества в многоквартирном доме</w:t>
      </w:r>
      <w:r w:rsidR="00B610A5" w:rsidRPr="00B610A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9749A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по МО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738"/>
        <w:gridCol w:w="3536"/>
        <w:gridCol w:w="799"/>
        <w:gridCol w:w="3992"/>
      </w:tblGrid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B71F84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031458" w:rsidRPr="00031458" w:rsidRDefault="00B71F84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902399" w:rsidRPr="00B610A5" w:rsidRDefault="00B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58" w:rsidTr="00031458">
        <w:tc>
          <w:tcPr>
            <w:tcW w:w="10065" w:type="dxa"/>
            <w:gridSpan w:val="4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DD5B40" w:rsidRPr="00CC26F1" w:rsidRDefault="00DD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Нахабино.ру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458" w:rsidRPr="00E33BBF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5024094600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№01/РС-Ф от 01.01.2014г.</w:t>
            </w:r>
          </w:p>
          <w:p w:rsidR="00CC26F1" w:rsidRPr="00031458" w:rsidRDefault="0005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C26F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Договор от 01.01.2014г. </w:t>
              </w:r>
              <w:proofErr w:type="spellStart"/>
              <w:r w:rsidR="00CC26F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Нахабино.ру</w:t>
              </w:r>
              <w:proofErr w:type="spellEnd"/>
            </w:hyperlink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031458" w:rsidRPr="00031458" w:rsidRDefault="00CC26F1" w:rsidP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 руб/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810E30" w:rsidTr="00C60341">
        <w:tc>
          <w:tcPr>
            <w:tcW w:w="1738" w:type="dxa"/>
          </w:tcPr>
          <w:p w:rsidR="00810E30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810E30" w:rsidRPr="00031458" w:rsidRDefault="00810E30" w:rsidP="0075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757311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810E30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32420" w:rsidRDefault="00F1385F" w:rsidP="00997409">
            <w:r>
              <w:t>-</w:t>
            </w:r>
            <w:hyperlink r:id="rId5" w:history="1">
              <w:r w:rsidR="0099740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д.8, Протокол от 08.08.2014</w:t>
              </w:r>
            </w:hyperlink>
            <w:r w:rsidR="00997409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6" w:history="1">
              <w:r w:rsidR="00997409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д.10, Протокол от 08.08.2014</w:t>
              </w:r>
            </w:hyperlink>
            <w:r w:rsidR="00997409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7" w:history="1">
              <w:r w:rsidR="0099740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д.12, Протокол от 08.08.2014</w:t>
              </w:r>
            </w:hyperlink>
          </w:p>
          <w:p w:rsidR="00997409" w:rsidRDefault="00F1385F" w:rsidP="00997409">
            <w:r>
              <w:t>-</w:t>
            </w:r>
            <w:hyperlink r:id="rId8" w:history="1">
              <w:r w:rsidR="00997409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ул.Инженерная</w:t>
              </w:r>
              <w:proofErr w:type="spellEnd"/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д.3, Протокол от 22.06.2015</w:t>
              </w:r>
            </w:hyperlink>
          </w:p>
          <w:p w:rsidR="00F1385F" w:rsidRDefault="00F1385F" w:rsidP="00997409">
            <w:r>
              <w:t>-</w:t>
            </w:r>
            <w:hyperlink r:id="rId9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д.4А, Протокол от 29.04.2015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10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д.44, Протокол от 28.05.2015</w:t>
              </w:r>
            </w:hyperlink>
          </w:p>
          <w:p w:rsidR="00F1385F" w:rsidRDefault="00F1385F" w:rsidP="00997409">
            <w:r>
              <w:t>-</w:t>
            </w:r>
            <w:hyperlink r:id="rId11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д.2, Протокол от 08.08.2014</w:t>
              </w:r>
            </w:hyperlink>
          </w:p>
          <w:p w:rsidR="00F1385F" w:rsidRDefault="000516CA" w:rsidP="00CF654D">
            <w:hyperlink r:id="rId12" w:history="1">
              <w:r w:rsidR="00F1385F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F1385F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F1385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F1385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  <w:r w:rsidR="00F1385F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hyperlink r:id="rId13" w:history="1">
              <w:r w:rsidR="00CF654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д.4, Протокол от 16.04.2014</w:t>
              </w:r>
            </w:hyperlink>
          </w:p>
          <w:p w:rsidR="00CF654D" w:rsidRDefault="00CF654D" w:rsidP="00CF654D">
            <w:r w:rsidRPr="00CF65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 xml:space="preserve">- </w:t>
            </w:r>
            <w:hyperlink r:id="rId14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д.5, Протокол от 30.12.2013</w:t>
              </w:r>
            </w:hyperlink>
          </w:p>
          <w:p w:rsidR="00CF654D" w:rsidRDefault="000516CA" w:rsidP="00CF654D">
            <w:hyperlink r:id="rId15" w:history="1">
              <w:r w:rsidR="00CF654D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CF654D" w:rsidRPr="00CF654D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д.6, Протокол от 21.03.2014</w:t>
              </w:r>
            </w:hyperlink>
          </w:p>
          <w:p w:rsidR="00CF654D" w:rsidRDefault="00B71341" w:rsidP="00CF654D">
            <w:r>
              <w:t>-</w:t>
            </w:r>
            <w:hyperlink r:id="rId16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д.8, Протокол от 15.10.2014</w:t>
              </w:r>
            </w:hyperlink>
          </w:p>
          <w:p w:rsidR="00B71341" w:rsidRDefault="00B71341" w:rsidP="00CF654D">
            <w:r>
              <w:t xml:space="preserve">- </w:t>
            </w:r>
            <w:hyperlink r:id="rId17" w:history="1"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д.10, Протокол от 16.04.2014</w:t>
              </w:r>
            </w:hyperlink>
          </w:p>
          <w:p w:rsidR="00B71341" w:rsidRDefault="000A38F7" w:rsidP="00CF654D">
            <w:r>
              <w:lastRenderedPageBreak/>
              <w:t xml:space="preserve">- </w:t>
            </w:r>
            <w:hyperlink r:id="rId18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, д.11, 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 от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12.12.2014</w:t>
              </w:r>
            </w:hyperlink>
          </w:p>
          <w:p w:rsidR="00377581" w:rsidRDefault="00377581" w:rsidP="00CF654D">
            <w:r>
              <w:t xml:space="preserve">- </w:t>
            </w:r>
            <w:hyperlink r:id="rId19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д.12, Протокол от 09.12.2013</w:t>
              </w:r>
            </w:hyperlink>
          </w:p>
          <w:p w:rsidR="00D41358" w:rsidRDefault="00D41358" w:rsidP="00CF654D">
            <w:r>
              <w:t xml:space="preserve">- </w:t>
            </w:r>
            <w:hyperlink r:id="rId20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д.14, Протокол от 16.09.2013</w:t>
              </w:r>
            </w:hyperlink>
          </w:p>
          <w:p w:rsidR="007A3684" w:rsidRDefault="007A3684" w:rsidP="00CF654D">
            <w:r>
              <w:t xml:space="preserve">- </w:t>
            </w:r>
            <w:hyperlink r:id="rId21" w:history="1"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д.15, Протокол от 20.03.2014</w:t>
              </w:r>
            </w:hyperlink>
          </w:p>
          <w:p w:rsidR="007A3684" w:rsidRDefault="007A3684" w:rsidP="00CF654D">
            <w:r>
              <w:t xml:space="preserve">- </w:t>
            </w:r>
            <w:hyperlink r:id="rId22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д.18, Протокол от 29.08.2013</w:t>
              </w:r>
            </w:hyperlink>
          </w:p>
          <w:p w:rsidR="00CF654D" w:rsidRPr="007A3684" w:rsidRDefault="007A3684" w:rsidP="00CF654D">
            <w:r>
              <w:t xml:space="preserve">- </w:t>
            </w:r>
            <w:hyperlink r:id="rId23" w:history="1"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д.20, Протокол от 20.06.2014</w:t>
              </w:r>
            </w:hyperlink>
          </w:p>
        </w:tc>
      </w:tr>
      <w:tr w:rsidR="003047AF" w:rsidTr="003047AF">
        <w:tc>
          <w:tcPr>
            <w:tcW w:w="10065" w:type="dxa"/>
            <w:gridSpan w:val="4"/>
            <w:shd w:val="clear" w:color="auto" w:fill="DEEAF6" w:themeFill="accent1" w:themeFillTint="33"/>
          </w:tcPr>
          <w:p w:rsidR="003047AF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3047AF" w:rsidRPr="00B610A5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7AF" w:rsidTr="001A4259">
        <w:tc>
          <w:tcPr>
            <w:tcW w:w="10065" w:type="dxa"/>
            <w:gridSpan w:val="4"/>
          </w:tcPr>
          <w:p w:rsidR="003047AF" w:rsidRDefault="003047AF" w:rsidP="003047AF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CC26F1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Истра.нет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7AF" w:rsidRPr="00E33BBF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5017040995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0516CA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47AF">
                <w:rPr>
                  <w:rStyle w:val="a4"/>
                </w:rPr>
                <w:t>Договор № 19/2016 от 10.01.2016г. ООО "</w:t>
              </w:r>
              <w:proofErr w:type="spellStart"/>
              <w:r w:rsidR="003047AF">
                <w:rPr>
                  <w:rStyle w:val="a4"/>
                </w:rPr>
                <w:t>Истра.нет</w:t>
              </w:r>
              <w:proofErr w:type="spellEnd"/>
              <w:r w:rsidR="003047AF">
                <w:rPr>
                  <w:rStyle w:val="a4"/>
                </w:rPr>
                <w:t xml:space="preserve">" </w:t>
              </w:r>
            </w:hyperlink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</w:tc>
      </w:tr>
      <w:tr w:rsidR="003047AF" w:rsidTr="00C60341">
        <w:tc>
          <w:tcPr>
            <w:tcW w:w="1738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руб/мес.</w:t>
            </w:r>
          </w:p>
        </w:tc>
      </w:tr>
      <w:tr w:rsidR="003047AF" w:rsidTr="00C60341">
        <w:tc>
          <w:tcPr>
            <w:tcW w:w="1738" w:type="dxa"/>
          </w:tcPr>
          <w:p w:rsidR="003047AF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3047AF" w:rsidRPr="00031458" w:rsidRDefault="003047AF" w:rsidP="003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3047AF" w:rsidRPr="00031458" w:rsidRDefault="003047AF" w:rsidP="003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3047AF" w:rsidRPr="007A3684" w:rsidRDefault="000516CA" w:rsidP="003047AF">
            <w:hyperlink r:id="rId25" w:history="1">
              <w:proofErr w:type="spellStart"/>
              <w:r w:rsidR="003047AF">
                <w:rPr>
                  <w:rStyle w:val="a4"/>
                </w:rPr>
                <w:t>ул.Рабочая</w:t>
              </w:r>
              <w:proofErr w:type="spellEnd"/>
              <w:r w:rsidR="003047AF">
                <w:rPr>
                  <w:rStyle w:val="a4"/>
                </w:rPr>
                <w:t>, д.2, Протокол от 27.11.2014</w:t>
              </w:r>
            </w:hyperlink>
          </w:p>
        </w:tc>
      </w:tr>
      <w:tr w:rsidR="00131F7A" w:rsidTr="00131F7A">
        <w:tc>
          <w:tcPr>
            <w:tcW w:w="10065" w:type="dxa"/>
            <w:gridSpan w:val="4"/>
            <w:shd w:val="clear" w:color="auto" w:fill="DEEAF6" w:themeFill="accent1" w:themeFillTint="33"/>
          </w:tcPr>
          <w:p w:rsidR="00131F7A" w:rsidRDefault="00131F7A" w:rsidP="003047AF"/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031458" w:rsidRDefault="00D47072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  <w:r w:rsidR="00131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031458" w:rsidRDefault="00D47072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131F7A" w:rsidRPr="00B610A5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F7A" w:rsidTr="001A4259">
        <w:tc>
          <w:tcPr>
            <w:tcW w:w="10065" w:type="dxa"/>
            <w:gridSpan w:val="4"/>
          </w:tcPr>
          <w:p w:rsidR="00131F7A" w:rsidRDefault="00131F7A" w:rsidP="00131F7A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CC26F1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3158D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F7A" w:rsidRPr="00E33BBF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031458" w:rsidRDefault="0053158D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502408641</w:t>
            </w:r>
            <w:r w:rsidR="0068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680963" w:rsidRDefault="000516CA" w:rsidP="00131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1 от 21.04.2016г.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27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2 от 12.04.2016г.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28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5 от 01.04.2016г.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29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7 от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0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8 от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1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9 от 20.04.2016г.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2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№13 от 20.05.2016г. </w:t>
              </w:r>
            </w:hyperlink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031458" w:rsidRDefault="000516C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1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4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2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5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5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01.04.2016г.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6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7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7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8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8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9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20.04.2016г.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39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№13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20.05.2016г. </w:t>
              </w:r>
            </w:hyperlink>
          </w:p>
        </w:tc>
      </w:tr>
      <w:tr w:rsidR="00131F7A" w:rsidTr="00C60341">
        <w:tc>
          <w:tcPr>
            <w:tcW w:w="1738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131F7A" w:rsidRPr="00031458" w:rsidRDefault="00680963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="00131F7A">
              <w:rPr>
                <w:rFonts w:ascii="Times New Roman" w:hAnsi="Times New Roman" w:cs="Times New Roman"/>
                <w:sz w:val="24"/>
                <w:szCs w:val="24"/>
              </w:rPr>
              <w:t xml:space="preserve"> руб/мес.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щит</w:t>
            </w:r>
          </w:p>
        </w:tc>
      </w:tr>
      <w:tr w:rsidR="00131F7A" w:rsidTr="00C60341">
        <w:tc>
          <w:tcPr>
            <w:tcW w:w="1738" w:type="dxa"/>
          </w:tcPr>
          <w:p w:rsidR="00131F7A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31F7A" w:rsidRPr="007A3684" w:rsidRDefault="000516CA" w:rsidP="00131F7A">
            <w:hyperlink r:id="rId40" w:history="1">
              <w:r w:rsidR="00680963">
                <w:rPr>
                  <w:rStyle w:val="a4"/>
                </w:rPr>
                <w:t>Договор № 1 от 21.04.2016г.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Институтская, д.8</w:t>
            </w:r>
            <w:r w:rsidR="00680963">
              <w:br/>
            </w:r>
            <w:hyperlink r:id="rId41" w:history="1">
              <w:r w:rsidR="00680963">
                <w:rPr>
                  <w:rStyle w:val="a4"/>
                </w:rPr>
                <w:t>Договор № 2 от 12.04.2016г.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Институтская, д.10а</w:t>
            </w:r>
            <w:r w:rsidR="00680963">
              <w:br/>
            </w:r>
            <w:hyperlink r:id="rId42" w:history="1">
              <w:r w:rsidR="00680963">
                <w:rPr>
                  <w:rStyle w:val="a4"/>
                </w:rPr>
                <w:t>Договор № 5 от 01.04.2016г.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д.7б</w:t>
            </w:r>
            <w:r w:rsidR="00680963">
              <w:br/>
            </w:r>
            <w:hyperlink r:id="rId43" w:history="1">
              <w:r w:rsidR="00680963">
                <w:rPr>
                  <w:rStyle w:val="a4"/>
                </w:rPr>
                <w:t>Договор № 7 от 10.03.2016г.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д.17</w:t>
            </w:r>
            <w:r w:rsidR="00680963">
              <w:br/>
            </w:r>
            <w:hyperlink r:id="rId44" w:history="1">
              <w:r w:rsidR="00680963">
                <w:rPr>
                  <w:rStyle w:val="a4"/>
                </w:rPr>
                <w:t>Договор № 8 от 10.03.2016г.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д.19</w:t>
            </w:r>
            <w:r w:rsidR="00680963">
              <w:br/>
            </w:r>
            <w:hyperlink r:id="rId45" w:history="1">
              <w:r w:rsidR="00680963">
                <w:rPr>
                  <w:rStyle w:val="a4"/>
                </w:rPr>
                <w:t>Договор № 9 от 20.04.2016г.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Молодежная, д.10</w:t>
            </w:r>
            <w:r w:rsidR="00680963">
              <w:br/>
            </w:r>
            <w:hyperlink r:id="rId46" w:history="1">
              <w:r w:rsidR="00680963">
                <w:rPr>
                  <w:rStyle w:val="a4"/>
                </w:rPr>
                <w:t>Договор №13 от 20.05.2016г.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Новая Лесная, д.7</w:t>
            </w:r>
          </w:p>
        </w:tc>
      </w:tr>
      <w:tr w:rsidR="00C731B2" w:rsidTr="00C731B2">
        <w:tc>
          <w:tcPr>
            <w:tcW w:w="10065" w:type="dxa"/>
            <w:gridSpan w:val="4"/>
            <w:shd w:val="clear" w:color="auto" w:fill="DEEAF6" w:themeFill="accent1" w:themeFillTint="33"/>
          </w:tcPr>
          <w:p w:rsidR="00C731B2" w:rsidRDefault="00C731B2" w:rsidP="00131F7A"/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C731B2" w:rsidRPr="00B610A5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F45" w:rsidTr="001A4259">
        <w:tc>
          <w:tcPr>
            <w:tcW w:w="10065" w:type="dxa"/>
            <w:gridSpan w:val="4"/>
          </w:tcPr>
          <w:p w:rsidR="00924F45" w:rsidRDefault="00924F45" w:rsidP="00C731B2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CC26F1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C731B2" w:rsidRPr="00CC26F1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телеграф</w:t>
            </w:r>
            <w:r w:rsidR="00C731B2"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1B2" w:rsidRPr="00E33BBF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7710146208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0516CA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24F45">
                <w:rPr>
                  <w:rStyle w:val="a4"/>
                </w:rPr>
                <w:t xml:space="preserve">Договор № 2.1.10/187 от 01.04.2016г. ПАО "Центральный телеграф" </w:t>
              </w:r>
            </w:hyperlink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C731B2" w:rsidTr="00C60341">
        <w:tc>
          <w:tcPr>
            <w:tcW w:w="1738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>,00 руб/мес.</w:t>
            </w:r>
          </w:p>
        </w:tc>
      </w:tr>
      <w:tr w:rsidR="00C731B2" w:rsidTr="00C60341">
        <w:tc>
          <w:tcPr>
            <w:tcW w:w="1738" w:type="dxa"/>
          </w:tcPr>
          <w:p w:rsidR="00C731B2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24F45" w:rsidRDefault="00924F45" w:rsidP="00924F45">
            <w:r>
              <w:t>-</w:t>
            </w:r>
            <w:hyperlink r:id="rId48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д.4А, Протокол от 29.04.2015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49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д.44, Протокол от 28.05.2015</w:t>
              </w:r>
            </w:hyperlink>
          </w:p>
          <w:p w:rsidR="00C731B2" w:rsidRPr="007A3684" w:rsidRDefault="00C731B2" w:rsidP="00C731B2"/>
        </w:tc>
      </w:tr>
      <w:tr w:rsidR="001A6B4A" w:rsidTr="001A6B4A">
        <w:tc>
          <w:tcPr>
            <w:tcW w:w="10065" w:type="dxa"/>
            <w:gridSpan w:val="4"/>
            <w:shd w:val="clear" w:color="auto" w:fill="DEEAF6" w:themeFill="accent1" w:themeFillTint="33"/>
          </w:tcPr>
          <w:p w:rsidR="001A6B4A" w:rsidRDefault="001A6B4A" w:rsidP="00924F45"/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1A4259" w:rsidRPr="00B610A5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59" w:rsidTr="001A4259">
        <w:tc>
          <w:tcPr>
            <w:tcW w:w="10065" w:type="dxa"/>
            <w:gridSpan w:val="4"/>
          </w:tcPr>
          <w:p w:rsidR="001A4259" w:rsidRPr="001A4259" w:rsidRDefault="001A4259" w:rsidP="001A4259">
            <w:pPr>
              <w:rPr>
                <w:b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CC26F1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Найтекс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259" w:rsidRPr="00E33BBF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C76F92" w:rsidRDefault="001A4259" w:rsidP="001A4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5017096589</w:t>
            </w: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031458" w:rsidRDefault="000516C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76F92">
                <w:rPr>
                  <w:rStyle w:val="a4"/>
                </w:rPr>
                <w:t xml:space="preserve">Договор от 01.12.2015г. ООО </w:t>
              </w:r>
              <w:proofErr w:type="spellStart"/>
              <w:r w:rsidR="00C76F92">
                <w:rPr>
                  <w:rStyle w:val="a4"/>
                </w:rPr>
                <w:t>Найтэкс</w:t>
              </w:r>
              <w:proofErr w:type="spellEnd"/>
              <w:r w:rsidR="00C76F92">
                <w:rPr>
                  <w:rStyle w:val="a4"/>
                </w:rPr>
                <w:t xml:space="preserve"> </w:t>
              </w:r>
            </w:hyperlink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031458" w:rsidRDefault="00C76F92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1A42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259" w:rsidTr="00C60341">
        <w:tc>
          <w:tcPr>
            <w:tcW w:w="1738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1A4259" w:rsidRPr="00031458" w:rsidRDefault="00C76F92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259">
              <w:rPr>
                <w:rFonts w:ascii="Times New Roman" w:hAnsi="Times New Roman" w:cs="Times New Roman"/>
                <w:sz w:val="24"/>
                <w:szCs w:val="24"/>
              </w:rPr>
              <w:t>00,00 руб/мес.</w:t>
            </w:r>
          </w:p>
        </w:tc>
      </w:tr>
      <w:tr w:rsidR="001A4259" w:rsidTr="00C60341">
        <w:tc>
          <w:tcPr>
            <w:tcW w:w="1738" w:type="dxa"/>
          </w:tcPr>
          <w:p w:rsidR="001A4259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1A4259" w:rsidRPr="00031458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1A4259" w:rsidRPr="00031458" w:rsidRDefault="001A4259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1A4259" w:rsidRPr="007A3684" w:rsidRDefault="000516CA" w:rsidP="001A4259">
            <w:hyperlink r:id="rId51" w:history="1">
              <w:r w:rsidR="00C76F92">
                <w:rPr>
                  <w:rStyle w:val="a4"/>
                </w:rPr>
                <w:t>ул. Рабочая, д.2 Протокол от 27.11.2014</w:t>
              </w:r>
            </w:hyperlink>
          </w:p>
        </w:tc>
      </w:tr>
      <w:tr w:rsidR="00832C30" w:rsidTr="007C3C4B">
        <w:tc>
          <w:tcPr>
            <w:tcW w:w="10065" w:type="dxa"/>
            <w:gridSpan w:val="4"/>
            <w:shd w:val="clear" w:color="auto" w:fill="DEEAF6" w:themeFill="accent1" w:themeFillTint="33"/>
          </w:tcPr>
          <w:p w:rsidR="00832C30" w:rsidRPr="00832C30" w:rsidRDefault="00832C30" w:rsidP="001A4259">
            <w:pPr>
              <w:rPr>
                <w:color w:val="BDD6EE" w:themeColor="accent1" w:themeTint="66"/>
              </w:rPr>
            </w:pP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A23197" w:rsidRPr="00B610A5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197" w:rsidTr="003A08CA">
        <w:tc>
          <w:tcPr>
            <w:tcW w:w="10065" w:type="dxa"/>
            <w:gridSpan w:val="4"/>
          </w:tcPr>
          <w:p w:rsidR="00A23197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CC26F1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Телеком-Нет</w:t>
            </w: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197" w:rsidRPr="00E33BBF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5017034977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0516CA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D36A1">
                <w:rPr>
                  <w:rStyle w:val="a4"/>
                </w:rPr>
                <w:t>Договор № 1 от 01.05.2015г. ООО Телеком-</w:t>
              </w:r>
              <w:proofErr w:type="spellStart"/>
              <w:r w:rsidR="00FD36A1">
                <w:rPr>
                  <w:rStyle w:val="a4"/>
                </w:rPr>
                <w:t>Нэт</w:t>
              </w:r>
              <w:proofErr w:type="spellEnd"/>
              <w:r w:rsidR="00FD36A1">
                <w:rPr>
                  <w:rStyle w:val="a4"/>
                </w:rPr>
                <w:t xml:space="preserve"> </w:t>
              </w:r>
            </w:hyperlink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23197" w:rsidTr="00C60341">
        <w:tc>
          <w:tcPr>
            <w:tcW w:w="1738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A23197" w:rsidRPr="00031458" w:rsidRDefault="00A23197" w:rsidP="00A2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A23197" w:rsidRPr="00031458" w:rsidRDefault="00A23197" w:rsidP="00A2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руб/мес.</w:t>
            </w:r>
          </w:p>
        </w:tc>
      </w:tr>
      <w:tr w:rsidR="00FD36A1" w:rsidTr="00C60341">
        <w:tc>
          <w:tcPr>
            <w:tcW w:w="1738" w:type="dxa"/>
          </w:tcPr>
          <w:p w:rsidR="00FD36A1" w:rsidRDefault="00FD36A1" w:rsidP="00FD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FD36A1" w:rsidRPr="00031458" w:rsidRDefault="00FD36A1" w:rsidP="00FD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FD36A1" w:rsidRPr="00031458" w:rsidRDefault="00FD36A1" w:rsidP="00FD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D36A1" w:rsidRPr="009B56DC" w:rsidRDefault="000516CA" w:rsidP="00FD36A1">
            <w:pPr>
              <w:rPr>
                <w:highlight w:val="yellow"/>
              </w:rPr>
            </w:pPr>
            <w:hyperlink r:id="rId53" w:history="1">
              <w:proofErr w:type="spellStart"/>
              <w:r w:rsidR="00982A11">
                <w:rPr>
                  <w:rStyle w:val="a4"/>
                </w:rPr>
                <w:t>ул.Ленина</w:t>
              </w:r>
              <w:proofErr w:type="spellEnd"/>
              <w:r w:rsidR="00982A11">
                <w:rPr>
                  <w:rStyle w:val="a4"/>
                </w:rPr>
                <w:t>, д.27 Протокол от 25.09.2014</w:t>
              </w:r>
            </w:hyperlink>
          </w:p>
        </w:tc>
      </w:tr>
      <w:tr w:rsidR="00A23197" w:rsidTr="00A23197">
        <w:tc>
          <w:tcPr>
            <w:tcW w:w="10065" w:type="dxa"/>
            <w:gridSpan w:val="4"/>
            <w:shd w:val="clear" w:color="auto" w:fill="DEEAF6" w:themeFill="accent1" w:themeFillTint="33"/>
          </w:tcPr>
          <w:p w:rsidR="00A23197" w:rsidRDefault="00A23197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E96653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7C3C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7C3C4B" w:rsidRPr="00B610A5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C4B" w:rsidTr="00F2314C">
        <w:tc>
          <w:tcPr>
            <w:tcW w:w="10065" w:type="dxa"/>
            <w:gridSpan w:val="4"/>
          </w:tcPr>
          <w:p w:rsidR="007C3C4B" w:rsidRDefault="007C3C4B" w:rsidP="007C3C4B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CC26F1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Телеком-Нет</w:t>
            </w: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C4B" w:rsidRPr="00E33BBF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E96653">
              <w:rPr>
                <w:rFonts w:ascii="Times New Roman" w:hAnsi="Times New Roman" w:cs="Times New Roman"/>
                <w:sz w:val="24"/>
                <w:szCs w:val="24"/>
              </w:rPr>
              <w:t>7034977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0516CA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96653">
                <w:rPr>
                  <w:rStyle w:val="a4"/>
                </w:rPr>
                <w:t>Договор № 2 от 01.05.2015г. ООО Телеком-</w:t>
              </w:r>
              <w:proofErr w:type="spellStart"/>
              <w:r w:rsidR="00E96653">
                <w:rPr>
                  <w:rStyle w:val="a4"/>
                </w:rPr>
                <w:t>Нэт</w:t>
              </w:r>
              <w:proofErr w:type="spellEnd"/>
              <w:r w:rsidR="00E96653">
                <w:rPr>
                  <w:rStyle w:val="a4"/>
                </w:rPr>
                <w:t xml:space="preserve"> </w:t>
              </w:r>
            </w:hyperlink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031458" w:rsidRDefault="00E96653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7C3C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3C4B" w:rsidTr="00C60341">
        <w:tc>
          <w:tcPr>
            <w:tcW w:w="1738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руб/мес.</w:t>
            </w:r>
          </w:p>
        </w:tc>
      </w:tr>
      <w:tr w:rsidR="007C3C4B" w:rsidTr="00C60341">
        <w:tc>
          <w:tcPr>
            <w:tcW w:w="1738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7C3C4B" w:rsidRPr="00031458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7C3C4B" w:rsidRPr="00031458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C3C4B" w:rsidRPr="007A3684" w:rsidRDefault="000516CA" w:rsidP="007C3C4B">
            <w:hyperlink r:id="rId55" w:history="1">
              <w:proofErr w:type="spellStart"/>
              <w:r w:rsidR="007C3C4B">
                <w:rPr>
                  <w:rStyle w:val="a4"/>
                </w:rPr>
                <w:t>ул.Рабочая</w:t>
              </w:r>
              <w:proofErr w:type="spellEnd"/>
              <w:r w:rsidR="007C3C4B">
                <w:rPr>
                  <w:rStyle w:val="a4"/>
                </w:rPr>
                <w:t>, д.2, Протокол от 27.11.2014</w:t>
              </w:r>
            </w:hyperlink>
          </w:p>
        </w:tc>
      </w:tr>
      <w:tr w:rsidR="00F2314C" w:rsidTr="00F2314C">
        <w:tc>
          <w:tcPr>
            <w:tcW w:w="10065" w:type="dxa"/>
            <w:gridSpan w:val="4"/>
            <w:shd w:val="clear" w:color="auto" w:fill="DEEAF6" w:themeFill="accent1" w:themeFillTint="33"/>
          </w:tcPr>
          <w:p w:rsidR="00F2314C" w:rsidRDefault="00F2314C" w:rsidP="007C3C4B"/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F2314C" w:rsidRPr="00B610A5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14C" w:rsidTr="00F2314C">
        <w:tc>
          <w:tcPr>
            <w:tcW w:w="10065" w:type="dxa"/>
            <w:gridSpan w:val="4"/>
          </w:tcPr>
          <w:p w:rsidR="00F2314C" w:rsidRDefault="00F2314C" w:rsidP="00F2314C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CC26F1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Телеком-Нет</w:t>
            </w: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14C" w:rsidRPr="00E33BBF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5017034977</w:t>
            </w: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516CA" w:rsidRDefault="000516CA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2314C">
                <w:rPr>
                  <w:rStyle w:val="a4"/>
                </w:rPr>
                <w:t>Договор № 3 от 01.05.2015г. ООО Телеком-</w:t>
              </w:r>
              <w:proofErr w:type="spellStart"/>
              <w:r w:rsidR="00F2314C">
                <w:rPr>
                  <w:rStyle w:val="a4"/>
                </w:rPr>
                <w:t>Нэт</w:t>
              </w:r>
              <w:proofErr w:type="spellEnd"/>
              <w:r w:rsidR="00F2314C">
                <w:rPr>
                  <w:rStyle w:val="a4"/>
                </w:rPr>
                <w:t xml:space="preserve"> </w:t>
              </w:r>
            </w:hyperlink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2314C" w:rsidTr="00C60341">
        <w:tc>
          <w:tcPr>
            <w:tcW w:w="1738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 руб/мес.</w:t>
            </w:r>
          </w:p>
        </w:tc>
      </w:tr>
      <w:tr w:rsidR="00F2314C" w:rsidTr="00C60341">
        <w:tc>
          <w:tcPr>
            <w:tcW w:w="1738" w:type="dxa"/>
          </w:tcPr>
          <w:p w:rsidR="00F2314C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F2314C" w:rsidRPr="00031458" w:rsidRDefault="00F2314C" w:rsidP="00F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F2314C" w:rsidRPr="00031458" w:rsidRDefault="00F2314C" w:rsidP="00F2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2314C" w:rsidRPr="009B56DC" w:rsidRDefault="000516CA" w:rsidP="00F2314C">
            <w:pPr>
              <w:rPr>
                <w:highlight w:val="yellow"/>
              </w:rPr>
            </w:pPr>
            <w:hyperlink r:id="rId57" w:history="1">
              <w:r w:rsidR="001C7CCE">
                <w:rPr>
                  <w:rStyle w:val="a4"/>
                </w:rPr>
                <w:t>ул.Рабочая, д.5 от 15.11.2014</w:t>
              </w:r>
            </w:hyperlink>
          </w:p>
        </w:tc>
      </w:tr>
      <w:tr w:rsidR="0098669A" w:rsidTr="0098669A">
        <w:tc>
          <w:tcPr>
            <w:tcW w:w="10065" w:type="dxa"/>
            <w:gridSpan w:val="4"/>
            <w:shd w:val="clear" w:color="auto" w:fill="DEEAF6" w:themeFill="accent1" w:themeFillTint="33"/>
          </w:tcPr>
          <w:p w:rsidR="0098669A" w:rsidRPr="0098669A" w:rsidRDefault="0098669A" w:rsidP="00F2314C">
            <w:pPr>
              <w:rPr>
                <w:color w:val="BDD6EE" w:themeColor="accent1" w:themeTint="66"/>
                <w:highlight w:val="yellow"/>
              </w:rPr>
            </w:pP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10.01.2017г.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98669A" w:rsidRPr="00B610A5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69A" w:rsidTr="004A12DD">
        <w:tc>
          <w:tcPr>
            <w:tcW w:w="10065" w:type="dxa"/>
            <w:gridSpan w:val="4"/>
          </w:tcPr>
          <w:p w:rsidR="0098669A" w:rsidRPr="009B56DC" w:rsidRDefault="0098669A" w:rsidP="0098669A">
            <w:pPr>
              <w:rPr>
                <w:highlight w:val="yellow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CC26F1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Телеком-Нет</w:t>
            </w: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69A" w:rsidRPr="00E33BBF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5017034977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98669A" w:rsidRDefault="000516C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669A">
                <w:rPr>
                  <w:rStyle w:val="a4"/>
                </w:rPr>
                <w:t>Договор № 5 от 10.01.2017г. ООО "Телеком-</w:t>
              </w:r>
              <w:proofErr w:type="spellStart"/>
              <w:r w:rsidR="0098669A">
                <w:rPr>
                  <w:rStyle w:val="a4"/>
                </w:rPr>
                <w:t>Нэт</w:t>
              </w:r>
              <w:proofErr w:type="spellEnd"/>
              <w:r w:rsidR="0098669A">
                <w:rPr>
                  <w:rStyle w:val="a4"/>
                </w:rPr>
                <w:t xml:space="preserve">" </w:t>
              </w:r>
            </w:hyperlink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10.01.2017г.</w:t>
            </w:r>
          </w:p>
        </w:tc>
      </w:tr>
      <w:tr w:rsidR="0098669A" w:rsidTr="00C60341">
        <w:tc>
          <w:tcPr>
            <w:tcW w:w="1738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98669A" w:rsidRPr="00031458" w:rsidRDefault="0098669A" w:rsidP="009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98669A" w:rsidRPr="00031458" w:rsidRDefault="0098669A" w:rsidP="0098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3 600,00 руб/мес.</w:t>
            </w:r>
          </w:p>
        </w:tc>
      </w:tr>
      <w:tr w:rsidR="00982A11" w:rsidTr="00C60341">
        <w:tc>
          <w:tcPr>
            <w:tcW w:w="1738" w:type="dxa"/>
          </w:tcPr>
          <w:p w:rsidR="00982A11" w:rsidRDefault="00982A11" w:rsidP="009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982A11" w:rsidRPr="00031458" w:rsidRDefault="00982A11" w:rsidP="0098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982A11" w:rsidRPr="00031458" w:rsidRDefault="00982A11" w:rsidP="009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982A11" w:rsidRDefault="000516CA" w:rsidP="00982A11">
            <w:pPr>
              <w:rPr>
                <w:rStyle w:val="a4"/>
              </w:rPr>
            </w:pPr>
            <w:hyperlink r:id="rId59" w:history="1">
              <w:proofErr w:type="spellStart"/>
              <w:r w:rsidR="00982A11">
                <w:rPr>
                  <w:rStyle w:val="a4"/>
                </w:rPr>
                <w:t>ул.Ленина</w:t>
              </w:r>
              <w:proofErr w:type="spellEnd"/>
              <w:r w:rsidR="00982A11">
                <w:rPr>
                  <w:rStyle w:val="a4"/>
                </w:rPr>
                <w:t>, д.27 Протокол от 25.09.2014</w:t>
              </w:r>
            </w:hyperlink>
          </w:p>
          <w:p w:rsidR="000516CA" w:rsidRDefault="000516CA" w:rsidP="00982A11">
            <w:pPr>
              <w:rPr>
                <w:rStyle w:val="a4"/>
              </w:rPr>
            </w:pPr>
            <w:hyperlink r:id="rId60" w:history="1">
              <w:proofErr w:type="spellStart"/>
              <w:r>
                <w:rPr>
                  <w:rStyle w:val="a4"/>
                </w:rPr>
                <w:t>ул.Рабочая</w:t>
              </w:r>
              <w:proofErr w:type="spellEnd"/>
              <w:r>
                <w:rPr>
                  <w:rStyle w:val="a4"/>
                </w:rPr>
                <w:t>, д.2, Протокол от 27.11.2014</w:t>
              </w:r>
            </w:hyperlink>
          </w:p>
          <w:p w:rsidR="000516CA" w:rsidRPr="009B56DC" w:rsidRDefault="000516CA" w:rsidP="00982A11">
            <w:pPr>
              <w:rPr>
                <w:highlight w:val="yellow"/>
              </w:rPr>
            </w:pPr>
            <w:hyperlink r:id="rId61" w:history="1">
              <w:proofErr w:type="spellStart"/>
              <w:r>
                <w:rPr>
                  <w:rStyle w:val="a4"/>
                </w:rPr>
                <w:t>ул.Рабочая</w:t>
              </w:r>
              <w:proofErr w:type="spellEnd"/>
              <w:r>
                <w:rPr>
                  <w:rStyle w:val="a4"/>
                </w:rPr>
                <w:t>, д.5 от 15.11.2014</w:t>
              </w:r>
            </w:hyperlink>
            <w:bookmarkStart w:id="0" w:name="_GoBack"/>
            <w:bookmarkEnd w:id="0"/>
          </w:p>
        </w:tc>
      </w:tr>
      <w:tr w:rsidR="00E33BBF" w:rsidTr="00D648CE">
        <w:tc>
          <w:tcPr>
            <w:tcW w:w="10065" w:type="dxa"/>
            <w:gridSpan w:val="4"/>
            <w:shd w:val="clear" w:color="auto" w:fill="DEEAF6" w:themeFill="accent1" w:themeFillTint="33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BF" w:rsidTr="00C60341">
        <w:tc>
          <w:tcPr>
            <w:tcW w:w="1738" w:type="dxa"/>
          </w:tcPr>
          <w:p w:rsidR="00E33BBF" w:rsidRPr="0098669A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E33BBF" w:rsidRPr="0098669A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E33BBF" w:rsidRPr="0098669A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Pr="0098669A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A729A" w:rsidTr="00C60341">
        <w:tc>
          <w:tcPr>
            <w:tcW w:w="1738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36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A729A" w:rsidTr="00C60341">
        <w:tc>
          <w:tcPr>
            <w:tcW w:w="1738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E33BBF" w:rsidRDefault="0008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E33BBF" w:rsidTr="001A4259">
        <w:tc>
          <w:tcPr>
            <w:tcW w:w="10065" w:type="dxa"/>
            <w:gridSpan w:val="4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Pr="00CA729A" w:rsidRDefault="000875C9" w:rsidP="0008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E45D8E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Вымпел Коммуникация</w:t>
            </w:r>
            <w:r w:rsidR="00E45D8E">
              <w:rPr>
                <w:sz w:val="24"/>
                <w:szCs w:val="24"/>
              </w:rPr>
              <w:t>»</w:t>
            </w:r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08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7713076301</w:t>
            </w:r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05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04459">
                <w:rPr>
                  <w:rStyle w:val="a4"/>
                </w:rPr>
                <w:t xml:space="preserve">Договор от 07.09.2015г. ПАО </w:t>
              </w:r>
              <w:proofErr w:type="spellStart"/>
              <w:r w:rsidR="00A04459">
                <w:rPr>
                  <w:rStyle w:val="a4"/>
                </w:rPr>
                <w:t>ВыпелКом</w:t>
              </w:r>
              <w:proofErr w:type="spellEnd"/>
              <w:r w:rsidR="00A04459">
                <w:rPr>
                  <w:rStyle w:val="a4"/>
                </w:rPr>
                <w:t xml:space="preserve"> </w:t>
              </w:r>
            </w:hyperlink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E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07.09.2015г.</w:t>
            </w:r>
          </w:p>
        </w:tc>
      </w:tr>
      <w:tr w:rsidR="00E33BBF" w:rsidTr="00C60341">
        <w:tc>
          <w:tcPr>
            <w:tcW w:w="1738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E33BBF" w:rsidRPr="00031458" w:rsidRDefault="00BE2393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E33BB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руб/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дому</w:t>
            </w:r>
          </w:p>
        </w:tc>
      </w:tr>
      <w:tr w:rsidR="00E91D1F" w:rsidTr="00C60341">
        <w:tc>
          <w:tcPr>
            <w:tcW w:w="1738" w:type="dxa"/>
          </w:tcPr>
          <w:p w:rsidR="00E91D1F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B766D" w:rsidRDefault="000516CA" w:rsidP="001A4259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3" w:history="1">
              <w:r w:rsidR="000875C9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0875C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E91D1F" w:rsidRPr="00EA1C86" w:rsidRDefault="000875C9" w:rsidP="001A4259">
            <w:pPr>
              <w:rPr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</w:tc>
      </w:tr>
      <w:tr w:rsidR="00E91D1F" w:rsidTr="00D648CE">
        <w:tc>
          <w:tcPr>
            <w:tcW w:w="10065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E91D1F" w:rsidRDefault="00B610A5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D1F" w:rsidTr="001A4259">
        <w:tc>
          <w:tcPr>
            <w:tcW w:w="10065" w:type="dxa"/>
            <w:gridSpan w:val="4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B610A5" w:rsidP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ПАО «</w:t>
            </w:r>
            <w:r w:rsidR="00A24526">
              <w:t>Ростелеком</w:t>
            </w:r>
            <w:r>
              <w:t>»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0516CA" w:rsidP="001F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97701">
                <w:rPr>
                  <w:rStyle w:val="a4"/>
                </w:rPr>
                <w:t xml:space="preserve">Договор № 09/25/1269-14 от 20.11.2014г. ОАО Ростелеком </w:t>
              </w:r>
            </w:hyperlink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E91D1F" w:rsidTr="00C60341">
        <w:tc>
          <w:tcPr>
            <w:tcW w:w="1738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E91D1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руб/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дому</w:t>
            </w:r>
          </w:p>
        </w:tc>
      </w:tr>
      <w:tr w:rsidR="00E91D1F" w:rsidTr="00C60341">
        <w:tc>
          <w:tcPr>
            <w:tcW w:w="1738" w:type="dxa"/>
          </w:tcPr>
          <w:p w:rsidR="00E91D1F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решение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</w:tcPr>
          <w:p w:rsidR="00E91D1F" w:rsidRDefault="000516CA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5" w:history="1">
              <w:r w:rsidR="00C65E65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C65E65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ул.Панфилова</w:t>
              </w:r>
              <w:proofErr w:type="spellEnd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ED3E57" w:rsidRDefault="000516CA" w:rsidP="00ED3E57">
            <w:hyperlink r:id="rId66" w:history="1">
              <w:r w:rsidR="00ED3E57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д.4, Протокол от 16.04.2014</w:t>
              </w:r>
            </w:hyperlink>
          </w:p>
          <w:p w:rsidR="00ED3E57" w:rsidRDefault="00ED3E57" w:rsidP="00ED3E57">
            <w:r w:rsidRPr="00CF65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lastRenderedPageBreak/>
              <w:t xml:space="preserve">- </w:t>
            </w:r>
            <w:hyperlink r:id="rId67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д.5, Протокол от 30.12.2013</w:t>
              </w:r>
            </w:hyperlink>
          </w:p>
          <w:p w:rsidR="00ED3E57" w:rsidRDefault="000516CA" w:rsidP="00ED3E57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8" w:history="1">
              <w:r w:rsidR="00ED3E57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ED3E57" w:rsidRPr="00CF654D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ED3E5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ED3E5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д.6, Протокол от 21.03.2014</w:t>
              </w:r>
            </w:hyperlink>
          </w:p>
          <w:p w:rsidR="00ED3E57" w:rsidRDefault="00ED3E57" w:rsidP="00ED3E57">
            <w:r>
              <w:t xml:space="preserve">- </w:t>
            </w:r>
            <w:hyperlink r:id="rId69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д.18, Протокол от 29.08.2013</w:t>
              </w:r>
            </w:hyperlink>
          </w:p>
          <w:p w:rsidR="00ED3E57" w:rsidRDefault="00ED3E57" w:rsidP="00ED3E57"/>
          <w:p w:rsidR="00ED3E57" w:rsidRDefault="00ED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D648CE">
        <w:tc>
          <w:tcPr>
            <w:tcW w:w="10065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58" w:rsidRPr="00031458" w:rsidRDefault="00031458">
      <w:pPr>
        <w:rPr>
          <w:rFonts w:ascii="Times New Roman" w:hAnsi="Times New Roman" w:cs="Times New Roman"/>
          <w:b/>
          <w:sz w:val="28"/>
          <w:szCs w:val="28"/>
        </w:rPr>
      </w:pPr>
    </w:p>
    <w:sectPr w:rsidR="00031458" w:rsidRPr="000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8"/>
    <w:rsid w:val="00031458"/>
    <w:rsid w:val="000516CA"/>
    <w:rsid w:val="00077DE7"/>
    <w:rsid w:val="000875C9"/>
    <w:rsid w:val="000A38F7"/>
    <w:rsid w:val="000A7D74"/>
    <w:rsid w:val="000D3F51"/>
    <w:rsid w:val="00100A93"/>
    <w:rsid w:val="00131F7A"/>
    <w:rsid w:val="0016166D"/>
    <w:rsid w:val="001746DF"/>
    <w:rsid w:val="001A4259"/>
    <w:rsid w:val="001A6B4A"/>
    <w:rsid w:val="001C216B"/>
    <w:rsid w:val="001C7CCE"/>
    <w:rsid w:val="001F42DF"/>
    <w:rsid w:val="001F77CA"/>
    <w:rsid w:val="00210A9B"/>
    <w:rsid w:val="00297701"/>
    <w:rsid w:val="003047AF"/>
    <w:rsid w:val="00321C26"/>
    <w:rsid w:val="00344FB4"/>
    <w:rsid w:val="00377581"/>
    <w:rsid w:val="003A6637"/>
    <w:rsid w:val="003C4DDE"/>
    <w:rsid w:val="0041521F"/>
    <w:rsid w:val="00491036"/>
    <w:rsid w:val="0053158D"/>
    <w:rsid w:val="00534567"/>
    <w:rsid w:val="00550CE3"/>
    <w:rsid w:val="0056012E"/>
    <w:rsid w:val="00607F74"/>
    <w:rsid w:val="00680963"/>
    <w:rsid w:val="006B071F"/>
    <w:rsid w:val="006C2508"/>
    <w:rsid w:val="007217D3"/>
    <w:rsid w:val="007265AA"/>
    <w:rsid w:val="007307A6"/>
    <w:rsid w:val="00757311"/>
    <w:rsid w:val="00777A16"/>
    <w:rsid w:val="007A3684"/>
    <w:rsid w:val="007C3C4B"/>
    <w:rsid w:val="00810E30"/>
    <w:rsid w:val="00832C30"/>
    <w:rsid w:val="00902399"/>
    <w:rsid w:val="00924F45"/>
    <w:rsid w:val="009749AF"/>
    <w:rsid w:val="00982A11"/>
    <w:rsid w:val="0098669A"/>
    <w:rsid w:val="00997409"/>
    <w:rsid w:val="009B00AD"/>
    <w:rsid w:val="009B56DC"/>
    <w:rsid w:val="00A04459"/>
    <w:rsid w:val="00A23197"/>
    <w:rsid w:val="00A24526"/>
    <w:rsid w:val="00A32420"/>
    <w:rsid w:val="00A63A0D"/>
    <w:rsid w:val="00AA136C"/>
    <w:rsid w:val="00AE54EF"/>
    <w:rsid w:val="00AF2BD1"/>
    <w:rsid w:val="00B610A5"/>
    <w:rsid w:val="00B71341"/>
    <w:rsid w:val="00B71F84"/>
    <w:rsid w:val="00BB7D2C"/>
    <w:rsid w:val="00BE2393"/>
    <w:rsid w:val="00C02ABA"/>
    <w:rsid w:val="00C60341"/>
    <w:rsid w:val="00C65E65"/>
    <w:rsid w:val="00C731B2"/>
    <w:rsid w:val="00C76F92"/>
    <w:rsid w:val="00CA729A"/>
    <w:rsid w:val="00CB766D"/>
    <w:rsid w:val="00CC26F1"/>
    <w:rsid w:val="00CF654D"/>
    <w:rsid w:val="00D41358"/>
    <w:rsid w:val="00D47072"/>
    <w:rsid w:val="00D60211"/>
    <w:rsid w:val="00D628E4"/>
    <w:rsid w:val="00D648CE"/>
    <w:rsid w:val="00DD5B40"/>
    <w:rsid w:val="00E33BBF"/>
    <w:rsid w:val="00E45D8E"/>
    <w:rsid w:val="00E91D1F"/>
    <w:rsid w:val="00E96653"/>
    <w:rsid w:val="00EA1C86"/>
    <w:rsid w:val="00EA54EA"/>
    <w:rsid w:val="00ED3E57"/>
    <w:rsid w:val="00F1385F"/>
    <w:rsid w:val="00F2314C"/>
    <w:rsid w:val="00F376F6"/>
    <w:rsid w:val="00F5201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23A"/>
  <w15:docId w15:val="{4E2276C8-60D5-427B-976B-F7A779D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  <w:style w:type="paragraph" w:styleId="a6">
    <w:name w:val="Balloon Text"/>
    <w:basedOn w:val="a"/>
    <w:link w:val="a7"/>
    <w:uiPriority w:val="99"/>
    <w:semiHidden/>
    <w:unhideWhenUsed/>
    <w:rsid w:val="00C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-feniks.ru/pages/docs2/mmxvi/mmxvi0606/protokols/ul.-Parkovaya-d.4-ot-16.04.2014.docx" TargetMode="External"/><Relationship Id="rId18" Type="http://schemas.openxmlformats.org/officeDocument/2006/relationships/hyperlink" Target="http://uk-feniks.ru/pages/docs2/mmxvi/mmxvi0606/protokols/ul.-Parkovaya-d.11-ot-12.12.2014.docx" TargetMode="External"/><Relationship Id="rId26" Type="http://schemas.openxmlformats.org/officeDocument/2006/relationships/hyperlink" Target="http://uk-feniks.ru/pages/docs2/mmxvii/mmxvii0802/Dogovor--1-ot-21.04.2016g.-OOO-Rekom.pdf" TargetMode="External"/><Relationship Id="rId39" Type="http://schemas.openxmlformats.org/officeDocument/2006/relationships/hyperlink" Target="http://uk-feniks.ru/pages/docs2/mmxvii/mmxvii0802/Dogovor-13-ot-20.05.2016g.-OOO-Rekom.pdf" TargetMode="External"/><Relationship Id="rId21" Type="http://schemas.openxmlformats.org/officeDocument/2006/relationships/hyperlink" Target="http://uk-feniks.ru/pages/docs2/mmxvi/mmxvi0606/protokols/ul.-Parkovaya-d.15-ot-20.042014.docx" TargetMode="External"/><Relationship Id="rId34" Type="http://schemas.openxmlformats.org/officeDocument/2006/relationships/hyperlink" Target="http://uk-feniks.ru/pages/docs2/mmxvii/mmxvii0802/Dogovor-2-ot-12.04.2016g.-OOO-Rekom.pdf" TargetMode="External"/><Relationship Id="rId42" Type="http://schemas.openxmlformats.org/officeDocument/2006/relationships/hyperlink" Target="http://uk-feniks.ru/pages/docs2/mmxvii/mmxvii0802/Dogovor--5-ot-01.04.2016g.-OOO-Rekom.pdf" TargetMode="External"/><Relationship Id="rId47" Type="http://schemas.openxmlformats.org/officeDocument/2006/relationships/hyperlink" Target="http://uk-feniks.ru/pages/docs2/mmxvii/mmxvii0802/Dogovor-2.1.10-187-ot-01.04.2016g.-PAO-Tsentralnyy-telegraf.pdf" TargetMode="External"/><Relationship Id="rId50" Type="http://schemas.openxmlformats.org/officeDocument/2006/relationships/hyperlink" Target="http://uk-feniks.ru/pages/docs2/mmxvi/mmxvi0426/dogs/Dogovor-ot-01.12.2015g.-OOO-Nayteks.pdf" TargetMode="External"/><Relationship Id="rId55" Type="http://schemas.openxmlformats.org/officeDocument/2006/relationships/hyperlink" Target="http://uk-feniks.ru/pages/docs2/mmxvii/mmxvii0802/Protokol--ot-27.11.2014g.-Rabochaya-2.docx" TargetMode="External"/><Relationship Id="rId63" Type="http://schemas.openxmlformats.org/officeDocument/2006/relationships/hyperlink" Target="http://uk-feniks.ru/pages/docs2/mmxvi/mmxvi0606/protokols/ul.-Panfilova-d.19-ot-23.08.2013.docx" TargetMode="External"/><Relationship Id="rId68" Type="http://schemas.openxmlformats.org/officeDocument/2006/relationships/hyperlink" Target="http://uk-feniks.ru/pages/docs2/mmxvi/mmxvi0606/protokols/ul.-Parkovaya-d.6-ot-21.03.2014.docx" TargetMode="External"/><Relationship Id="rId7" Type="http://schemas.openxmlformats.org/officeDocument/2006/relationships/hyperlink" Target="http://uk-feniks.ru/pages/docs2/mmxvi/mmxvi0606/protokols/11-saperov-12-ot-08.08.2014.doc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k-feniks.ru/pages/docs2/mmxvi/mmxvi0606/protokols/ul.-Parkovaya-d.8-ot-15.10.2014.docx" TargetMode="External"/><Relationship Id="rId29" Type="http://schemas.openxmlformats.org/officeDocument/2006/relationships/hyperlink" Target="http://uk-feniks.ru/pages/docs2/mmxvii/mmxvii0802/Dogovor--7-ot-10.03.2016g.-OOO-Reko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606/protokols/11-Saperov-10-ot-08.08.2014.docx" TargetMode="External"/><Relationship Id="rId11" Type="http://schemas.openxmlformats.org/officeDocument/2006/relationships/hyperlink" Target="http://uk-feniks.ru/pages/docs2/mmxvi/mmxvi0606/protokols/ul.-Novaya-d.2-ot-08.08.2014.docx" TargetMode="External"/><Relationship Id="rId24" Type="http://schemas.openxmlformats.org/officeDocument/2006/relationships/hyperlink" Target="http://uk-feniks.ru/pages/docs2/mmxvii/mmxvii0802/Dogovor-19.2016-ot-10.01.2016g.-Istra.net.pdf" TargetMode="External"/><Relationship Id="rId32" Type="http://schemas.openxmlformats.org/officeDocument/2006/relationships/hyperlink" Target="http://uk-feniks.ru/pages/docs2/mmxvii/mmxvii0802/Dogovor-13-ot-20.05.2016g.-OOO-Rekom.pdf" TargetMode="External"/><Relationship Id="rId37" Type="http://schemas.openxmlformats.org/officeDocument/2006/relationships/hyperlink" Target="http://uk-feniks.ru/pages/docs2/mmxvii/mmxvii0802/Dogovor--8-ot-10.03.2016g.-OOO-Rekom.pdf" TargetMode="External"/><Relationship Id="rId40" Type="http://schemas.openxmlformats.org/officeDocument/2006/relationships/hyperlink" Target="http://uk-feniks.ru/pages/docs2/mmxvii/mmxvii0802/Dogovor--1-ot-21.04.2016g.-OOO-Rekom.pdf" TargetMode="External"/><Relationship Id="rId45" Type="http://schemas.openxmlformats.org/officeDocument/2006/relationships/hyperlink" Target="http://uk-feniks.ru/pages/docs2/mmxvii/mmxvii0802/Dogovor--9-ot-20.04.2016g.-OOO-Rekom.pdf" TargetMode="External"/><Relationship Id="rId53" Type="http://schemas.openxmlformats.org/officeDocument/2006/relationships/hyperlink" Target="http://uk-feniks.ru/pages/docs2/protokolot25.09.2014-Lenina-27.docx" TargetMode="External"/><Relationship Id="rId58" Type="http://schemas.openxmlformats.org/officeDocument/2006/relationships/hyperlink" Target="http://uk-feniks.ru/pages/docs2/mmxvii/mmxvii0802/dogovor-Telekom-Net.pdf" TargetMode="External"/><Relationship Id="rId66" Type="http://schemas.openxmlformats.org/officeDocument/2006/relationships/hyperlink" Target="http://uk-feniks.ru/pages/docs2/mmxvi/mmxvi0606/protokols/ul.-Parkovaya-d.4-ot-16.04.2014.docx" TargetMode="External"/><Relationship Id="rId5" Type="http://schemas.openxmlformats.org/officeDocument/2006/relationships/hyperlink" Target="http://uk-feniks.ru/pages/docs2/mmxvi/mmxvi0606/protokols/11-Saperov-8-ot-08.08.2014.docx" TargetMode="External"/><Relationship Id="rId15" Type="http://schemas.openxmlformats.org/officeDocument/2006/relationships/hyperlink" Target="http://uk-feniks.ru/pages/docs2/mmxvi/mmxvi0606/protokols/ul.-Parkovaya-d.6-ot-21.03.2014.docx" TargetMode="External"/><Relationship Id="rId23" Type="http://schemas.openxmlformats.org/officeDocument/2006/relationships/hyperlink" Target="http://uk-feniks.ru/pages/docs2/mmxvi/mmxvi0606/protokols/ul.-Parkovaya-d.20-ot-20.06.2014.docx" TargetMode="External"/><Relationship Id="rId28" Type="http://schemas.openxmlformats.org/officeDocument/2006/relationships/hyperlink" Target="http://uk-feniks.ru/pages/docs2/mmxvii/mmxvii0802/Dogovor--5-ot-01.04.2016g.-OOO-Rekom.pdf" TargetMode="External"/><Relationship Id="rId36" Type="http://schemas.openxmlformats.org/officeDocument/2006/relationships/hyperlink" Target="http://uk-feniks.ru/pages/docs2/mmxvii/mmxvii0802/Dogovor--7-ot-10.03.2016g.-OOO-Rekom.pdf" TargetMode="External"/><Relationship Id="rId49" Type="http://schemas.openxmlformats.org/officeDocument/2006/relationships/hyperlink" Target="http://uk-feniks.ru/pages/docs2/mmxvi/mmxvi0606/protokols/ul.-Krasnoarmeyskaya-d.44-ot-28.05.2015.docx" TargetMode="External"/><Relationship Id="rId57" Type="http://schemas.openxmlformats.org/officeDocument/2006/relationships/hyperlink" Target="http://uk-feniks.ru/pages/docs2/protokol_ot_15.11.2014_ul._rabochaya_d.5.docx" TargetMode="External"/><Relationship Id="rId61" Type="http://schemas.openxmlformats.org/officeDocument/2006/relationships/hyperlink" Target="http://uk-feniks.ru/pages/docs2/protokol_ot_15.11.2014_ul._rabochaya_d.5.docx" TargetMode="External"/><Relationship Id="rId10" Type="http://schemas.openxmlformats.org/officeDocument/2006/relationships/hyperlink" Target="http://uk-feniks.ru/pages/docs2/mmxvi/mmxvi0606/protokols/ul.-Krasnoarmeyskaya-d.44-ot-28.05.2015.docx" TargetMode="External"/><Relationship Id="rId19" Type="http://schemas.openxmlformats.org/officeDocument/2006/relationships/hyperlink" Target="http://uk-feniks.ru/pages/docs2/mmxvi/mmxvi0606/protokols/ul.-Parkovaya-d.12-ot-09.12.2013.docx" TargetMode="External"/><Relationship Id="rId31" Type="http://schemas.openxmlformats.org/officeDocument/2006/relationships/hyperlink" Target="http://uk-feniks.ru/pages/docs2/mmxvii/mmxvii0802/Dogovor--9-ot-20.04.2016g.-OOO-Rekom.pdf" TargetMode="External"/><Relationship Id="rId44" Type="http://schemas.openxmlformats.org/officeDocument/2006/relationships/hyperlink" Target="http://uk-feniks.ru/pages/docs2/mmxvii/mmxvii0802/Dogovor--8-ot-10.03.2016g.-OOO-Rekom.pdf" TargetMode="External"/><Relationship Id="rId52" Type="http://schemas.openxmlformats.org/officeDocument/2006/relationships/hyperlink" Target="http://uk-feniks.ru/pages/docs2/mmxvi/mmxvi0426/dogs/Dogovor-N-1-ot-01.05.2015g.-OOO-Telekom-Net.pdf" TargetMode="External"/><Relationship Id="rId60" Type="http://schemas.openxmlformats.org/officeDocument/2006/relationships/hyperlink" Target="http://uk-feniks.ru/pages/docs2/mmxvii/mmxvii0802/Protokol--ot-27.11.2014g.-Rabochaya-2.docx" TargetMode="External"/><Relationship Id="rId65" Type="http://schemas.openxmlformats.org/officeDocument/2006/relationships/hyperlink" Target="http://uk-feniks.ru/pages/docs2/mmxvi/mmxvi0606/protokols/ul.-Panfilova-d.19-ot-23.08.2013.docx" TargetMode="External"/><Relationship Id="rId4" Type="http://schemas.openxmlformats.org/officeDocument/2006/relationships/hyperlink" Target="http://uk-feniks.ru/pages/docs2/mmxvi/mmxvi0426/dogs/Dogovor-ot-01.01.2014g.-Nakhabino.ru.pdf" TargetMode="External"/><Relationship Id="rId9" Type="http://schemas.openxmlformats.org/officeDocument/2006/relationships/hyperlink" Target="http://uk-feniks.ru/pages/docs2/mmxvi/mmxvi0606/protokols/ul.-Krasnoarmeyskaya-d.4A-ot-29.04.2015.docx" TargetMode="External"/><Relationship Id="rId14" Type="http://schemas.openxmlformats.org/officeDocument/2006/relationships/hyperlink" Target="http://uk-feniks.ru/pages/docs2/mmxvi/mmxvi0606/protokols/ul.-Parkovaya-d.5-ot-30.12.2013.docx" TargetMode="External"/><Relationship Id="rId22" Type="http://schemas.openxmlformats.org/officeDocument/2006/relationships/hyperlink" Target="http://uk-feniks.ru/pages/docs2/mmxvi/mmxvi0606/protokols/ul.-parkovaya-d.18-ot-29.08.2013.docx" TargetMode="External"/><Relationship Id="rId27" Type="http://schemas.openxmlformats.org/officeDocument/2006/relationships/hyperlink" Target="http://uk-feniks.ru/pages/docs2/mmxvii/mmxvii0802/Dogovor-2-ot-12.04.2016g.-OOO-Rekom.pdf" TargetMode="External"/><Relationship Id="rId30" Type="http://schemas.openxmlformats.org/officeDocument/2006/relationships/hyperlink" Target="http://uk-feniks.ru/pages/docs2/mmxvii/mmxvii0802/Dogovor--8-ot-10.03.2016g.-OOO-Rekom.pdf" TargetMode="External"/><Relationship Id="rId35" Type="http://schemas.openxmlformats.org/officeDocument/2006/relationships/hyperlink" Target="http://uk-feniks.ru/pages/docs2/mmxvii/mmxvii0802/Dogovor--5-ot-01.04.2016g.-OOO-Rekom.pdf" TargetMode="External"/><Relationship Id="rId43" Type="http://schemas.openxmlformats.org/officeDocument/2006/relationships/hyperlink" Target="http://uk-feniks.ru/pages/docs2/mmxvii/mmxvii0802/Dogovor--7-ot-10.03.2016g.-OOO-Rekom.pdf" TargetMode="External"/><Relationship Id="rId48" Type="http://schemas.openxmlformats.org/officeDocument/2006/relationships/hyperlink" Target="http://uk-feniks.ru/pages/docs2/mmxvi/mmxvi0606/protokols/ul.-Krasnoarmeyskaya-d.4A-ot-29.04.2015.docx" TargetMode="External"/><Relationship Id="rId56" Type="http://schemas.openxmlformats.org/officeDocument/2006/relationships/hyperlink" Target="http://uk-feniks.ru/pages/docs2/mmxvi/mmxvi0426/dogs/Dogovor-N-3-ot-01.05.2015g.OOO--Telekom-Net.pdf" TargetMode="External"/><Relationship Id="rId64" Type="http://schemas.openxmlformats.org/officeDocument/2006/relationships/hyperlink" Target="http://uk-feniks.ru/pages/docs2/mmxvi/mmxvi0426/dogs/Dogovor-ot-20.11.2014g.-OAO-Rostelekom.pdf" TargetMode="External"/><Relationship Id="rId69" Type="http://schemas.openxmlformats.org/officeDocument/2006/relationships/hyperlink" Target="http://uk-feniks.ru/pages/docs2/mmxvi/mmxvi0606/protokols/ul.-parkovaya-d.18-ot-29.08.2013.docx" TargetMode="External"/><Relationship Id="rId8" Type="http://schemas.openxmlformats.org/officeDocument/2006/relationships/hyperlink" Target="http://uk-feniks.ru/pages/docs2/mmxvi/mmxvi0606/protokols/ul.-Inzhenernaya-d.3-ot-22.06.2015.docx" TargetMode="External"/><Relationship Id="rId51" Type="http://schemas.openxmlformats.org/officeDocument/2006/relationships/hyperlink" Target="http://uk-feniks.ru/pages/docs2/mmxvii/mmxvii0802/Protokol--ot-27.11.2014g.-Rabochaya-2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-feniks.ru/pages/docs2/mmxvi/mmxvi0606/protokols/ul.-Panfilova-d.19-ot-23.08.2013.docx" TargetMode="External"/><Relationship Id="rId17" Type="http://schemas.openxmlformats.org/officeDocument/2006/relationships/hyperlink" Target="http://uk-feniks.ru/pages/docs2/mmxvi/mmxvi0606/protokols/ul.-Parkovaya-d.10-ot-16.04.2014.docx" TargetMode="External"/><Relationship Id="rId25" Type="http://schemas.openxmlformats.org/officeDocument/2006/relationships/hyperlink" Target="http://uk-feniks.ru/pages/docs2/mmxvii/mmxvii0802/Protokol--ot-27.11.2014g.-Rabochaya-2.docx" TargetMode="External"/><Relationship Id="rId33" Type="http://schemas.openxmlformats.org/officeDocument/2006/relationships/hyperlink" Target="http://uk-feniks.ru/pages/docs2/mmxvii/mmxvii0802/Dogovor--1-ot-21.04.2016g.-OOO-Rekom.pdf" TargetMode="External"/><Relationship Id="rId38" Type="http://schemas.openxmlformats.org/officeDocument/2006/relationships/hyperlink" Target="http://uk-feniks.ru/pages/docs2/mmxvii/mmxvii0802/Dogovor--9-ot-20.04.2016g.-OOO-Rekom.pdf" TargetMode="External"/><Relationship Id="rId46" Type="http://schemas.openxmlformats.org/officeDocument/2006/relationships/hyperlink" Target="http://uk-feniks.ru/pages/docs2/mmxvii/mmxvii0802/Dogovor-13-ot-20.05.2016g.-OOO-Rekom.pdf" TargetMode="External"/><Relationship Id="rId59" Type="http://schemas.openxmlformats.org/officeDocument/2006/relationships/hyperlink" Target="http://uk-feniks.ru/pages/docs2/protokolot25.09.2014-Lenina-27.docx" TargetMode="External"/><Relationship Id="rId67" Type="http://schemas.openxmlformats.org/officeDocument/2006/relationships/hyperlink" Target="http://uk-feniks.ru/pages/docs2/mmxvi/mmxvi0606/protokols/ul.-Parkovaya-d.5-ot-30.12.2013.docx" TargetMode="External"/><Relationship Id="rId20" Type="http://schemas.openxmlformats.org/officeDocument/2006/relationships/hyperlink" Target="http://uk-feniks.ru/pages/docs2/mmxvi/mmxvi0606/protokols/ul.-Parkovaya-d.14-ot-16.09.2013.docx" TargetMode="External"/><Relationship Id="rId41" Type="http://schemas.openxmlformats.org/officeDocument/2006/relationships/hyperlink" Target="http://uk-feniks.ru/pages/docs2/mmxvii/mmxvii0802/Dogovor-2-ot-12.04.2016g.-OOO-Rekom.pdf" TargetMode="External"/><Relationship Id="rId54" Type="http://schemas.openxmlformats.org/officeDocument/2006/relationships/hyperlink" Target="http://uk-feniks.ru/pages/docs2/mmxvi/mmxvi0426/dogs/Dogovor-N-2-ot-01.05.2015g.-OOO-Telekom-Net.pdf" TargetMode="External"/><Relationship Id="rId62" Type="http://schemas.openxmlformats.org/officeDocument/2006/relationships/hyperlink" Target="http://uk-feniks.ru/pages/docs2/mmxvi/mmxvi0426/dogs/Dogovor-ot-07.09.2015g.-PAO-VypelKom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20</cp:revision>
  <cp:lastPrinted>2017-08-02T08:00:00Z</cp:lastPrinted>
  <dcterms:created xsi:type="dcterms:W3CDTF">2017-08-02T09:00:00Z</dcterms:created>
  <dcterms:modified xsi:type="dcterms:W3CDTF">2017-08-07T14:04:00Z</dcterms:modified>
</cp:coreProperties>
</file>