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D524" w14:textId="77777777" w:rsidR="00014D10" w:rsidRDefault="00014D10" w:rsidP="00014D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u w:val="single"/>
          <w:lang w:eastAsia="ru-RU"/>
        </w:rPr>
      </w:pPr>
    </w:p>
    <w:p w14:paraId="3ADD944E" w14:textId="77777777" w:rsidR="00014D10" w:rsidRDefault="00014D10" w:rsidP="00014D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u w:val="single"/>
          <w:lang w:eastAsia="ru-RU"/>
        </w:rPr>
      </w:pPr>
    </w:p>
    <w:p w14:paraId="618F4016" w14:textId="77777777" w:rsidR="00014D10" w:rsidRDefault="00014D10" w:rsidP="00014D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u w:val="single"/>
          <w:lang w:eastAsia="ru-RU"/>
        </w:rPr>
      </w:pPr>
    </w:p>
    <w:p w14:paraId="4F9A7E55" w14:textId="77777777" w:rsidR="00014D10" w:rsidRDefault="00014D10" w:rsidP="00014D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</w:pPr>
      <w:r w:rsidRPr="00014D10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u w:val="single"/>
          <w:lang w:eastAsia="ru-RU"/>
        </w:rPr>
        <w:t>Форма 2.7.</w:t>
      </w:r>
      <w:r w:rsidRPr="00014D10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  <w:t> Сведения о проведенных общих собраниях собственников    помещений в многоквартирных домах в</w:t>
      </w:r>
    </w:p>
    <w:p w14:paraId="74ED63C2" w14:textId="77777777" w:rsidR="00014D10" w:rsidRDefault="00014D10" w:rsidP="00014D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</w:pPr>
      <w:r w:rsidRPr="00014D10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  <w:t>г. Москве</w:t>
      </w:r>
    </w:p>
    <w:p w14:paraId="5219045C" w14:textId="77777777" w:rsidR="00014D10" w:rsidRPr="00014D10" w:rsidRDefault="00014D10" w:rsidP="00014D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4C91311" w14:textId="77777777" w:rsidR="00014D10" w:rsidRPr="00014D10" w:rsidRDefault="00014D10" w:rsidP="00014D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4D10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ru-RU"/>
        </w:rPr>
        <w:t>с 01.01.2017г. по 31.12.2017г.</w:t>
      </w:r>
    </w:p>
    <w:p w14:paraId="50ED3E41" w14:textId="77777777" w:rsidR="00014D10" w:rsidRPr="00014D10" w:rsidRDefault="00014D10" w:rsidP="00014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4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665"/>
        <w:gridCol w:w="840"/>
        <w:gridCol w:w="3990"/>
      </w:tblGrid>
      <w:tr w:rsidR="00014D10" w:rsidRPr="00014D10" w14:paraId="33A1B54A" w14:textId="77777777" w:rsidTr="00014D10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A1D9A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E7C8E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D24BB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70F46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20.02.2017г. </w:t>
            </w:r>
          </w:p>
        </w:tc>
      </w:tr>
      <w:tr w:rsidR="00014D10" w:rsidRPr="00014D10" w14:paraId="4ABBB514" w14:textId="77777777" w:rsidTr="00014D10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4AEF3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87CA9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35E2D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0A4B7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 ул. Абрамцевская, д.1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проведенного в форме очно-заочного голосования от 15.02.2017г </w:t>
            </w:r>
          </w:p>
        </w:tc>
      </w:tr>
      <w:tr w:rsidR="00014D10" w:rsidRPr="00014D10" w14:paraId="1D5194BF" w14:textId="77777777" w:rsidTr="00014D10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EADBE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C049A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952B9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767B0" w14:textId="77777777" w:rsidR="00014D10" w:rsidRPr="00014D10" w:rsidRDefault="00A94FA1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014D10" w:rsidRPr="00014D10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Протокол от 15.02.201</w:t>
              </w:r>
            </w:hyperlink>
            <w:r w:rsidR="00014D10" w:rsidRPr="00014D10">
              <w:rPr>
                <w:rFonts w:ascii="Calibri" w:eastAsia="Times New Roman" w:hAnsi="Calibri" w:cs="Calibri"/>
                <w:lang w:eastAsia="ru-RU"/>
              </w:rPr>
              <w:t>7 </w:t>
            </w:r>
          </w:p>
        </w:tc>
      </w:tr>
      <w:tr w:rsidR="00014D10" w:rsidRPr="00014D10" w14:paraId="46325385" w14:textId="77777777" w:rsidTr="00014D10"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413A4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13BAE019" w14:textId="77777777" w:rsidR="00014D10" w:rsidRPr="00014D10" w:rsidRDefault="00014D10" w:rsidP="00014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4D10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14:paraId="0333DD34" w14:textId="77777777" w:rsidR="00014D10" w:rsidRPr="00014D10" w:rsidRDefault="00014D10" w:rsidP="00014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4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665"/>
        <w:gridCol w:w="840"/>
        <w:gridCol w:w="3990"/>
      </w:tblGrid>
      <w:tr w:rsidR="00014D10" w:rsidRPr="00014D10" w14:paraId="3653008A" w14:textId="77777777" w:rsidTr="00014D10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9B741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82EA1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1A430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4AD23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20.02.2017г. </w:t>
            </w:r>
          </w:p>
        </w:tc>
      </w:tr>
      <w:tr w:rsidR="00014D10" w:rsidRPr="00014D10" w14:paraId="5DF222C1" w14:textId="77777777" w:rsidTr="00014D10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88C65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EC57F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B8BEE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3E76D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 ул. Абрамцевская, д. 4 к.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проведенного в форме очно-заочного голосования от 17.02.2017г </w:t>
            </w:r>
          </w:p>
        </w:tc>
      </w:tr>
      <w:tr w:rsidR="00014D10" w:rsidRPr="00014D10" w14:paraId="6E5FB14E" w14:textId="77777777" w:rsidTr="00014D10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C1E01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E8AE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6064B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5619" w14:textId="77777777" w:rsidR="00014D10" w:rsidRPr="00014D10" w:rsidRDefault="00A94FA1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014D10" w:rsidRPr="00014D10">
                <w:rPr>
                  <w:rFonts w:ascii="Tahoma" w:eastAsia="Times New Roman" w:hAnsi="Tahoma" w:cs="Tahoma"/>
                  <w:color w:val="1C80AD"/>
                  <w:sz w:val="21"/>
                  <w:szCs w:val="21"/>
                  <w:u w:val="single"/>
                  <w:lang w:eastAsia="ru-RU"/>
                </w:rPr>
                <w:t>ул.Абрамцевская</w:t>
              </w:r>
              <w:proofErr w:type="spellEnd"/>
              <w:r w:rsidR="00014D10" w:rsidRPr="00014D10">
                <w:rPr>
                  <w:rFonts w:ascii="Tahoma" w:eastAsia="Times New Roman" w:hAnsi="Tahoma" w:cs="Tahoma"/>
                  <w:color w:val="1C80AD"/>
                  <w:sz w:val="21"/>
                  <w:szCs w:val="21"/>
                  <w:u w:val="single"/>
                  <w:lang w:eastAsia="ru-RU"/>
                </w:rPr>
                <w:t>, д.4 корп.2, Протокол от 17.02.2017</w:t>
              </w:r>
            </w:hyperlink>
            <w:r w:rsidR="00014D10" w:rsidRPr="00014D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14D10" w:rsidRPr="00014D10" w14:paraId="78C0E30E" w14:textId="77777777" w:rsidTr="00014D10"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1EE53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1AD3886C" w14:textId="77777777" w:rsidR="00014D10" w:rsidRPr="00014D10" w:rsidRDefault="00014D10" w:rsidP="00014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4D10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14:paraId="40256649" w14:textId="77777777" w:rsidR="00014D10" w:rsidRPr="00014D10" w:rsidRDefault="00014D10" w:rsidP="00014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4D10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tbl>
      <w:tblPr>
        <w:tblW w:w="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665"/>
        <w:gridCol w:w="840"/>
        <w:gridCol w:w="3990"/>
      </w:tblGrid>
      <w:tr w:rsidR="00014D10" w:rsidRPr="00014D10" w14:paraId="21BA5EF6" w14:textId="77777777" w:rsidTr="00014D10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1CA32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6CB8A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B2BDA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DFEF2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04.08.2017г. </w:t>
            </w:r>
          </w:p>
        </w:tc>
      </w:tr>
      <w:tr w:rsidR="00014D10" w:rsidRPr="00014D10" w14:paraId="2CC950AB" w14:textId="77777777" w:rsidTr="00014D10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9BD11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6E369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EE965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C8EA5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 ул. Псковская, д.9 к.2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проведенного в форме очно-заочного голосования от 02.08.2017г </w:t>
            </w:r>
          </w:p>
        </w:tc>
      </w:tr>
      <w:tr w:rsidR="00014D10" w:rsidRPr="00014D10" w14:paraId="10C9D658" w14:textId="77777777" w:rsidTr="00014D10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88C5C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D6FE7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AB986" w14:textId="77777777" w:rsidR="00014D10" w:rsidRPr="00014D10" w:rsidRDefault="00014D10" w:rsidP="00014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C23E4" w14:textId="77777777" w:rsidR="00014D10" w:rsidRPr="00014D10" w:rsidRDefault="00A94FA1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014D10" w:rsidRPr="00014D10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ул.Псковская</w:t>
              </w:r>
              <w:proofErr w:type="spellEnd"/>
              <w:r w:rsidR="00014D10" w:rsidRPr="00014D10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, д.9, корп.2 </w:t>
              </w:r>
              <w:proofErr w:type="gramStart"/>
              <w:r w:rsidR="00014D10" w:rsidRPr="00014D10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Протокол  от</w:t>
              </w:r>
              <w:proofErr w:type="gramEnd"/>
              <w:r w:rsidR="00014D10" w:rsidRPr="00014D10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 02.08.2017</w:t>
              </w:r>
            </w:hyperlink>
            <w:r w:rsidR="00014D10" w:rsidRPr="00014D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014D10" w:rsidRPr="00014D10" w14:paraId="29494616" w14:textId="77777777" w:rsidTr="00014D10">
        <w:tc>
          <w:tcPr>
            <w:tcW w:w="102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0B2D4" w14:textId="77777777" w:rsidR="00014D10" w:rsidRPr="00014D10" w:rsidRDefault="00014D10" w:rsidP="00014D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02451B3C" w14:textId="77777777" w:rsidR="00A94FA1" w:rsidRPr="00014D10" w:rsidRDefault="00014D10" w:rsidP="00014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4D10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 </w:t>
      </w:r>
    </w:p>
    <w:tbl>
      <w:tblPr>
        <w:tblW w:w="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665"/>
        <w:gridCol w:w="840"/>
        <w:gridCol w:w="3960"/>
      </w:tblGrid>
      <w:tr w:rsidR="00A94FA1" w:rsidRPr="00014D10" w14:paraId="2F69A443" w14:textId="77777777" w:rsidTr="00F301AD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28179" w14:textId="4A86864B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1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DCD0A" w14:textId="77777777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FA716" w14:textId="77777777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9E881" w14:textId="135A77C4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  <w:r w:rsidRPr="00014D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  <w:r w:rsidRPr="00014D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.2017г. </w:t>
            </w:r>
          </w:p>
        </w:tc>
      </w:tr>
      <w:tr w:rsidR="00A94FA1" w:rsidRPr="00014D10" w14:paraId="1475406E" w14:textId="77777777" w:rsidTr="00F301AD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F5A83" w14:textId="56A7B911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00198" w14:textId="77777777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A124B" w14:textId="77777777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C8B35" w14:textId="62E4DE17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 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Череповецкая, д.6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проведенного в форме очно-заочного голосования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 </w:t>
            </w:r>
          </w:p>
        </w:tc>
      </w:tr>
      <w:tr w:rsidR="00A94FA1" w:rsidRPr="00014D10" w14:paraId="6923764A" w14:textId="77777777" w:rsidTr="00F301AD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57D12" w14:textId="1D5696E5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C15D3" w14:textId="77777777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E03E9" w14:textId="77777777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8EDB1" w14:textId="1E7D871E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Череповецкая, д.6 Протокол от 16.02.2017г.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7B127003" w14:textId="3E5C9ECE" w:rsidR="00014D10" w:rsidRPr="00014D10" w:rsidRDefault="00014D10" w:rsidP="00014D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D6021DF" w14:textId="77777777" w:rsidR="00014D10" w:rsidRPr="00014D10" w:rsidRDefault="00014D10" w:rsidP="00014D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14D10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tbl>
      <w:tblPr>
        <w:tblW w:w="0" w:type="dxa"/>
        <w:tblInd w:w="-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665"/>
        <w:gridCol w:w="840"/>
        <w:gridCol w:w="3960"/>
      </w:tblGrid>
      <w:tr w:rsidR="00A94FA1" w:rsidRPr="00014D10" w14:paraId="70A9AFB3" w14:textId="77777777" w:rsidTr="00F301AD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F0216" w14:textId="2D81FA85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1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FE71B" w14:textId="77777777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19EF8" w14:textId="77777777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C77B8" w14:textId="465BAA0D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  <w:r w:rsidRPr="00014D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  <w:r w:rsidRPr="00014D1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.2017г. </w:t>
            </w:r>
          </w:p>
        </w:tc>
      </w:tr>
      <w:tr w:rsidR="00A94FA1" w:rsidRPr="00014D10" w14:paraId="6F8CFD35" w14:textId="77777777" w:rsidTr="00F301AD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64869" w14:textId="07BB5FB1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4AAA7" w14:textId="77777777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39F95" w14:textId="77777777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E0BF1" w14:textId="314EC122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расположенного по адресу: 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Шенкурский проезд, д.11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проведенного в форме очно-заочного голосования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 </w:t>
            </w:r>
          </w:p>
        </w:tc>
      </w:tr>
      <w:tr w:rsidR="00A94FA1" w:rsidRPr="00014D10" w14:paraId="436B9846" w14:textId="77777777" w:rsidTr="00F301AD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AC03C" w14:textId="15E9CFE5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D7983" w14:textId="77777777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решения собрания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B8DE1" w14:textId="77777777" w:rsidR="00A94FA1" w:rsidRPr="00014D10" w:rsidRDefault="00A94FA1" w:rsidP="00F30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EAAD0" w14:textId="43FB4284" w:rsidR="00A94FA1" w:rsidRPr="00014D10" w:rsidRDefault="00A94FA1" w:rsidP="00F30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Шенкурский проезд, д.11 Протокол от 21.02.2017 г.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3C002860" w14:textId="77777777" w:rsidR="008F4BE9" w:rsidRDefault="008F4BE9"/>
    <w:sectPr w:rsidR="008F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10"/>
    <w:rsid w:val="00014D10"/>
    <w:rsid w:val="008F4BE9"/>
    <w:rsid w:val="00A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9037"/>
  <w15:docId w15:val="{D5A9EE93-F1C2-4F2E-88D4-1273CBB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4D10"/>
  </w:style>
  <w:style w:type="character" w:customStyle="1" w:styleId="eop">
    <w:name w:val="eop"/>
    <w:basedOn w:val="a0"/>
    <w:rsid w:val="00014D10"/>
  </w:style>
  <w:style w:type="character" w:styleId="a3">
    <w:name w:val="Hyperlink"/>
    <w:basedOn w:val="a0"/>
    <w:uiPriority w:val="99"/>
    <w:unhideWhenUsed/>
    <w:rsid w:val="00A94F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7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7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feniks.ru/pages/docs2/mmxvii/mmxvii0321/Protokol-OS-bn-ot-21.02.2017g.-Shenkurskiy-pr-d,-d.1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-feniks.ru/pages/2017/moskva/ul.Cherepovetckaia-d.6-ot-16.02.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feniks.ru/pages/news/20180709/Protokol-ot-02.08.2017g.,-ul.-Pskovskaya,-d.9-k.2,-sovet-doma.pdf" TargetMode="External"/><Relationship Id="rId5" Type="http://schemas.openxmlformats.org/officeDocument/2006/relationships/hyperlink" Target="http://uk-feniks.ru/pages/docs2/mmxix/05/protokol_bn_ot_17.02.2017g._sovet_dom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k-feniks.ru/pages/docs2/mmxvii/mmxvii0301/Abram.,-d.1,-Protokol-1-ot-15.02.2017g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dcterms:created xsi:type="dcterms:W3CDTF">2021-04-27T07:52:00Z</dcterms:created>
  <dcterms:modified xsi:type="dcterms:W3CDTF">2021-04-27T07:52:00Z</dcterms:modified>
</cp:coreProperties>
</file>