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E79E9B" w14:textId="5AC5E6DC" w:rsidR="00D808B3" w:rsidRDefault="00BB3B57" w:rsidP="00BB3B57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bookmarkStart w:id="0" w:name="_GoBack"/>
      <w:bookmarkEnd w:id="0"/>
      <w:r w:rsidRPr="00BB3B57">
        <w:rPr>
          <w:rFonts w:ascii="Times New Roman" w:hAnsi="Times New Roman" w:cs="Times New Roman"/>
          <w:noProof/>
          <w:sz w:val="28"/>
          <w:szCs w:val="28"/>
        </w:rPr>
        <w:t>Инструкция по переходу на электронный платежный документ черег РПГУ</w:t>
      </w:r>
    </w:p>
    <w:p w14:paraId="2B6EDB38" w14:textId="77777777" w:rsidR="00BB3B57" w:rsidRDefault="00BB3B57" w:rsidP="00BB3B57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6BF28132" w14:textId="0832367C" w:rsidR="00BB3B57" w:rsidRDefault="00BB3B57" w:rsidP="00BB3B57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1 ШАГ. Перейти по ссылке </w:t>
      </w:r>
      <w:r w:rsidRPr="00BB3B57">
        <w:rPr>
          <w:rFonts w:ascii="Times New Roman" w:hAnsi="Times New Roman" w:cs="Times New Roman"/>
          <w:noProof/>
          <w:sz w:val="28"/>
          <w:szCs w:val="28"/>
        </w:rPr>
        <w:t>https://uslugi.mosreg.ru/epd</w:t>
      </w:r>
    </w:p>
    <w:p w14:paraId="479FCD0B" w14:textId="3E083357" w:rsidR="00BB3B57" w:rsidRDefault="00BB3B57" w:rsidP="00BB3B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A66520" wp14:editId="2B8A6363">
            <wp:extent cx="5940425" cy="3039110"/>
            <wp:effectExtent l="0" t="0" r="3175" b="8890"/>
            <wp:docPr id="19438186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81865" name="Рисунок 19438186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3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7BBE8" w14:textId="29991ADE" w:rsidR="00BB3B57" w:rsidRDefault="00BB3B57" w:rsidP="00BB3B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ШАГ.</w:t>
      </w:r>
    </w:p>
    <w:p w14:paraId="66D669F5" w14:textId="39F2DF8E" w:rsidR="00BB3B57" w:rsidRDefault="00BB3B57" w:rsidP="00BB3B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770C99" wp14:editId="76955F58">
            <wp:extent cx="5940425" cy="3731260"/>
            <wp:effectExtent l="0" t="0" r="3175" b="2540"/>
            <wp:docPr id="8527071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707111" name="Рисунок 85270711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3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BF020" w14:textId="77777777" w:rsidR="00BB3B57" w:rsidRDefault="00BB3B57" w:rsidP="00BB3B5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C4AABB" w14:textId="77777777" w:rsidR="00BB3B57" w:rsidRDefault="00BB3B57" w:rsidP="00BB3B5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0E8ED5" w14:textId="77777777" w:rsidR="00BB3B57" w:rsidRDefault="00BB3B57" w:rsidP="00BB3B5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BF5522" w14:textId="77777777" w:rsidR="009C2F00" w:rsidRDefault="009C2F00" w:rsidP="00BB3B5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EB55B9" w14:textId="505FD01A" w:rsidR="00BB3B57" w:rsidRDefault="00BB3B57" w:rsidP="00BB3B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 ШАГ.</w:t>
      </w:r>
    </w:p>
    <w:p w14:paraId="52A566FD" w14:textId="7C86ACDF" w:rsidR="00BB3B57" w:rsidRDefault="00BB3B57" w:rsidP="00BB3B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A2E544" wp14:editId="16B0A436">
            <wp:extent cx="5940425" cy="3550285"/>
            <wp:effectExtent l="0" t="0" r="3175" b="0"/>
            <wp:docPr id="194465020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650207" name="Рисунок 194465020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5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60B82" w14:textId="77777777" w:rsidR="00BB3B57" w:rsidRDefault="00BB3B57" w:rsidP="00BB3B5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53EC32" w14:textId="0B442945" w:rsidR="00BB3B57" w:rsidRDefault="00BB3B57" w:rsidP="00BB3B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ШАГ.</w:t>
      </w:r>
      <w:r w:rsidRPr="00BB3B57">
        <w:rPr>
          <w:rFonts w:ascii="Roboto" w:hAnsi="Roboto"/>
          <w:color w:val="000000"/>
          <w:shd w:val="clear" w:color="auto" w:fill="FFFFFF"/>
        </w:rPr>
        <w:t xml:space="preserve"> </w:t>
      </w:r>
      <w:r w:rsidRPr="00BB3B57">
        <w:rPr>
          <w:rFonts w:ascii="Times New Roman" w:hAnsi="Times New Roman" w:cs="Times New Roman"/>
          <w:sz w:val="28"/>
          <w:szCs w:val="28"/>
        </w:rPr>
        <w:t>здесь появится объект нужно будет поставить галку</w:t>
      </w:r>
    </w:p>
    <w:p w14:paraId="108D4FC7" w14:textId="0E417C7D" w:rsidR="00BB3B57" w:rsidRDefault="00BB3B57" w:rsidP="00BB3B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518AB3" wp14:editId="0A75B608">
            <wp:extent cx="5940425" cy="3355340"/>
            <wp:effectExtent l="0" t="0" r="3175" b="0"/>
            <wp:docPr id="43176007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760072" name="Рисунок 43176007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5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B97C7" w14:textId="77777777" w:rsidR="009C2F00" w:rsidRDefault="009C2F00" w:rsidP="00BB3B5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BCF2F5" w14:textId="77777777" w:rsidR="009C2F00" w:rsidRDefault="009C2F00" w:rsidP="00BB3B5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653240" w14:textId="77777777" w:rsidR="009C2F00" w:rsidRDefault="009C2F00" w:rsidP="00BB3B5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10D664" w14:textId="77777777" w:rsidR="009C2F00" w:rsidRDefault="009C2F00" w:rsidP="00BB3B5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E815C7" w14:textId="77777777" w:rsidR="009C2F00" w:rsidRDefault="009C2F00" w:rsidP="00BB3B5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35C1E1" w14:textId="395AFE29" w:rsidR="009C2F00" w:rsidRDefault="00612007" w:rsidP="00BB3B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Примечание* в</w:t>
      </w:r>
      <w:r w:rsidR="009C2F00">
        <w:rPr>
          <w:rFonts w:ascii="Times New Roman" w:hAnsi="Times New Roman" w:cs="Times New Roman"/>
          <w:sz w:val="28"/>
          <w:szCs w:val="28"/>
        </w:rPr>
        <w:t xml:space="preserve"> случае появления данного сообщения</w:t>
      </w:r>
      <w:r>
        <w:rPr>
          <w:rFonts w:ascii="Times New Roman" w:hAnsi="Times New Roman" w:cs="Times New Roman"/>
          <w:sz w:val="28"/>
          <w:szCs w:val="28"/>
        </w:rPr>
        <w:t xml:space="preserve"> возможны следующие ошибки: </w:t>
      </w:r>
      <w:r w:rsidRPr="00612007">
        <w:rPr>
          <w:rFonts w:ascii="Times New Roman" w:hAnsi="Times New Roman" w:cs="Times New Roman"/>
          <w:sz w:val="28"/>
          <w:szCs w:val="28"/>
        </w:rPr>
        <w:t xml:space="preserve">кабинет в ЕИРЦ </w:t>
      </w:r>
      <w:r>
        <w:rPr>
          <w:rFonts w:ascii="Times New Roman" w:hAnsi="Times New Roman" w:cs="Times New Roman"/>
          <w:sz w:val="28"/>
          <w:szCs w:val="28"/>
        </w:rPr>
        <w:t xml:space="preserve">оформлен </w:t>
      </w:r>
      <w:r w:rsidRPr="00612007">
        <w:rPr>
          <w:rFonts w:ascii="Times New Roman" w:hAnsi="Times New Roman" w:cs="Times New Roman"/>
          <w:sz w:val="28"/>
          <w:szCs w:val="28"/>
        </w:rPr>
        <w:t>на чел</w:t>
      </w:r>
      <w:r>
        <w:rPr>
          <w:rFonts w:ascii="Times New Roman" w:hAnsi="Times New Roman" w:cs="Times New Roman"/>
          <w:sz w:val="28"/>
          <w:szCs w:val="28"/>
        </w:rPr>
        <w:t>овека</w:t>
      </w:r>
      <w:r w:rsidRPr="00612007">
        <w:rPr>
          <w:rFonts w:ascii="Times New Roman" w:hAnsi="Times New Roman" w:cs="Times New Roman"/>
          <w:sz w:val="28"/>
          <w:szCs w:val="28"/>
        </w:rPr>
        <w:t xml:space="preserve">, который не является собственником </w:t>
      </w:r>
      <w:r>
        <w:rPr>
          <w:rFonts w:ascii="Times New Roman" w:hAnsi="Times New Roman" w:cs="Times New Roman"/>
          <w:sz w:val="28"/>
          <w:szCs w:val="28"/>
        </w:rPr>
        <w:t xml:space="preserve">помещения </w:t>
      </w:r>
      <w:r w:rsidRPr="00612007">
        <w:rPr>
          <w:rFonts w:ascii="Times New Roman" w:hAnsi="Times New Roman" w:cs="Times New Roman"/>
          <w:sz w:val="28"/>
          <w:szCs w:val="28"/>
        </w:rPr>
        <w:t xml:space="preserve">(при покупке не сообщили в ЕИРЦ о смене </w:t>
      </w:r>
      <w:r w:rsidR="00AB6C6D" w:rsidRPr="00612007">
        <w:rPr>
          <w:rFonts w:ascii="Times New Roman" w:hAnsi="Times New Roman" w:cs="Times New Roman"/>
          <w:sz w:val="28"/>
          <w:szCs w:val="28"/>
        </w:rPr>
        <w:t>собственника</w:t>
      </w:r>
      <w:r w:rsidR="00AB6C6D">
        <w:rPr>
          <w:rFonts w:ascii="Times New Roman" w:hAnsi="Times New Roman" w:cs="Times New Roman"/>
          <w:sz w:val="28"/>
          <w:szCs w:val="28"/>
        </w:rPr>
        <w:t xml:space="preserve">, </w:t>
      </w:r>
      <w:r w:rsidR="00AB6C6D" w:rsidRPr="00612007">
        <w:rPr>
          <w:rFonts w:ascii="Times New Roman" w:hAnsi="Times New Roman" w:cs="Times New Roman"/>
          <w:sz w:val="28"/>
          <w:szCs w:val="28"/>
        </w:rPr>
        <w:t>либо</w:t>
      </w:r>
      <w:r w:rsidRPr="00612007">
        <w:rPr>
          <w:rFonts w:ascii="Times New Roman" w:hAnsi="Times New Roman" w:cs="Times New Roman"/>
          <w:sz w:val="28"/>
          <w:szCs w:val="28"/>
        </w:rPr>
        <w:t xml:space="preserve"> изначально оплачивали в ЛК не за свою квартиру)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DF6ACA" w14:textId="20B76353" w:rsidR="00612007" w:rsidRDefault="00612007" w:rsidP="00BB3B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6A1DED" wp14:editId="37AA1FCA">
            <wp:extent cx="5940425" cy="3017520"/>
            <wp:effectExtent l="0" t="0" r="3175" b="0"/>
            <wp:docPr id="42928321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283217" name="Рисунок 42928321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4CCBD" w14:textId="77777777" w:rsidR="00512F22" w:rsidRDefault="00AB6C6D" w:rsidP="00BB3B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случае появления данного сообщения </w:t>
      </w:r>
      <w:r w:rsidRPr="00AB6C6D">
        <w:rPr>
          <w:rFonts w:ascii="Times New Roman" w:hAnsi="Times New Roman" w:cs="Times New Roman"/>
          <w:sz w:val="28"/>
          <w:szCs w:val="28"/>
        </w:rPr>
        <w:t>при переходе на ЭЕПД</w:t>
      </w:r>
      <w:r>
        <w:rPr>
          <w:rFonts w:ascii="Times New Roman" w:hAnsi="Times New Roman" w:cs="Times New Roman"/>
          <w:sz w:val="28"/>
          <w:szCs w:val="28"/>
        </w:rPr>
        <w:t>, необходим</w:t>
      </w:r>
      <w:r w:rsidR="00512F22">
        <w:rPr>
          <w:rFonts w:ascii="Times New Roman" w:hAnsi="Times New Roman" w:cs="Times New Roman"/>
          <w:sz w:val="28"/>
          <w:szCs w:val="28"/>
        </w:rPr>
        <w:t xml:space="preserve">о: </w:t>
      </w:r>
    </w:p>
    <w:p w14:paraId="7B4A6B80" w14:textId="1ECE84F3" w:rsidR="00AB6C6D" w:rsidRDefault="00512F22" w:rsidP="00BB3B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личном кабинете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МособлЕИРЦ</w:t>
      </w:r>
      <w:proofErr w:type="spellEnd"/>
      <w:r>
        <w:rPr>
          <w:rFonts w:ascii="Times New Roman" w:hAnsi="Times New Roman" w:cs="Times New Roman"/>
          <w:sz w:val="28"/>
          <w:szCs w:val="28"/>
        </w:rPr>
        <w:t>» направить обращение о внесении изменений в личном кабинете, приложив выписку ЕГРН об объекте недвижимости.</w:t>
      </w:r>
    </w:p>
    <w:p w14:paraId="4C519F9C" w14:textId="5BBD2BEC" w:rsidR="00512F22" w:rsidRDefault="00512F22" w:rsidP="00BB3B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Обратиться в офис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МособлЕИРЦ</w:t>
      </w:r>
      <w:proofErr w:type="spellEnd"/>
      <w:r>
        <w:rPr>
          <w:rFonts w:ascii="Times New Roman" w:hAnsi="Times New Roman" w:cs="Times New Roman"/>
          <w:sz w:val="28"/>
          <w:szCs w:val="28"/>
        </w:rPr>
        <w:t>» для внесения корректных данных о собственнике помещения.</w:t>
      </w:r>
    </w:p>
    <w:p w14:paraId="51616C71" w14:textId="0247DBBA" w:rsidR="009C2F00" w:rsidRDefault="009C2F00" w:rsidP="00BB3B5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ADFF4B" w14:textId="77777777" w:rsidR="00BB3B57" w:rsidRPr="00BB3B57" w:rsidRDefault="00BB3B57" w:rsidP="00BB3B5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D3FD07" w14:textId="77777777" w:rsidR="00BB3B57" w:rsidRDefault="00BB3B57"/>
    <w:sectPr w:rsidR="00BB3B57" w:rsidSect="009C2F0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B57"/>
    <w:rsid w:val="0003004B"/>
    <w:rsid w:val="00512F22"/>
    <w:rsid w:val="00612007"/>
    <w:rsid w:val="00612592"/>
    <w:rsid w:val="007C0F76"/>
    <w:rsid w:val="009C2F00"/>
    <w:rsid w:val="009C720D"/>
    <w:rsid w:val="00A47928"/>
    <w:rsid w:val="00AB6C6D"/>
    <w:rsid w:val="00BB3B57"/>
    <w:rsid w:val="00CB5BB5"/>
    <w:rsid w:val="00D808B3"/>
    <w:rsid w:val="00EB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8B4791"/>
  <w15:chartTrackingRefBased/>
  <w15:docId w15:val="{E5075C64-9051-4763-81DD-DFD2BEF1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3B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B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B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B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B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B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B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B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3B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3B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3B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3B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3B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3B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3B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3B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3B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3B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B3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3B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3B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3B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3B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3B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3B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3B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3B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B3B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2025-05-28T06:45:00Z</dcterms:created>
  <dcterms:modified xsi:type="dcterms:W3CDTF">2025-05-28T06:45:00Z</dcterms:modified>
</cp:coreProperties>
</file>