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01" w:rsidRPr="00DA01C6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DA01C6">
        <w:rPr>
          <w:b/>
          <w:color w:val="1F4E79" w:themeColor="accent1" w:themeShade="80"/>
          <w:sz w:val="28"/>
          <w:szCs w:val="28"/>
          <w:u w:val="single"/>
        </w:rPr>
        <w:t>Форма 2.4</w:t>
      </w:r>
      <w:r w:rsidRPr="00DA01C6"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DA01C6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 w:rsidRPr="00DA01C6">
        <w:rPr>
          <w:b/>
          <w:color w:val="1F4E79" w:themeColor="accent1" w:themeShade="80"/>
          <w:sz w:val="28"/>
          <w:szCs w:val="28"/>
        </w:rPr>
        <w:t xml:space="preserve"> </w:t>
      </w:r>
    </w:p>
    <w:p w:rsidR="00754AB5" w:rsidRPr="00DA01C6" w:rsidRDefault="005D4B14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DA01C6">
        <w:rPr>
          <w:b/>
          <w:color w:val="1F4E79" w:themeColor="accent1" w:themeShade="80"/>
          <w:sz w:val="28"/>
          <w:szCs w:val="28"/>
        </w:rPr>
        <w:t xml:space="preserve">в </w:t>
      </w:r>
      <w:r w:rsidR="005858B7" w:rsidRPr="00DA01C6">
        <w:rPr>
          <w:b/>
          <w:color w:val="1F4E79" w:themeColor="accent1" w:themeShade="80"/>
          <w:sz w:val="28"/>
          <w:szCs w:val="28"/>
        </w:rPr>
        <w:t xml:space="preserve">МО </w:t>
      </w:r>
      <w:r w:rsidR="00D23F2C" w:rsidRPr="00DA01C6">
        <w:rPr>
          <w:b/>
          <w:color w:val="1F4E79" w:themeColor="accent1" w:themeShade="80"/>
          <w:sz w:val="28"/>
          <w:szCs w:val="28"/>
        </w:rPr>
        <w:t>на 2020</w:t>
      </w:r>
      <w:r w:rsidR="00EF4542" w:rsidRPr="00DA01C6">
        <w:rPr>
          <w:b/>
          <w:color w:val="1F4E79" w:themeColor="accent1" w:themeShade="80"/>
          <w:sz w:val="28"/>
          <w:szCs w:val="28"/>
        </w:rPr>
        <w:t xml:space="preserve"> год</w:t>
      </w:r>
      <w:r w:rsidR="002A3A36" w:rsidRPr="00DA01C6">
        <w:rPr>
          <w:b/>
          <w:color w:val="1F4E79" w:themeColor="accent1" w:themeShade="80"/>
          <w:sz w:val="28"/>
          <w:szCs w:val="28"/>
        </w:rPr>
        <w:t xml:space="preserve"> (</w:t>
      </w:r>
      <w:r w:rsidR="005A7CB3" w:rsidRPr="00DA01C6">
        <w:rPr>
          <w:b/>
          <w:color w:val="1F4E79" w:themeColor="accent1" w:themeShade="80"/>
          <w:sz w:val="28"/>
          <w:szCs w:val="28"/>
        </w:rPr>
        <w:t>общий</w:t>
      </w:r>
      <w:r w:rsidR="002A3A36" w:rsidRPr="00DA01C6">
        <w:rPr>
          <w:b/>
          <w:color w:val="1F4E79" w:themeColor="accent1" w:themeShade="80"/>
          <w:sz w:val="28"/>
          <w:szCs w:val="28"/>
        </w:rPr>
        <w:t>)</w:t>
      </w:r>
    </w:p>
    <w:tbl>
      <w:tblPr>
        <w:tblStyle w:val="a3"/>
        <w:tblW w:w="1081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79"/>
        <w:gridCol w:w="3261"/>
        <w:gridCol w:w="850"/>
        <w:gridCol w:w="5812"/>
        <w:gridCol w:w="8"/>
      </w:tblGrid>
      <w:tr w:rsidR="00D819B1" w:rsidRPr="00DA01C6" w:rsidTr="00D819B1">
        <w:trPr>
          <w:gridAfter w:val="1"/>
          <w:wAfter w:w="8" w:type="dxa"/>
        </w:trPr>
        <w:tc>
          <w:tcPr>
            <w:tcW w:w="879" w:type="dxa"/>
          </w:tcPr>
          <w:p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50" w:type="dxa"/>
          </w:tcPr>
          <w:p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5812" w:type="dxa"/>
          </w:tcPr>
          <w:p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D819B1" w:rsidRPr="00DA01C6" w:rsidTr="00D819B1">
        <w:trPr>
          <w:gridAfter w:val="1"/>
          <w:wAfter w:w="8" w:type="dxa"/>
        </w:trPr>
        <w:tc>
          <w:tcPr>
            <w:tcW w:w="879" w:type="dxa"/>
          </w:tcPr>
          <w:p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819B1" w:rsidRPr="00DA01C6" w:rsidRDefault="00D2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D819B1"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46D35" w:rsidRPr="00DA01C6" w:rsidRDefault="0034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B1" w:rsidRPr="00DA01C6" w:rsidTr="00D819B1">
        <w:trPr>
          <w:gridAfter w:val="1"/>
          <w:wAfter w:w="8" w:type="dxa"/>
        </w:trPr>
        <w:tc>
          <w:tcPr>
            <w:tcW w:w="879" w:type="dxa"/>
          </w:tcPr>
          <w:p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D819B1" w:rsidRPr="00DA01C6" w:rsidRDefault="00D8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Холодное водоснабжение</w:t>
            </w:r>
          </w:p>
        </w:tc>
      </w:tr>
      <w:tr w:rsidR="00D819B1" w:rsidRPr="00DA01C6" w:rsidTr="00D819B1">
        <w:trPr>
          <w:gridAfter w:val="1"/>
          <w:wAfter w:w="8" w:type="dxa"/>
        </w:trPr>
        <w:tc>
          <w:tcPr>
            <w:tcW w:w="879" w:type="dxa"/>
          </w:tcPr>
          <w:p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D819B1" w:rsidRPr="00DA01C6" w:rsidTr="00D819B1">
        <w:trPr>
          <w:gridAfter w:val="1"/>
          <w:wAfter w:w="8" w:type="dxa"/>
        </w:trPr>
        <w:tc>
          <w:tcPr>
            <w:tcW w:w="879" w:type="dxa"/>
          </w:tcPr>
          <w:p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D819B1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D819B1" w:rsidRPr="00DA01C6" w:rsidRDefault="00D819B1" w:rsidP="0065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F2C" w:rsidRPr="00DA01C6">
              <w:rPr>
                <w:rFonts w:ascii="Times New Roman" w:hAnsi="Times New Roman" w:cs="Times New Roman"/>
                <w:sz w:val="24"/>
                <w:szCs w:val="24"/>
              </w:rPr>
              <w:t>6,95 (с 01.01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6D35" w:rsidRPr="00DA01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3F2C" w:rsidRPr="00DA01C6">
              <w:rPr>
                <w:rFonts w:ascii="Times New Roman" w:hAnsi="Times New Roman" w:cs="Times New Roman"/>
                <w:sz w:val="24"/>
                <w:szCs w:val="24"/>
              </w:rPr>
              <w:t>20г. по 30.06.2020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r w:rsidR="00653C29" w:rsidRPr="00DA0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3C29" w:rsidRPr="00DA01C6">
              <w:rPr>
                <w:rFonts w:ascii="Times New Roman" w:hAnsi="Times New Roman" w:cs="Times New Roman"/>
                <w:sz w:val="24"/>
                <w:szCs w:val="24"/>
              </w:rPr>
              <w:br/>
              <w:t>27,53 (с 01.07.2020г. по 31.12.2020г.)</w:t>
            </w:r>
          </w:p>
        </w:tc>
      </w:tr>
      <w:tr w:rsidR="00D819B1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819B1" w:rsidRPr="00DA01C6" w:rsidRDefault="00D81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АО «Водоканал» </w:t>
            </w:r>
            <w:r w:rsidR="00653C29" w:rsidRPr="00DA01C6">
              <w:rPr>
                <w:rFonts w:ascii="Times New Roman" w:hAnsi="Times New Roman" w:cs="Times New Roman"/>
                <w:sz w:val="20"/>
                <w:szCs w:val="20"/>
              </w:rPr>
              <w:t xml:space="preserve">(южная часть </w:t>
            </w:r>
            <w:proofErr w:type="spellStart"/>
            <w:r w:rsidR="00653C29" w:rsidRPr="00DA01C6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="00653C29" w:rsidRPr="00DA01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53C29" w:rsidRPr="00DA0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53C29" w:rsidRPr="00DA01C6">
              <w:rPr>
                <w:rFonts w:ascii="Times New Roman" w:hAnsi="Times New Roman" w:cs="Times New Roman"/>
                <w:sz w:val="20"/>
                <w:szCs w:val="20"/>
              </w:rPr>
              <w:t>Нахабино</w:t>
            </w:r>
            <w:r w:rsidRPr="00DA01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Start w:id="0" w:name="_GoBack"/>
            <w:bookmarkEnd w:id="0"/>
            <w:proofErr w:type="gramEnd"/>
          </w:p>
          <w:p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5024022700</w:t>
            </w:r>
          </w:p>
        </w:tc>
      </w:tr>
      <w:tr w:rsidR="00D819B1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D819B1" w:rsidRPr="00DA01C6" w:rsidRDefault="00D819B1" w:rsidP="0096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14526" w:rsidRPr="00DA01C6">
              <w:rPr>
                <w:rFonts w:ascii="Times New Roman" w:hAnsi="Times New Roman" w:cs="Times New Roman"/>
                <w:sz w:val="24"/>
                <w:szCs w:val="24"/>
              </w:rPr>
              <w:t>1587 от 01.11.2017г.</w:t>
            </w:r>
          </w:p>
        </w:tc>
      </w:tr>
      <w:tr w:rsidR="00D819B1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819B1" w:rsidRPr="00DA01C6" w:rsidRDefault="0065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тарифам </w:t>
            </w:r>
            <w:r w:rsidR="00A75765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20</w:t>
            </w:r>
            <w:r w:rsidR="00D819B1" w:rsidRPr="00DA01C6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19B1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 w:rsidR="00D819B1" w:rsidRPr="00DA01C6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346D35" w:rsidRPr="00DA01C6" w:rsidRDefault="0034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B1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819B1" w:rsidRPr="00DA01C6" w:rsidRDefault="00D23F2C" w:rsidP="000B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с 01.01.2020</w:t>
            </w:r>
            <w:r w:rsidR="00D819B1"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819B1" w:rsidRPr="00DA01C6" w:rsidRDefault="00D819B1" w:rsidP="00E0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B1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D819B1" w:rsidRPr="00DA01C6" w:rsidRDefault="00D819B1" w:rsidP="00D8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D819B1" w:rsidRPr="00DA01C6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D819B1" w:rsidRPr="00DA01C6" w:rsidRDefault="00D819B1" w:rsidP="00D8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5812" w:type="dxa"/>
          </w:tcPr>
          <w:p w:rsidR="00D819B1" w:rsidRPr="00DA01C6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6,688 (газовый водонагреватель)</w:t>
            </w:r>
          </w:p>
          <w:p w:rsidR="00D819B1" w:rsidRPr="00DA01C6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5,016 (водопровод, канализация, центральным горячим водоснабжением)</w:t>
            </w:r>
          </w:p>
        </w:tc>
      </w:tr>
      <w:tr w:rsidR="00D819B1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D819B1" w:rsidRPr="00DA01C6" w:rsidRDefault="00D819B1" w:rsidP="00D8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D819B1" w:rsidRPr="00DA01C6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D819B1" w:rsidRPr="00DA01C6" w:rsidRDefault="00082790" w:rsidP="00D8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p w:rsidR="00D819B1" w:rsidRPr="00DA01C6" w:rsidRDefault="00B37154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от 1 до 5 </w:t>
            </w:r>
            <w:r w:rsidR="00D819B1" w:rsidRPr="00DA01C6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19B1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– 0,0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819B1" w:rsidRPr="00DA01C6" w:rsidRDefault="00B37154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6 до 9 этажа</w:t>
            </w:r>
            <w:r w:rsidR="00D819B1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– 0,0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37154" w:rsidRPr="00DA01C6" w:rsidRDefault="00B37154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от 10 до 16 </w:t>
            </w:r>
            <w:r w:rsidR="00D819B1" w:rsidRPr="00DA01C6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19B1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819B1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D819B1" w:rsidRPr="00DA01C6" w:rsidRDefault="00B37154" w:rsidP="00B3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D819B1" w:rsidRPr="00DA01C6" w:rsidTr="00A369BE">
        <w:trPr>
          <w:gridAfter w:val="1"/>
          <w:wAfter w:w="8" w:type="dxa"/>
        </w:trPr>
        <w:tc>
          <w:tcPr>
            <w:tcW w:w="10802" w:type="dxa"/>
            <w:gridSpan w:val="4"/>
          </w:tcPr>
          <w:p w:rsidR="00D819B1" w:rsidRPr="00DA01C6" w:rsidRDefault="005C631F" w:rsidP="000B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C631F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5C631F" w:rsidRPr="00DA01C6" w:rsidRDefault="005C631F" w:rsidP="005C6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5C631F" w:rsidRPr="00DA01C6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5C631F" w:rsidRPr="00DA01C6" w:rsidRDefault="005C631F" w:rsidP="005C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5C631F" w:rsidRPr="00DA01C6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5C631F" w:rsidRPr="00DA01C6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1F" w:rsidRPr="00DA01C6" w:rsidRDefault="00AD17CA" w:rsidP="00A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63</w:t>
            </w:r>
            <w:r w:rsidR="005C631F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-РВ от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C631F" w:rsidRPr="00DA0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C631F" w:rsidRPr="00DA01C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631F" w:rsidRPr="00DA01C6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</w:tc>
      </w:tr>
      <w:tr w:rsidR="005C631F" w:rsidRPr="00DA01C6" w:rsidTr="00A369BE">
        <w:tc>
          <w:tcPr>
            <w:tcW w:w="10810" w:type="dxa"/>
            <w:gridSpan w:val="5"/>
            <w:shd w:val="clear" w:color="auto" w:fill="F2F2F2" w:themeFill="background1" w:themeFillShade="F2"/>
          </w:tcPr>
          <w:p w:rsidR="005C631F" w:rsidRPr="00DA01C6" w:rsidRDefault="005C631F" w:rsidP="000B7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1F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5C631F" w:rsidRPr="00DA01C6" w:rsidRDefault="005C631F" w:rsidP="005C6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5C631F" w:rsidRPr="00DA01C6" w:rsidRDefault="005C631F" w:rsidP="005C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C631F" w:rsidRPr="00DA01C6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5C631F" w:rsidRPr="00DA01C6" w:rsidRDefault="005C631F" w:rsidP="005C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C631F" w:rsidRPr="00DA01C6" w:rsidRDefault="00D23F2C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5C631F"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46D35" w:rsidRPr="00DA01C6" w:rsidRDefault="00346D35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31F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5C631F" w:rsidRPr="00DA01C6" w:rsidRDefault="005C631F" w:rsidP="005C6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5C631F" w:rsidRPr="00DA01C6" w:rsidRDefault="005C631F" w:rsidP="005C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C631F" w:rsidRPr="00DA01C6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5C631F" w:rsidRPr="00DA01C6" w:rsidRDefault="005C631F" w:rsidP="005C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5C631F" w:rsidRPr="00DA01C6" w:rsidRDefault="005C631F" w:rsidP="005C6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Холодное водоснабжение</w:t>
            </w:r>
          </w:p>
        </w:tc>
      </w:tr>
      <w:tr w:rsidR="005C631F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5C631F" w:rsidRPr="00DA01C6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5C631F" w:rsidRPr="00DA01C6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C631F" w:rsidRPr="00DA01C6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5C631F" w:rsidRPr="00DA01C6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C631F" w:rsidRPr="00DA01C6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5C631F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5C631F" w:rsidRPr="00DA01C6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5C631F" w:rsidRPr="00DA01C6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C631F" w:rsidRPr="00DA01C6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5C631F" w:rsidRPr="00DA01C6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C631F" w:rsidRPr="00DA01C6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5C631F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5C631F" w:rsidRPr="00DA01C6" w:rsidRDefault="005C631F" w:rsidP="005C6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5.</w:t>
            </w:r>
          </w:p>
          <w:p w:rsidR="005C631F" w:rsidRPr="00DA01C6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C631F" w:rsidRPr="00DA01C6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5C631F" w:rsidRPr="00DA01C6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5C631F" w:rsidRPr="00DA01C6" w:rsidRDefault="005C631F" w:rsidP="0065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3833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3,65 </w:t>
            </w:r>
            <w:r w:rsidR="00D23F2C" w:rsidRPr="00DA01C6">
              <w:rPr>
                <w:rFonts w:ascii="Times New Roman" w:hAnsi="Times New Roman" w:cs="Times New Roman"/>
                <w:sz w:val="24"/>
                <w:szCs w:val="24"/>
              </w:rPr>
              <w:t>(с 01.01.2020г. по 30.06.2020г.)</w:t>
            </w:r>
            <w:r w:rsidR="00653C29" w:rsidRPr="00DA01C6">
              <w:rPr>
                <w:rFonts w:ascii="Times New Roman" w:hAnsi="Times New Roman" w:cs="Times New Roman"/>
                <w:sz w:val="24"/>
                <w:szCs w:val="24"/>
              </w:rPr>
              <w:br/>
              <w:t>24,05 (с 01.07.2020г. по 31.12.2020г.)</w:t>
            </w:r>
          </w:p>
        </w:tc>
      </w:tr>
      <w:tr w:rsidR="005C631F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5C631F" w:rsidRPr="00DA01C6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31F" w:rsidRPr="00DA01C6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5C631F" w:rsidRPr="00DA01C6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C631F" w:rsidRPr="00DA01C6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5C631F" w:rsidRPr="00DA01C6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C631F" w:rsidRPr="00DA01C6" w:rsidRDefault="005C631F" w:rsidP="00964F59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АО «ПТПС»</w:t>
            </w:r>
          </w:p>
          <w:p w:rsidR="005C631F" w:rsidRPr="00DA01C6" w:rsidRDefault="005C631F" w:rsidP="00A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ИНН </w:t>
            </w:r>
            <w:r w:rsidR="00AD17CA"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7735584524</w:t>
            </w:r>
          </w:p>
        </w:tc>
      </w:tr>
      <w:tr w:rsidR="005C631F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5C631F" w:rsidRPr="00DA01C6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31F" w:rsidRPr="00DA01C6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5C631F" w:rsidRPr="00DA01C6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C631F" w:rsidRPr="00DA01C6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5C631F" w:rsidRPr="00DA01C6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5C631F" w:rsidRPr="00DA01C6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14526" w:rsidRPr="00DA01C6">
              <w:rPr>
                <w:rFonts w:ascii="Times New Roman" w:hAnsi="Times New Roman" w:cs="Times New Roman"/>
                <w:sz w:val="24"/>
                <w:szCs w:val="24"/>
              </w:rPr>
              <w:t>06/В от 20.09.2017</w:t>
            </w:r>
            <w:r w:rsidR="00E925D4"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C631F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5C631F" w:rsidRPr="00DA01C6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31F" w:rsidRPr="00DA01C6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5C631F" w:rsidRPr="00DA01C6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C631F" w:rsidRPr="00DA01C6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5C631F" w:rsidRPr="00DA01C6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653C29" w:rsidRPr="00DA01C6" w:rsidRDefault="00653C29" w:rsidP="0065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тарифам </w:t>
            </w:r>
            <w:r w:rsidR="00A75765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03.12.2019г. № 345-Р</w:t>
            </w:r>
          </w:p>
          <w:p w:rsidR="005C631F" w:rsidRPr="00DA01C6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31F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5C631F" w:rsidRPr="00DA01C6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5C631F" w:rsidRPr="00DA01C6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C631F" w:rsidRPr="00DA01C6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5C631F" w:rsidRPr="00DA01C6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C631F" w:rsidRPr="00DA01C6" w:rsidRDefault="00D23F2C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с 01.01.2020</w:t>
            </w:r>
            <w:r w:rsidR="005C631F"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C631F" w:rsidRPr="00DA01C6" w:rsidRDefault="005C631F" w:rsidP="00E0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D5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DA01C6" w:rsidRDefault="00B268D5" w:rsidP="00B2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B268D5" w:rsidRPr="00DA01C6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B268D5" w:rsidRPr="00DA01C6" w:rsidRDefault="00B268D5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5812" w:type="dxa"/>
          </w:tcPr>
          <w:p w:rsidR="00B268D5" w:rsidRPr="00DA01C6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5,016 (водопровод, канализация, центральным горячим водоснабжением)</w:t>
            </w:r>
          </w:p>
        </w:tc>
      </w:tr>
      <w:tr w:rsidR="00B268D5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DA01C6" w:rsidRDefault="00B268D5" w:rsidP="00B2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B268D5" w:rsidRPr="00DA01C6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B268D5" w:rsidRPr="00DA01C6" w:rsidRDefault="00082790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p w:rsidR="00AD17CA" w:rsidRPr="00DA01C6" w:rsidRDefault="00AD17CA" w:rsidP="00A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AD17CA" w:rsidRPr="00DA01C6" w:rsidRDefault="00AD17CA" w:rsidP="00A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AD17CA" w:rsidRPr="00DA01C6" w:rsidRDefault="00AD17CA" w:rsidP="00A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B268D5" w:rsidRPr="00DA01C6" w:rsidRDefault="00AD17CA" w:rsidP="00A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B268D5" w:rsidRPr="00DA01C6" w:rsidTr="00A369BE">
        <w:trPr>
          <w:gridAfter w:val="1"/>
          <w:wAfter w:w="8" w:type="dxa"/>
        </w:trPr>
        <w:tc>
          <w:tcPr>
            <w:tcW w:w="10802" w:type="dxa"/>
            <w:gridSpan w:val="4"/>
          </w:tcPr>
          <w:p w:rsidR="00B268D5" w:rsidRPr="00DA01C6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268D5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DA01C6" w:rsidRDefault="00B268D5" w:rsidP="00B2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B268D5" w:rsidRPr="00DA01C6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B268D5" w:rsidRPr="00DA01C6" w:rsidRDefault="00B268D5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B268D5" w:rsidRPr="00DA01C6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B268D5" w:rsidRPr="00DA01C6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5" w:rsidRPr="00DA01C6" w:rsidRDefault="00AD17CA" w:rsidP="00C0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63</w:t>
            </w:r>
            <w:r w:rsidR="00B268D5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-РВ </w:t>
            </w:r>
            <w:r w:rsidR="00C03677" w:rsidRPr="00DA01C6">
              <w:rPr>
                <w:rFonts w:ascii="Times New Roman" w:hAnsi="Times New Roman" w:cs="Times New Roman"/>
                <w:sz w:val="24"/>
                <w:szCs w:val="24"/>
              </w:rPr>
              <w:t>от 22.05</w:t>
            </w:r>
            <w:r w:rsidR="00B268D5" w:rsidRPr="00DA01C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03677" w:rsidRPr="00DA0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68D5" w:rsidRPr="00DA01C6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</w:tc>
      </w:tr>
      <w:tr w:rsidR="00B268D5" w:rsidRPr="00DA01C6" w:rsidTr="00A369BE">
        <w:tc>
          <w:tcPr>
            <w:tcW w:w="10810" w:type="dxa"/>
            <w:gridSpan w:val="5"/>
            <w:shd w:val="clear" w:color="auto" w:fill="F2F2F2" w:themeFill="background1" w:themeFillShade="F2"/>
          </w:tcPr>
          <w:p w:rsidR="00B268D5" w:rsidRPr="00DA01C6" w:rsidRDefault="00B268D5" w:rsidP="0003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D5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DA01C6" w:rsidRDefault="00B268D5" w:rsidP="00B2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268D5" w:rsidRPr="00DA01C6" w:rsidRDefault="00B268D5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DA01C6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B268D5" w:rsidRPr="00DA01C6" w:rsidRDefault="00B268D5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268D5" w:rsidRPr="00DA01C6" w:rsidRDefault="00D23F2C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268D5"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46D35" w:rsidRPr="00DA01C6" w:rsidRDefault="00346D3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D5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DA01C6" w:rsidRDefault="00B268D5" w:rsidP="00B2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268D5" w:rsidRPr="00DA01C6" w:rsidRDefault="00B268D5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DA01C6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B268D5" w:rsidRPr="00DA01C6" w:rsidRDefault="00B268D5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B268D5" w:rsidRPr="00DA01C6" w:rsidRDefault="00B268D5" w:rsidP="00B26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Холодное водоснабжение</w:t>
            </w:r>
          </w:p>
        </w:tc>
      </w:tr>
      <w:tr w:rsidR="00B268D5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DA01C6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268D5" w:rsidRPr="00DA01C6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B268D5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B268D5" w:rsidRPr="00DA01C6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DA01C6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268D5" w:rsidRPr="00DA01C6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B268D5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DA01C6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B268D5" w:rsidRPr="00DA01C6" w:rsidRDefault="00A93833" w:rsidP="0065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25,08</w:t>
            </w:r>
            <w:r w:rsidR="00E04FBF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F2C" w:rsidRPr="00DA01C6">
              <w:rPr>
                <w:rFonts w:ascii="Times New Roman" w:hAnsi="Times New Roman" w:cs="Times New Roman"/>
                <w:sz w:val="24"/>
                <w:szCs w:val="24"/>
              </w:rPr>
              <w:t>(с 01.01.2020г. по 30.06.2020г.)</w:t>
            </w:r>
            <w:r w:rsidR="00653C29" w:rsidRPr="00DA01C6">
              <w:rPr>
                <w:rFonts w:ascii="Times New Roman" w:hAnsi="Times New Roman" w:cs="Times New Roman"/>
                <w:sz w:val="24"/>
                <w:szCs w:val="24"/>
              </w:rPr>
              <w:br/>
              <w:t>26,09 (с 01.01.2020г. по 31.12.2020г.)</w:t>
            </w:r>
          </w:p>
        </w:tc>
      </w:tr>
      <w:tr w:rsidR="00B268D5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DA01C6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268D5" w:rsidRPr="00DA01C6" w:rsidRDefault="00B268D5" w:rsidP="00964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АО «Водоканал</w:t>
            </w:r>
            <w:r w:rsidRPr="00DA01C6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» </w:t>
            </w:r>
            <w:r w:rsidR="00653C29" w:rsidRPr="00DA01C6">
              <w:rPr>
                <w:rFonts w:ascii="Times New Roman" w:hAnsi="Times New Roman" w:cs="Times New Roman"/>
                <w:sz w:val="18"/>
                <w:szCs w:val="18"/>
              </w:rPr>
              <w:t xml:space="preserve">(дома ул. Красноармейская </w:t>
            </w:r>
            <w:proofErr w:type="spellStart"/>
            <w:r w:rsidR="00653C29" w:rsidRPr="00DA01C6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="00653C29" w:rsidRPr="00DA01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653C29" w:rsidRPr="00DA01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653C29" w:rsidRPr="00DA01C6">
              <w:rPr>
                <w:rFonts w:ascii="Times New Roman" w:hAnsi="Times New Roman" w:cs="Times New Roman"/>
                <w:sz w:val="18"/>
                <w:szCs w:val="18"/>
              </w:rPr>
              <w:t>Нахабино</w:t>
            </w:r>
            <w:r w:rsidRPr="00DA01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B268D5" w:rsidRPr="00DA01C6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5024022700</w:t>
            </w:r>
          </w:p>
        </w:tc>
      </w:tr>
      <w:tr w:rsidR="00B268D5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DA01C6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B268D5" w:rsidRPr="00DA01C6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14526" w:rsidRPr="00DA01C6">
              <w:rPr>
                <w:rFonts w:ascii="Times New Roman" w:hAnsi="Times New Roman" w:cs="Times New Roman"/>
                <w:sz w:val="24"/>
                <w:szCs w:val="24"/>
              </w:rPr>
              <w:t>1587 от 01.11.2017</w:t>
            </w:r>
            <w:r w:rsidR="00E925D4"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268D5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DA01C6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653C29" w:rsidRPr="00DA01C6" w:rsidRDefault="00653C29" w:rsidP="0065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тарифам </w:t>
            </w:r>
            <w:r w:rsidR="00A75765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20.12.2019г. № 423-Р</w:t>
            </w:r>
          </w:p>
          <w:p w:rsidR="00DA0878" w:rsidRPr="00DA01C6" w:rsidRDefault="00DA0878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D5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DA01C6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начала действия тарифа</w:t>
            </w:r>
          </w:p>
        </w:tc>
        <w:tc>
          <w:tcPr>
            <w:tcW w:w="850" w:type="dxa"/>
          </w:tcPr>
          <w:p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268D5" w:rsidRPr="00DA01C6" w:rsidRDefault="00D23F2C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с 01.01.2020</w:t>
            </w:r>
            <w:r w:rsidR="00B268D5"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268D5" w:rsidRPr="00DA01C6" w:rsidRDefault="00B268D5" w:rsidP="009F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D5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DA01C6" w:rsidRDefault="00B268D5" w:rsidP="00B2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61" w:type="dxa"/>
          </w:tcPr>
          <w:p w:rsidR="00B268D5" w:rsidRPr="00DA01C6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B268D5" w:rsidRPr="00DA01C6" w:rsidRDefault="00B268D5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5812" w:type="dxa"/>
          </w:tcPr>
          <w:p w:rsidR="00B268D5" w:rsidRPr="00DA01C6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5,016 (водопровод, канализация, центральным горячим водоснабжением)</w:t>
            </w:r>
          </w:p>
        </w:tc>
      </w:tr>
      <w:tr w:rsidR="00B268D5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DA01C6" w:rsidRDefault="00B268D5" w:rsidP="00B2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B268D5" w:rsidRPr="00DA01C6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B268D5" w:rsidRPr="00DA01C6" w:rsidRDefault="00082790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p w:rsidR="00C03677" w:rsidRPr="00DA01C6" w:rsidRDefault="00C03677" w:rsidP="00C0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C03677" w:rsidRPr="00DA01C6" w:rsidRDefault="00C03677" w:rsidP="00C0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C03677" w:rsidRPr="00DA01C6" w:rsidRDefault="00C03677" w:rsidP="00C0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B268D5" w:rsidRPr="00DA01C6" w:rsidRDefault="00C03677" w:rsidP="00C0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B268D5" w:rsidRPr="00DA01C6" w:rsidTr="00A369BE">
        <w:trPr>
          <w:gridAfter w:val="1"/>
          <w:wAfter w:w="8" w:type="dxa"/>
        </w:trPr>
        <w:tc>
          <w:tcPr>
            <w:tcW w:w="10802" w:type="dxa"/>
            <w:gridSpan w:val="4"/>
          </w:tcPr>
          <w:p w:rsidR="00B268D5" w:rsidRPr="00DA01C6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268D5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DA01C6" w:rsidRDefault="00B268D5" w:rsidP="00B2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B268D5" w:rsidRPr="00DA01C6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B268D5" w:rsidRPr="00DA01C6" w:rsidRDefault="00B268D5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B268D5" w:rsidRPr="00DA01C6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B268D5" w:rsidRPr="00DA01C6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5" w:rsidRPr="00DA01C6" w:rsidRDefault="00C03677" w:rsidP="00C0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</w:t>
            </w:r>
            <w:r w:rsidR="00B268D5" w:rsidRPr="00DA0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68D5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-РВ от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B268D5" w:rsidRPr="00DA01C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68D5" w:rsidRPr="00DA01C6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</w:tc>
      </w:tr>
      <w:tr w:rsidR="00B268D5" w:rsidRPr="00DA01C6" w:rsidTr="00A369BE">
        <w:tc>
          <w:tcPr>
            <w:tcW w:w="10810" w:type="dxa"/>
            <w:gridSpan w:val="5"/>
            <w:shd w:val="clear" w:color="auto" w:fill="F2F2F2" w:themeFill="background1" w:themeFillShade="F2"/>
          </w:tcPr>
          <w:p w:rsidR="00B268D5" w:rsidRPr="00DA01C6" w:rsidRDefault="00B268D5" w:rsidP="00F21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D92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6D5D92" w:rsidRPr="00DA01C6" w:rsidRDefault="006D5D92" w:rsidP="006D5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6D5D92" w:rsidRPr="00DA01C6" w:rsidRDefault="006D5D92" w:rsidP="006D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D5D92" w:rsidRPr="00DA01C6" w:rsidRDefault="006D5D92" w:rsidP="006D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6D5D92" w:rsidRPr="00DA01C6" w:rsidRDefault="006D5D92" w:rsidP="006D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6D5D92" w:rsidRPr="00DA01C6" w:rsidRDefault="00D23F2C" w:rsidP="006D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6D5D92"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C11CE" w:rsidRPr="00DA01C6" w:rsidRDefault="006C11CE" w:rsidP="006D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D92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6D5D92" w:rsidRPr="00DA01C6" w:rsidRDefault="006D5D92" w:rsidP="006D5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6D5D92" w:rsidRPr="00DA01C6" w:rsidRDefault="006D5D92" w:rsidP="006D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D5D92" w:rsidRPr="00DA01C6" w:rsidRDefault="006D5D92" w:rsidP="006D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6D5D92" w:rsidRPr="00DA01C6" w:rsidRDefault="006D5D92" w:rsidP="006D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6D5D92" w:rsidRPr="00DA01C6" w:rsidRDefault="006D5D92" w:rsidP="006D5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Холодное водоснабжение</w:t>
            </w:r>
          </w:p>
        </w:tc>
      </w:tr>
      <w:tr w:rsidR="00B268D5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DA01C6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268D5" w:rsidRPr="00DA01C6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B268D5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DA01C6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268D5" w:rsidRPr="00DA01C6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B268D5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DA01C6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B268D5" w:rsidRPr="00DA01C6" w:rsidRDefault="00A7561E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27,17</w:t>
            </w:r>
            <w:r w:rsidR="00A93833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F2C" w:rsidRPr="00DA01C6">
              <w:rPr>
                <w:rFonts w:ascii="Times New Roman" w:hAnsi="Times New Roman" w:cs="Times New Roman"/>
                <w:sz w:val="24"/>
                <w:szCs w:val="24"/>
              </w:rPr>
              <w:t>(с 01.01.2020г. по 30.06.2020г.)</w:t>
            </w:r>
          </w:p>
          <w:p w:rsidR="00B268D5" w:rsidRPr="00DA01C6" w:rsidRDefault="00A7561E" w:rsidP="00A7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28,26 (с 01.07.2020г. по 31.12.2020г.)</w:t>
            </w:r>
          </w:p>
        </w:tc>
      </w:tr>
      <w:tr w:rsidR="00B268D5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B268D5" w:rsidRPr="00DA01C6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DA01C6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268D5" w:rsidRPr="00DA01C6" w:rsidRDefault="00B268D5" w:rsidP="00964F59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МУП «Истринск</w:t>
            </w:r>
            <w:r w:rsidR="00A7561E"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ая</w:t>
            </w: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="00A7561E"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теплосеть</w:t>
            </w: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»</w:t>
            </w:r>
          </w:p>
          <w:p w:rsidR="00B268D5" w:rsidRPr="00DA01C6" w:rsidRDefault="00A7561E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5017046933</w:t>
            </w:r>
          </w:p>
        </w:tc>
      </w:tr>
      <w:tr w:rsidR="00B268D5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DA01C6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E925D4" w:rsidRPr="00DA01C6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14526" w:rsidRPr="00DA01C6">
              <w:rPr>
                <w:rFonts w:ascii="Times New Roman" w:hAnsi="Times New Roman" w:cs="Times New Roman"/>
                <w:sz w:val="24"/>
                <w:szCs w:val="24"/>
              </w:rPr>
              <w:t>1468 от 0</w:t>
            </w:r>
            <w:r w:rsidR="00871216" w:rsidRPr="00DA0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4526" w:rsidRPr="00DA0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1216" w:rsidRPr="00DA01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14526" w:rsidRPr="00DA01C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71216" w:rsidRPr="00DA0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25D4"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268D5" w:rsidRPr="00DA01C6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D5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DA01C6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268D5" w:rsidRPr="00DA01C6" w:rsidRDefault="00871216" w:rsidP="0087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тарифам </w:t>
            </w:r>
            <w:r w:rsidR="00A75765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20.12.2019г. № 427-Р</w:t>
            </w:r>
          </w:p>
        </w:tc>
      </w:tr>
      <w:tr w:rsidR="00B268D5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DA01C6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B268D5" w:rsidRPr="00DA01C6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268D5" w:rsidRPr="00DA01C6" w:rsidRDefault="00D23F2C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с 01.01.2020</w:t>
            </w:r>
            <w:r w:rsidR="00B268D5"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268D5" w:rsidRPr="00DA01C6" w:rsidRDefault="00B268D5" w:rsidP="009F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F23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8A4F23" w:rsidRPr="00DA01C6" w:rsidRDefault="008A4F23" w:rsidP="008A4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8A4F23" w:rsidRPr="00DA01C6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8A4F23" w:rsidRPr="00DA01C6" w:rsidRDefault="008A4F23" w:rsidP="008A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5812" w:type="dxa"/>
          </w:tcPr>
          <w:p w:rsidR="008A4F23" w:rsidRPr="00DA01C6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2A1C42" w:rsidRPr="00DA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(газовый водонагреватель)</w:t>
            </w:r>
          </w:p>
          <w:p w:rsidR="008A4F23" w:rsidRPr="00DA01C6" w:rsidRDefault="002A1C42" w:rsidP="002A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4F23" w:rsidRPr="00DA0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4F23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(водопровод, канализация, центральным горячим водоснабжением)</w:t>
            </w:r>
          </w:p>
        </w:tc>
      </w:tr>
      <w:tr w:rsidR="008A4F23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8A4F23" w:rsidRPr="00DA01C6" w:rsidRDefault="008A4F23" w:rsidP="008A4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8A4F23" w:rsidRPr="00DA01C6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8A4F23" w:rsidRPr="00DA01C6" w:rsidRDefault="00082790" w:rsidP="008A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p w:rsidR="00B93351" w:rsidRPr="00DA01C6" w:rsidRDefault="00B93351" w:rsidP="00B9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B93351" w:rsidRPr="00DA01C6" w:rsidRDefault="00B93351" w:rsidP="00B9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B93351" w:rsidRPr="00DA01C6" w:rsidRDefault="00B93351" w:rsidP="00B9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8A4F23" w:rsidRPr="00DA01C6" w:rsidRDefault="00B93351" w:rsidP="00B9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8A4F23" w:rsidRPr="00DA01C6" w:rsidTr="00A369BE">
        <w:trPr>
          <w:gridAfter w:val="1"/>
          <w:wAfter w:w="8" w:type="dxa"/>
        </w:trPr>
        <w:tc>
          <w:tcPr>
            <w:tcW w:w="10802" w:type="dxa"/>
            <w:gridSpan w:val="4"/>
          </w:tcPr>
          <w:p w:rsidR="008A4F23" w:rsidRPr="00DA01C6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A4F23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8A4F23" w:rsidRPr="00DA01C6" w:rsidRDefault="008A4F23" w:rsidP="008A4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8A4F23" w:rsidRPr="00DA01C6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принявшего акт органа) </w:t>
            </w:r>
          </w:p>
        </w:tc>
        <w:tc>
          <w:tcPr>
            <w:tcW w:w="850" w:type="dxa"/>
          </w:tcPr>
          <w:p w:rsidR="008A4F23" w:rsidRPr="00DA01C6" w:rsidRDefault="008A4F23" w:rsidP="008A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812" w:type="dxa"/>
            <w:vAlign w:val="center"/>
          </w:tcPr>
          <w:p w:rsidR="003D4C7B" w:rsidRPr="00DA01C6" w:rsidRDefault="003D4C7B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="008A4F23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ение №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1455/14</w:t>
            </w:r>
            <w:r w:rsidR="008A4F23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="008A4F23" w:rsidRPr="00DA0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="008A4F23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Истринского муниципального района </w:t>
            </w:r>
            <w:r w:rsidR="008A4F23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4F23" w:rsidRPr="00DA01C6" w:rsidRDefault="003D4C7B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3186/10 от 01.10.2008 главы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Истринского муниципального района  МО, </w:t>
            </w:r>
          </w:p>
          <w:p w:rsidR="008A4F23" w:rsidRPr="00DA01C6" w:rsidRDefault="003D4C7B" w:rsidP="003D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</w:t>
            </w:r>
            <w:r w:rsidR="008A4F23" w:rsidRPr="00DA0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4F23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-РВ от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A4F23" w:rsidRPr="00DA0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A4F23" w:rsidRPr="00DA01C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4F23" w:rsidRPr="00DA01C6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</w:tc>
      </w:tr>
      <w:tr w:rsidR="008A4F23" w:rsidRPr="00DA01C6" w:rsidTr="00A369BE">
        <w:tc>
          <w:tcPr>
            <w:tcW w:w="10810" w:type="dxa"/>
            <w:gridSpan w:val="5"/>
            <w:shd w:val="clear" w:color="auto" w:fill="F2F2F2" w:themeFill="background1" w:themeFillShade="F2"/>
          </w:tcPr>
          <w:p w:rsidR="008A4F23" w:rsidRPr="00DA01C6" w:rsidRDefault="008A4F23" w:rsidP="004C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BE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A369BE" w:rsidRPr="00DA01C6" w:rsidRDefault="00A369BE" w:rsidP="00A36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A369BE" w:rsidRPr="00DA01C6" w:rsidRDefault="00A369BE" w:rsidP="00A3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369BE" w:rsidRPr="00DA01C6" w:rsidRDefault="00A369BE" w:rsidP="00A3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A369BE" w:rsidRPr="00DA01C6" w:rsidRDefault="00A369BE" w:rsidP="00A3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A369BE" w:rsidRPr="00DA01C6" w:rsidRDefault="00D23F2C" w:rsidP="00A3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369BE"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C11CE" w:rsidRPr="00DA01C6" w:rsidRDefault="006C11CE" w:rsidP="00A3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BE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A369BE" w:rsidRPr="00DA01C6" w:rsidRDefault="00A369BE" w:rsidP="00CA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A369BE" w:rsidRPr="00DA01C6" w:rsidRDefault="00A369BE" w:rsidP="00A3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A369BE" w:rsidRPr="00DA01C6" w:rsidRDefault="00A369BE" w:rsidP="00A3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A369BE" w:rsidRPr="00DA01C6" w:rsidRDefault="00A369BE" w:rsidP="00A36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Холодное водоснабжение</w:t>
            </w:r>
          </w:p>
        </w:tc>
      </w:tr>
      <w:tr w:rsidR="008A4F23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8A4F23" w:rsidRPr="00DA01C6" w:rsidRDefault="008A4F23" w:rsidP="00CA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8A4F23" w:rsidRPr="00DA01C6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8A4F23" w:rsidRPr="00DA01C6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8A4F23" w:rsidRPr="00DA01C6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8A4F23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8A4F23" w:rsidRPr="00DA01C6" w:rsidRDefault="008A4F23" w:rsidP="00CA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8A4F23" w:rsidRPr="00DA01C6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8A4F23" w:rsidRPr="00DA01C6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8A4F23" w:rsidRPr="00DA01C6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8A4F23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8A4F23" w:rsidRPr="00DA01C6" w:rsidRDefault="008A4F23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8A4F23" w:rsidRPr="00DA01C6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4F23" w:rsidRPr="00DA01C6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8A4F23" w:rsidRPr="00DA01C6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8A4F23" w:rsidRPr="00DA01C6" w:rsidRDefault="00A9383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21,58 </w:t>
            </w:r>
            <w:r w:rsidR="00D23F2C" w:rsidRPr="00DA01C6">
              <w:rPr>
                <w:rFonts w:ascii="Times New Roman" w:hAnsi="Times New Roman" w:cs="Times New Roman"/>
                <w:sz w:val="24"/>
                <w:szCs w:val="24"/>
              </w:rPr>
              <w:t>(с 01.01.2020г. по 30.06.2020г.)</w:t>
            </w:r>
          </w:p>
          <w:p w:rsidR="008A4F23" w:rsidRPr="00DA01C6" w:rsidRDefault="00871216" w:rsidP="00B7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21,72 (с 01.07.2020г. по 31.12.2020г.)</w:t>
            </w:r>
          </w:p>
        </w:tc>
      </w:tr>
      <w:tr w:rsidR="008A4F23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8A4F23" w:rsidRPr="00DA01C6" w:rsidRDefault="008A4F23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8A4F23" w:rsidRPr="00DA01C6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4F23" w:rsidRPr="00DA01C6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8A4F23" w:rsidRPr="00DA01C6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8A4F23" w:rsidRPr="00DA01C6" w:rsidRDefault="008A4F23" w:rsidP="00964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ФГБУ «ЗЦВКГ им. </w:t>
            </w:r>
            <w:r w:rsidR="003D4C7B"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А.А. </w:t>
            </w: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Вишневского» Минобороны России </w:t>
            </w:r>
            <w:r w:rsidRPr="00DA01C6">
              <w:rPr>
                <w:rFonts w:ascii="Times New Roman" w:hAnsi="Times New Roman" w:cs="Times New Roman"/>
                <w:sz w:val="20"/>
                <w:szCs w:val="20"/>
              </w:rPr>
              <w:t>(только ХВ пос. Новый)</w:t>
            </w:r>
          </w:p>
          <w:p w:rsidR="008A4F23" w:rsidRPr="00DA01C6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5024000030</w:t>
            </w:r>
          </w:p>
        </w:tc>
      </w:tr>
      <w:tr w:rsidR="008A4F23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8A4F23" w:rsidRPr="00DA01C6" w:rsidRDefault="008A4F23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8A4F23" w:rsidRPr="00DA01C6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4F23" w:rsidRPr="00DA01C6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8A4F23" w:rsidRPr="00DA01C6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8A4F23" w:rsidRPr="00DA01C6" w:rsidRDefault="00871216" w:rsidP="0087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1</w:t>
            </w:r>
            <w:r w:rsidR="0084514C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526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C6BE0" w:rsidRPr="00DA0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C6BE0" w:rsidRPr="00DA0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4526" w:rsidRPr="00DA01C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4C7B" w:rsidRPr="00DA0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6BE0"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4514C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4F23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8A4F23" w:rsidRPr="00DA01C6" w:rsidRDefault="008A4F23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8A4F23" w:rsidRPr="00DA01C6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4F23" w:rsidRPr="00DA01C6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8A4F23" w:rsidRPr="00DA01C6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8A4F23" w:rsidRPr="00DA01C6" w:rsidRDefault="00871216" w:rsidP="00CA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тарифам </w:t>
            </w:r>
            <w:r w:rsidR="00A75765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A08CB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03.12.2019г. №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08CB" w:rsidRPr="00DA01C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8A4F23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8A4F23" w:rsidRPr="00DA01C6" w:rsidRDefault="008A4F23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8A4F23" w:rsidRPr="00DA01C6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4F23" w:rsidRPr="00DA01C6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8A4F23" w:rsidRPr="00DA01C6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8A4F23" w:rsidRPr="00DA01C6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 w:rsidR="00D23F2C" w:rsidRPr="00DA01C6">
              <w:rPr>
                <w:rFonts w:ascii="Times New Roman" w:hAnsi="Times New Roman" w:cs="Times New Roman"/>
                <w:sz w:val="24"/>
                <w:szCs w:val="24"/>
              </w:rPr>
              <w:t>1.2020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A4F23" w:rsidRPr="00DA01C6" w:rsidRDefault="008A4F23" w:rsidP="00B7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3F3E66" w:rsidRPr="00DA01C6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5812" w:type="dxa"/>
          </w:tcPr>
          <w:p w:rsidR="003F3E66" w:rsidRPr="00DA01C6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5,016 (водопровод, канализация, центральным горячим водоснабжением)</w:t>
            </w:r>
          </w:p>
        </w:tc>
      </w:tr>
      <w:tr w:rsidR="003F3E66" w:rsidRPr="00DA01C6" w:rsidTr="00A369BE">
        <w:trPr>
          <w:gridAfter w:val="1"/>
          <w:wAfter w:w="8" w:type="dxa"/>
        </w:trPr>
        <w:tc>
          <w:tcPr>
            <w:tcW w:w="879" w:type="dxa"/>
          </w:tcPr>
          <w:p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3F3E66" w:rsidRPr="00DA01C6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3F3E66" w:rsidRPr="00DA01C6" w:rsidRDefault="00082790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p w:rsidR="0084514C" w:rsidRPr="00DA01C6" w:rsidRDefault="0084514C" w:rsidP="0084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84514C" w:rsidRPr="00DA01C6" w:rsidRDefault="0084514C" w:rsidP="0084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84514C" w:rsidRPr="00DA01C6" w:rsidRDefault="0084514C" w:rsidP="0084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3F3E66" w:rsidRPr="00DA01C6" w:rsidRDefault="0084514C" w:rsidP="0084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3F3E66" w:rsidRPr="00DA01C6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:rsidR="003F3E66" w:rsidRPr="00DA01C6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F3E66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3F3E66" w:rsidRPr="00DA01C6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3F3E66" w:rsidRPr="00DA01C6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3F3E66" w:rsidRPr="00DA01C6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66" w:rsidRPr="00DA01C6" w:rsidRDefault="0084514C" w:rsidP="0084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</w:t>
            </w:r>
            <w:r w:rsidR="003F3E66" w:rsidRPr="00DA0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3E66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-РВ от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3F3E66" w:rsidRPr="00DA01C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3E66" w:rsidRPr="00DA01C6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</w:tc>
      </w:tr>
      <w:tr w:rsidR="003F3E66" w:rsidRPr="00DA01C6" w:rsidTr="00514526">
        <w:tc>
          <w:tcPr>
            <w:tcW w:w="10810" w:type="dxa"/>
            <w:gridSpan w:val="5"/>
            <w:shd w:val="clear" w:color="auto" w:fill="F2F2F2" w:themeFill="background1" w:themeFillShade="F2"/>
          </w:tcPr>
          <w:p w:rsidR="003F3E66" w:rsidRPr="00DA01C6" w:rsidRDefault="003F3E66" w:rsidP="004C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DA01C6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DA01C6" w:rsidRDefault="00D23F2C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3F3E66"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C11CE" w:rsidRPr="00DA01C6" w:rsidRDefault="006C11CE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DA01C6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3F3E66" w:rsidRPr="00DA01C6" w:rsidRDefault="003F3E66" w:rsidP="003F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Холодное водоснабжение</w:t>
            </w:r>
          </w:p>
        </w:tc>
      </w:tr>
      <w:tr w:rsidR="003F3E66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DA01C6" w:rsidRDefault="003F3E66" w:rsidP="00CA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3F3E66" w:rsidRPr="00DA01C6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3F3E66" w:rsidRPr="00DA01C6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DA01C6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3F3E66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DA01C6" w:rsidRDefault="003F3E66" w:rsidP="00CA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3F3E66" w:rsidRPr="00DA01C6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3F3E66" w:rsidRPr="00DA01C6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DA01C6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3F3E66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DA01C6" w:rsidRDefault="003F3E66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3F3E66" w:rsidRPr="00DA01C6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DA01C6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3F3E66" w:rsidRPr="00DA01C6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3F3E66" w:rsidRPr="00DA01C6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6901" w:rsidRPr="00DA01C6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  <w:r w:rsidR="00B77EE7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F2C" w:rsidRPr="00DA01C6">
              <w:rPr>
                <w:rFonts w:ascii="Times New Roman" w:hAnsi="Times New Roman" w:cs="Times New Roman"/>
                <w:sz w:val="24"/>
                <w:szCs w:val="24"/>
              </w:rPr>
              <w:t>(с 01.01.2020г. по 30.06.2020г.)</w:t>
            </w:r>
          </w:p>
          <w:p w:rsidR="003F3E66" w:rsidRPr="00DA01C6" w:rsidRDefault="00CA08CB" w:rsidP="00B7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23,52 (с 01.07.2020г. по 31.12.2020г.)</w:t>
            </w:r>
          </w:p>
        </w:tc>
      </w:tr>
      <w:tr w:rsidR="003F3E66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DA01C6" w:rsidRDefault="003F3E66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E66" w:rsidRPr="00DA01C6" w:rsidRDefault="003F3E66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3F3E66" w:rsidRPr="00DA01C6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DA01C6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3F3E66" w:rsidRPr="00DA01C6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DA01C6" w:rsidRDefault="003F3E66" w:rsidP="00964F59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ФГБУ «Ц</w:t>
            </w:r>
            <w:r w:rsidR="00514526"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ЖКУ</w:t>
            </w: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» Минобороны России </w:t>
            </w:r>
          </w:p>
          <w:p w:rsidR="003F3E66" w:rsidRPr="00DA01C6" w:rsidRDefault="003F3E66" w:rsidP="00964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1C6">
              <w:rPr>
                <w:rFonts w:ascii="Times New Roman" w:hAnsi="Times New Roman" w:cs="Times New Roman"/>
                <w:sz w:val="20"/>
                <w:szCs w:val="20"/>
              </w:rPr>
              <w:t>(только ХВ для нужд ГВ пос. Новый)</w:t>
            </w:r>
          </w:p>
          <w:p w:rsidR="003F3E66" w:rsidRPr="00DA01C6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ИНН </w:t>
            </w:r>
            <w:r w:rsidR="0084514C"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7729314745</w:t>
            </w:r>
          </w:p>
        </w:tc>
      </w:tr>
      <w:tr w:rsidR="003F3E66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DA01C6" w:rsidRDefault="003F3E66" w:rsidP="003F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7.</w:t>
            </w:r>
          </w:p>
          <w:p w:rsidR="003F3E66" w:rsidRPr="00DA01C6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DA01C6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3F3E66" w:rsidRPr="00DA01C6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3F3E66" w:rsidRPr="00DA01C6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14526" w:rsidRPr="00DA01C6">
              <w:rPr>
                <w:rFonts w:ascii="Times New Roman" w:hAnsi="Times New Roman" w:cs="Times New Roman"/>
                <w:sz w:val="24"/>
                <w:szCs w:val="24"/>
              </w:rPr>
              <w:t>14-25-50-01-031 от 01.04.2017</w:t>
            </w:r>
            <w:r w:rsidR="0055073F"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F3E66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DA01C6" w:rsidRDefault="003F3E66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E66" w:rsidRPr="00DA01C6" w:rsidRDefault="003F3E66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3F3E66" w:rsidRPr="00DA01C6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DA01C6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3F3E66" w:rsidRPr="00DA01C6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DA01C6" w:rsidRDefault="00CA08CB" w:rsidP="00CA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тарифам </w:t>
            </w:r>
            <w:r w:rsidR="00A75765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15.11.2019г. № 307-Р</w:t>
            </w:r>
          </w:p>
        </w:tc>
      </w:tr>
      <w:tr w:rsidR="003F3E66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DA01C6" w:rsidRDefault="003F3E66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3F3E66" w:rsidRPr="00DA01C6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DA01C6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3F3E66" w:rsidRPr="00DA01C6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DA01C6" w:rsidRDefault="00D23F2C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с 01.01.2020</w:t>
            </w:r>
            <w:r w:rsidR="003F3E66"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84971" w:rsidRPr="00DA01C6" w:rsidRDefault="00384971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66" w:rsidRPr="00DA01C6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3F3E66" w:rsidRPr="00DA01C6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5812" w:type="dxa"/>
          </w:tcPr>
          <w:p w:rsidR="003F3E66" w:rsidRPr="00DA01C6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5,016 (водопровод, канализация, центральным горячим водоснабжением)</w:t>
            </w:r>
          </w:p>
        </w:tc>
      </w:tr>
      <w:tr w:rsidR="003F3E66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3F3E66" w:rsidRPr="00DA01C6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3F3E66" w:rsidRPr="00DA01C6" w:rsidRDefault="00082790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p w:rsidR="0084514C" w:rsidRPr="00DA01C6" w:rsidRDefault="0084514C" w:rsidP="0084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84514C" w:rsidRPr="00DA01C6" w:rsidRDefault="0084514C" w:rsidP="0084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84514C" w:rsidRPr="00DA01C6" w:rsidRDefault="0084514C" w:rsidP="0084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3F3E66" w:rsidRPr="00DA01C6" w:rsidRDefault="0084514C" w:rsidP="0084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3F3E66" w:rsidRPr="00DA01C6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:rsidR="003F3E66" w:rsidRPr="00DA01C6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F3E66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3F3E66" w:rsidRPr="00DA01C6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3F3E66" w:rsidRPr="00DA01C6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3F3E66" w:rsidRPr="00DA01C6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66" w:rsidRPr="00DA01C6" w:rsidRDefault="0084514C" w:rsidP="0084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</w:t>
            </w:r>
            <w:r w:rsidR="003F3E66" w:rsidRPr="00DA0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3E66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-РВ от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3F3E66" w:rsidRPr="00DA01C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3E66" w:rsidRPr="00DA01C6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</w:tc>
      </w:tr>
      <w:tr w:rsidR="007E24F7" w:rsidRPr="00DA01C6" w:rsidTr="00D819B1">
        <w:tc>
          <w:tcPr>
            <w:tcW w:w="10810" w:type="dxa"/>
            <w:gridSpan w:val="5"/>
            <w:shd w:val="clear" w:color="auto" w:fill="DEEAF6" w:themeFill="accent1" w:themeFillTint="33"/>
          </w:tcPr>
          <w:p w:rsidR="007E24F7" w:rsidRPr="00DA01C6" w:rsidRDefault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DA01C6" w:rsidTr="00514526">
        <w:tc>
          <w:tcPr>
            <w:tcW w:w="10810" w:type="dxa"/>
            <w:gridSpan w:val="5"/>
            <w:shd w:val="clear" w:color="auto" w:fill="F2F2F2" w:themeFill="background1" w:themeFillShade="F2"/>
          </w:tcPr>
          <w:p w:rsidR="003F3E66" w:rsidRPr="00DA01C6" w:rsidRDefault="003F3E66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DA01C6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DA01C6" w:rsidRDefault="00D23F2C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3F3E66"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3F00" w:rsidRPr="00DA01C6" w:rsidRDefault="003B3F00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DA01C6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3F3E66" w:rsidRPr="00DA01C6" w:rsidRDefault="003F3E66" w:rsidP="003F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Водоотведение</w:t>
            </w:r>
          </w:p>
        </w:tc>
      </w:tr>
      <w:tr w:rsidR="003F3E66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DA01C6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DA01C6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3F3E66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DA01C6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DA01C6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3F3E66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DA01C6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3F3E66" w:rsidRPr="00DA01C6" w:rsidRDefault="00146901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36,98 </w:t>
            </w:r>
            <w:r w:rsidR="00D23F2C" w:rsidRPr="00DA01C6">
              <w:rPr>
                <w:rFonts w:ascii="Times New Roman" w:hAnsi="Times New Roman" w:cs="Times New Roman"/>
                <w:sz w:val="24"/>
                <w:szCs w:val="24"/>
              </w:rPr>
              <w:t>(с 01.01.2020г. по 30.06.2020г.)</w:t>
            </w:r>
          </w:p>
          <w:p w:rsidR="003F3E66" w:rsidRPr="00DA01C6" w:rsidRDefault="00CA08CB" w:rsidP="00B7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37,74 (с 01.07.2020г. по 31.12.2020г.)</w:t>
            </w:r>
          </w:p>
        </w:tc>
      </w:tr>
      <w:tr w:rsidR="003F3E66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DA01C6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DA01C6" w:rsidRDefault="003F3E66" w:rsidP="0082508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АО «Водоканал»</w:t>
            </w:r>
          </w:p>
          <w:p w:rsidR="003F3E66" w:rsidRPr="00DA01C6" w:rsidRDefault="003F3E66" w:rsidP="00825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5024022700</w:t>
            </w:r>
          </w:p>
        </w:tc>
      </w:tr>
      <w:tr w:rsidR="003F3E66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DA01C6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DA01C6" w:rsidRDefault="000415A2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1587 от 01.11.2017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7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тарифам </w:t>
            </w:r>
            <w:r w:rsidR="00A75765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20.12.2019г. № 423-Р</w:t>
            </w:r>
          </w:p>
          <w:p w:rsidR="00CA08CB" w:rsidRPr="00DA01C6" w:rsidRDefault="00CA08CB" w:rsidP="007A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с 01.01.2020г.</w:t>
            </w:r>
          </w:p>
          <w:p w:rsidR="00CA08CB" w:rsidRPr="00DA01C6" w:rsidRDefault="00CA08CB" w:rsidP="00B7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5812" w:type="dxa"/>
          </w:tcPr>
          <w:p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8,664 (водопровод, канализация, центральным горячим водоснабжением)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61" w:type="dxa"/>
          </w:tcPr>
          <w:p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p w:rsidR="00CA08CB" w:rsidRPr="00DA01C6" w:rsidRDefault="0017719E" w:rsidP="00CA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 до 5 этажа – 0,026</w:t>
            </w:r>
          </w:p>
          <w:p w:rsidR="00CA08CB" w:rsidRPr="00DA01C6" w:rsidRDefault="0017719E" w:rsidP="00CA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6 до 9 этажа – 0,024</w:t>
            </w:r>
          </w:p>
          <w:p w:rsidR="00CA08CB" w:rsidRPr="00DA01C6" w:rsidRDefault="0017719E" w:rsidP="00CA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10 до 16 этажа – 0,014</w:t>
            </w:r>
          </w:p>
          <w:p w:rsidR="00CA08CB" w:rsidRPr="00DA01C6" w:rsidRDefault="0017719E" w:rsidP="00CA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более 16 этажей – 0,012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CA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63-РВ от 22.05.2017г. Министерства ЖКХ МО</w:t>
            </w:r>
          </w:p>
        </w:tc>
      </w:tr>
      <w:tr w:rsidR="00CA08CB" w:rsidRPr="00DA01C6" w:rsidTr="00D819B1">
        <w:tc>
          <w:tcPr>
            <w:tcW w:w="10810" w:type="dxa"/>
            <w:gridSpan w:val="5"/>
            <w:shd w:val="clear" w:color="auto" w:fill="F2F2F2" w:themeFill="background1" w:themeFillShade="F2"/>
          </w:tcPr>
          <w:p w:rsidR="00CA08CB" w:rsidRPr="00DA01C6" w:rsidRDefault="00CA08CB" w:rsidP="0064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CA08CB" w:rsidRPr="00DA01C6" w:rsidRDefault="00CA08CB" w:rsidP="003F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Водоотведение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44,40 (с 01.01.2020г. по 30.06.2020г.)</w:t>
            </w:r>
          </w:p>
          <w:p w:rsidR="00CA08CB" w:rsidRPr="00DA01C6" w:rsidRDefault="0017719E" w:rsidP="00B7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45,16 (с 01.07.2020г. по 31.12.2020г.)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7A4AE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МУП «Истринская теплосеть»</w:t>
            </w:r>
          </w:p>
          <w:p w:rsidR="00CA08CB" w:rsidRPr="00DA01C6" w:rsidRDefault="00CA08CB" w:rsidP="007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5017046933</w:t>
            </w:r>
          </w:p>
        </w:tc>
      </w:tr>
      <w:tr w:rsidR="00CA08CB" w:rsidRPr="00DA01C6" w:rsidTr="00B2734E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CA08CB" w:rsidRPr="00DA01C6" w:rsidRDefault="00CA08CB" w:rsidP="007A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1468 от 04.02.2019г.</w:t>
            </w:r>
            <w:r w:rsidR="00661CA7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61CA7" w:rsidRPr="00DA01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661CA7" w:rsidRPr="00DA01C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661CA7" w:rsidRPr="00DA01C6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proofErr w:type="spellEnd"/>
            <w:r w:rsidR="00661CA7" w:rsidRPr="00DA01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08CB" w:rsidRPr="00DA01C6" w:rsidRDefault="0017719E" w:rsidP="0017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2421 от 18.03.2020г.</w:t>
            </w:r>
            <w:r w:rsidR="00661CA7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(д. </w:t>
            </w:r>
            <w:proofErr w:type="gramStart"/>
            <w:r w:rsidR="00661CA7" w:rsidRPr="00DA01C6"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  <w:proofErr w:type="gramEnd"/>
            <w:r w:rsidR="00661CA7" w:rsidRPr="00DA01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17719E" w:rsidRPr="00DA01C6" w:rsidRDefault="0017719E" w:rsidP="0017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тарифам </w:t>
            </w:r>
            <w:r w:rsidR="00A75765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20.12.2019г. № 427-Р</w:t>
            </w:r>
          </w:p>
          <w:p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с 01.01.2020г.</w:t>
            </w:r>
          </w:p>
          <w:p w:rsidR="00CA08CB" w:rsidRPr="00DA01C6" w:rsidRDefault="00CA08CB" w:rsidP="00B7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5812" w:type="dxa"/>
          </w:tcPr>
          <w:p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6,1 (газовый нагреватель)</w:t>
            </w:r>
          </w:p>
          <w:p w:rsidR="00CA08CB" w:rsidRPr="00DA01C6" w:rsidRDefault="00CA08CB" w:rsidP="00F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7,6 (водопровод, канализация, центральным горячим водоснабжением)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p w:rsidR="0017719E" w:rsidRPr="00DA01C6" w:rsidRDefault="0017719E" w:rsidP="0017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 до 5 этажа – 0,026</w:t>
            </w:r>
          </w:p>
          <w:p w:rsidR="0017719E" w:rsidRPr="00DA01C6" w:rsidRDefault="0017719E" w:rsidP="0017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6 до 9 этажа – 0,024</w:t>
            </w:r>
          </w:p>
          <w:p w:rsidR="0017719E" w:rsidRPr="00DA01C6" w:rsidRDefault="0017719E" w:rsidP="0017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10 до 16 этажа – 0,014</w:t>
            </w:r>
          </w:p>
          <w:p w:rsidR="00CA08CB" w:rsidRPr="00DA01C6" w:rsidRDefault="0017719E" w:rsidP="0017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более 16 этажей – 0,012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CA08CB" w:rsidRPr="00DA01C6" w:rsidRDefault="00CA08CB" w:rsidP="0083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1455/14 от 25.07.1994г. главы Администрации Истринского муниципального района  МО, </w:t>
            </w:r>
          </w:p>
          <w:p w:rsidR="00CA08CB" w:rsidRPr="00DA01C6" w:rsidRDefault="00CA08CB" w:rsidP="0083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3186/10 от 01.10.2008 главы Администрации Истринского муниципального района  МО, </w:t>
            </w:r>
          </w:p>
          <w:p w:rsidR="00CA08CB" w:rsidRPr="00DA01C6" w:rsidRDefault="00CA08CB" w:rsidP="0083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63-РВ от 22.05.2017г. Министерства ЖКХ МО</w:t>
            </w:r>
          </w:p>
        </w:tc>
      </w:tr>
      <w:tr w:rsidR="00CA08CB" w:rsidRPr="00DA01C6" w:rsidTr="00D819B1">
        <w:tc>
          <w:tcPr>
            <w:tcW w:w="10810" w:type="dxa"/>
            <w:gridSpan w:val="5"/>
            <w:shd w:val="clear" w:color="auto" w:fill="DEEAF6" w:themeFill="accent1" w:themeFillTint="33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5812" w:type="dxa"/>
          </w:tcPr>
          <w:p w:rsidR="00CA08CB" w:rsidRPr="00DA01C6" w:rsidRDefault="00CA08CB" w:rsidP="007E24F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Тепловая энергия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2 168,88 (с 01.01.2020г. по 30.06.2020г.)</w:t>
            </w:r>
          </w:p>
          <w:p w:rsidR="00CA08CB" w:rsidRPr="00DA01C6" w:rsidRDefault="0017719E" w:rsidP="00B7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2 228,45 (с 01.07.2020г. по 31.12.2020г.)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661CA7" w:rsidRPr="00DA01C6" w:rsidRDefault="00CA08CB" w:rsidP="007E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АО «Красногорская теплосеть» </w:t>
            </w:r>
            <w:r w:rsidR="00661CA7"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br/>
            </w:r>
            <w:r w:rsidR="00661CA7" w:rsidRPr="00DA01C6">
              <w:rPr>
                <w:rFonts w:ascii="Times New Roman" w:hAnsi="Times New Roman" w:cs="Times New Roman"/>
                <w:sz w:val="20"/>
                <w:szCs w:val="20"/>
              </w:rPr>
              <w:t xml:space="preserve">(южная часть </w:t>
            </w:r>
            <w:proofErr w:type="spellStart"/>
            <w:r w:rsidR="00661CA7" w:rsidRPr="00DA01C6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="00661CA7" w:rsidRPr="00DA01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61CA7" w:rsidRPr="00DA0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61CA7" w:rsidRPr="00DA01C6">
              <w:rPr>
                <w:rFonts w:ascii="Times New Roman" w:hAnsi="Times New Roman" w:cs="Times New Roman"/>
                <w:sz w:val="20"/>
                <w:szCs w:val="20"/>
              </w:rPr>
              <w:t xml:space="preserve">Нахабино) </w:t>
            </w:r>
            <w:proofErr w:type="gramEnd"/>
          </w:p>
          <w:p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5024047494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2317 от 01.01.2018г. 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2319 от 01.01.2018г. 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2321 от 01.01.2018г. 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2323 от 01.01.2018г. 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2325 от 01.01.2018г. 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2327 от 01.01.2018г. 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2329 от 01.01.2018г. 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2331 от 01.01.2018г. 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2333 от 01.01.2018г.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2335 от 01.01.2018г.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2337 от 01.01.2018г.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2339 от 01.01.2018г.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2341 от 01.01.2018г.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2343 от 01.01.2018г.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2345 от 01.01.2018г.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2347 от 01.01.2018г.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2349 от 01.01.2018г.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2351 от 01.01.2018г.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2353 от 01.01.2018г.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2355 от 01.01.2018г.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2357 от 01.01.2018г.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2359 от 01.01.2018г.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2361 от 01.01.2018г.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2363 от 01.01.2018г.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2365 от 01.01.2018г.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2367 от 01.01.2018г.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2369 от 01.01.2018г.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2371 от 01.01.2018г.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2373 от 01.01.2018г.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2375 от 01.01.2018г.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2377 от 01.01.2018г.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2379 от 01.01.2018г.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2381 от 01.01.2018г.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2383 от 01.01.2018г.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2385 от 01.01.2018г.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2387 от 01.01.2018г.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2389 от 01.01.2018г.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2391 от 01.01.2018г.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2393 от 01.01.2018г.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№ 2395 от 01.01.2018г.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2397 от 01.01.2018г.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2399 от 01.01.2018г.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2401 от 01.01.2018г.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2403 от 01.01.2018г.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2405 от 01.01.2018г.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2407 от 01.01.2018г.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2409 от 01.01.2018г.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2411 от 01.01.2018г.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2413 от 01.01.2018г.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2415 от 01.01.2018г.</w:t>
            </w:r>
          </w:p>
          <w:p w:rsidR="00CA08CB" w:rsidRPr="00DA01C6" w:rsidRDefault="00CA08CB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2417 от 01.01.2018г.</w:t>
            </w:r>
          </w:p>
          <w:p w:rsidR="00661CA7" w:rsidRPr="00DA01C6" w:rsidRDefault="00CA08CB" w:rsidP="0066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2621 от 01.10.2018г.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661CA7" w:rsidRPr="00DA01C6" w:rsidRDefault="00661CA7" w:rsidP="0066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тарифам </w:t>
            </w:r>
            <w:r w:rsidR="00A75765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20.12.2019г. № 443-Р</w:t>
            </w:r>
          </w:p>
          <w:p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с 01.01.2020г.</w:t>
            </w:r>
          </w:p>
          <w:p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Гкал/куб.м, Гкал/кв.м.</w:t>
            </w:r>
          </w:p>
        </w:tc>
        <w:tc>
          <w:tcPr>
            <w:tcW w:w="5812" w:type="dxa"/>
          </w:tcPr>
          <w:p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0,0595 (количество тепловой энергии, необходимой для подогрева 1 куб.м. воды),</w:t>
            </w:r>
          </w:p>
          <w:p w:rsidR="00CA08CB" w:rsidRPr="00DA01C6" w:rsidRDefault="00CA08CB" w:rsidP="00ED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 до 4 этажа – 0,015</w:t>
            </w:r>
          </w:p>
          <w:p w:rsidR="00CA08CB" w:rsidRPr="00DA01C6" w:rsidRDefault="00CA08CB" w:rsidP="00ED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5 до 9 этажа – 0,0147</w:t>
            </w:r>
          </w:p>
          <w:p w:rsidR="00CA08CB" w:rsidRPr="00DA01C6" w:rsidRDefault="00CA08CB" w:rsidP="00ED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от 10 </w:t>
            </w:r>
            <w:r w:rsidR="00661CA7" w:rsidRPr="00DA01C6">
              <w:rPr>
                <w:rFonts w:ascii="Times New Roman" w:hAnsi="Times New Roman" w:cs="Times New Roman"/>
                <w:sz w:val="24"/>
                <w:szCs w:val="24"/>
              </w:rPr>
              <w:t>до 18 этажа – 0,0145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p w:rsidR="00CA08CB" w:rsidRPr="00DA01C6" w:rsidRDefault="00CA08CB" w:rsidP="00ED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CA08CB" w:rsidRPr="00DA01C6" w:rsidRDefault="00CA08CB" w:rsidP="00ED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CA08CB" w:rsidRPr="00DA01C6" w:rsidRDefault="00CA08CB" w:rsidP="00ED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CA08CB" w:rsidRPr="00DA01C6" w:rsidRDefault="00CA08CB" w:rsidP="00ED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6D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63-РВ от 22.05.2017г. Министерства ЖКХ МО</w:t>
            </w:r>
          </w:p>
        </w:tc>
      </w:tr>
      <w:tr w:rsidR="00CA08CB" w:rsidRPr="00DA01C6" w:rsidTr="00D819B1">
        <w:tc>
          <w:tcPr>
            <w:tcW w:w="10810" w:type="dxa"/>
            <w:gridSpan w:val="5"/>
            <w:shd w:val="clear" w:color="auto" w:fill="F2F2F2" w:themeFill="background1" w:themeFillShade="F2"/>
          </w:tcPr>
          <w:p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5812" w:type="dxa"/>
          </w:tcPr>
          <w:p w:rsidR="00CA08CB" w:rsidRPr="00DA01C6" w:rsidRDefault="00CA08CB" w:rsidP="00FF700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Тепловая энергия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CA08CB" w:rsidRPr="00DA01C6" w:rsidRDefault="00CA08CB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2 306,04 (с 01.01.2020г. по 30.06.2020г.)</w:t>
            </w:r>
          </w:p>
          <w:p w:rsidR="00CA08CB" w:rsidRPr="00DA01C6" w:rsidRDefault="00661CA7" w:rsidP="00BC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2 367,24 (с 01.07.2020г. по 31.12.2020г.)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FC05AA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АО «Красногорская теплосеть» </w:t>
            </w:r>
          </w:p>
          <w:p w:rsidR="00CA08CB" w:rsidRPr="00DA01C6" w:rsidRDefault="00CA08CB" w:rsidP="00FC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01C6">
              <w:rPr>
                <w:rFonts w:ascii="Times New Roman" w:hAnsi="Times New Roman" w:cs="Times New Roman"/>
                <w:sz w:val="20"/>
                <w:szCs w:val="20"/>
              </w:rPr>
              <w:t>(дома</w:t>
            </w:r>
            <w:r w:rsidR="00661CA7" w:rsidRPr="00DA01C6">
              <w:rPr>
                <w:rFonts w:ascii="Times New Roman" w:hAnsi="Times New Roman" w:cs="Times New Roman"/>
                <w:sz w:val="20"/>
                <w:szCs w:val="20"/>
              </w:rPr>
              <w:t xml:space="preserve"> ул. Красноармейская, Новая Лесная </w:t>
            </w:r>
            <w:proofErr w:type="spellStart"/>
            <w:r w:rsidR="00661CA7" w:rsidRPr="00DA01C6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="00661CA7" w:rsidRPr="00DA01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61CA7" w:rsidRPr="00DA0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61CA7" w:rsidRPr="00DA01C6">
              <w:rPr>
                <w:rFonts w:ascii="Times New Roman" w:hAnsi="Times New Roman" w:cs="Times New Roman"/>
                <w:sz w:val="20"/>
                <w:szCs w:val="20"/>
              </w:rPr>
              <w:t>Нахабино</w:t>
            </w:r>
            <w:r w:rsidRPr="00DA01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CA08CB" w:rsidRPr="00DA01C6" w:rsidRDefault="00CA08CB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5024047494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Реквизиты договора на поставку коммунального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 (номер и дата)</w:t>
            </w:r>
          </w:p>
        </w:tc>
        <w:tc>
          <w:tcPr>
            <w:tcW w:w="850" w:type="dxa"/>
          </w:tcPr>
          <w:p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812" w:type="dxa"/>
            <w:vAlign w:val="center"/>
          </w:tcPr>
          <w:p w:rsidR="00CA08CB" w:rsidRPr="00DA01C6" w:rsidRDefault="00CA08CB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2205 от 01.11.2017г. </w:t>
            </w:r>
          </w:p>
          <w:p w:rsidR="00CA08CB" w:rsidRPr="00DA01C6" w:rsidRDefault="00CA08CB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2207 от 01.11.2017г. </w:t>
            </w:r>
          </w:p>
          <w:p w:rsidR="00CA08CB" w:rsidRPr="00DA01C6" w:rsidRDefault="00CA08CB" w:rsidP="0023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№ 2209 от 01.11.2017г. 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661CA7" w:rsidRPr="00DA01C6" w:rsidRDefault="00661CA7" w:rsidP="0066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тарифам </w:t>
            </w:r>
            <w:r w:rsidR="00A75765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20.12.2019г. № 443-Р</w:t>
            </w:r>
          </w:p>
          <w:p w:rsidR="00CA08CB" w:rsidRPr="00DA01C6" w:rsidRDefault="00CA08CB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CA08CB" w:rsidRPr="00DA01C6" w:rsidRDefault="00CA08CB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с 01.01.2020г.</w:t>
            </w:r>
          </w:p>
          <w:p w:rsidR="00CA08CB" w:rsidRPr="00DA01C6" w:rsidRDefault="00CA08CB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Гкал/куб.м, Гкал/кв.м.</w:t>
            </w:r>
          </w:p>
        </w:tc>
        <w:tc>
          <w:tcPr>
            <w:tcW w:w="5812" w:type="dxa"/>
          </w:tcPr>
          <w:p w:rsidR="00CA08CB" w:rsidRPr="00DA01C6" w:rsidRDefault="00CA08CB" w:rsidP="0023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0,0595 (количество тепловой энергии, необходимой для подогрева 1 куб.м. воды),</w:t>
            </w:r>
          </w:p>
          <w:p w:rsidR="00CA08CB" w:rsidRPr="00DA01C6" w:rsidRDefault="00CA08CB" w:rsidP="0023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 до 4 этажа – 0,015 (отопление)</w:t>
            </w:r>
          </w:p>
          <w:p w:rsidR="00CA08CB" w:rsidRPr="00DA01C6" w:rsidRDefault="00CA08CB" w:rsidP="0023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5 до 9 этажа – 0,0147 (отопление)</w:t>
            </w:r>
          </w:p>
          <w:p w:rsidR="00CA08CB" w:rsidRPr="00DA01C6" w:rsidRDefault="00CA08CB" w:rsidP="0066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10 до 18 этажа – 0,014</w:t>
            </w:r>
            <w:r w:rsidR="00661CA7" w:rsidRPr="00DA0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(отопление)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p w:rsidR="00CA08CB" w:rsidRPr="00DA01C6" w:rsidRDefault="00CA08CB" w:rsidP="0023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CA08CB" w:rsidRPr="00DA01C6" w:rsidRDefault="00CA08CB" w:rsidP="0023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CA08CB" w:rsidRPr="00DA01C6" w:rsidRDefault="00CA08CB" w:rsidP="0023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CA08CB" w:rsidRPr="00DA01C6" w:rsidRDefault="00CA08CB" w:rsidP="0023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23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63-РВ от 22.05.2017г. Министерства ЖКХ МО</w:t>
            </w:r>
          </w:p>
        </w:tc>
      </w:tr>
      <w:tr w:rsidR="00CA08CB" w:rsidRPr="00DA01C6" w:rsidTr="00D819B1">
        <w:tc>
          <w:tcPr>
            <w:tcW w:w="10810" w:type="dxa"/>
            <w:gridSpan w:val="5"/>
            <w:shd w:val="clear" w:color="auto" w:fill="F2F2F2" w:themeFill="background1" w:themeFillShade="F2"/>
          </w:tcPr>
          <w:p w:rsidR="00CA08CB" w:rsidRPr="00DA01C6" w:rsidRDefault="00CA08CB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5812" w:type="dxa"/>
          </w:tcPr>
          <w:p w:rsidR="00CA08CB" w:rsidRPr="00DA01C6" w:rsidRDefault="00CA08CB" w:rsidP="00FF700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Тепловая энергия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CA08CB" w:rsidRPr="00DA01C6" w:rsidRDefault="00CA08CB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2 489,16 (с 01.01.2020г. по 30.06.2020г.)</w:t>
            </w:r>
          </w:p>
          <w:p w:rsidR="00CA08CB" w:rsidRPr="00DA01C6" w:rsidRDefault="00661CA7" w:rsidP="00BC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2 519,06 (с 01.07.2020г. по 31.12.2020г.)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CA08CB" w:rsidRPr="00DA01C6" w:rsidRDefault="00CA08CB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253E86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АО «Истринская теплосеть» </w:t>
            </w:r>
          </w:p>
          <w:p w:rsidR="00CA08CB" w:rsidRPr="00DA01C6" w:rsidRDefault="00CA08CB" w:rsidP="0081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5017067757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CA08CB" w:rsidRPr="00DA01C6" w:rsidRDefault="00CA08CB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51/14 от 01.12.2014г.</w:t>
            </w:r>
          </w:p>
          <w:p w:rsidR="00CA08CB" w:rsidRPr="00DA01C6" w:rsidRDefault="00CA08CB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52/14 от 15.12.2014г.</w:t>
            </w:r>
          </w:p>
          <w:p w:rsidR="00CA08CB" w:rsidRPr="00DA01C6" w:rsidRDefault="00CA08CB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48/14 от 02.12.2014г.</w:t>
            </w:r>
          </w:p>
          <w:p w:rsidR="00CA08CB" w:rsidRPr="00DA01C6" w:rsidRDefault="00CA08CB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387/16 от 05.12.2016г.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A7" w:rsidRPr="00DA01C6" w:rsidRDefault="00661CA7" w:rsidP="0066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тарифам </w:t>
            </w:r>
            <w:r w:rsidR="00A75765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20.12.2019г. № 440-Р</w:t>
            </w:r>
          </w:p>
          <w:p w:rsidR="00CA08CB" w:rsidRPr="00DA01C6" w:rsidRDefault="00CA08CB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CA08CB" w:rsidRPr="00DA01C6" w:rsidRDefault="00CA08CB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с 01.01.2020г.</w:t>
            </w:r>
          </w:p>
          <w:p w:rsidR="00CA08CB" w:rsidRPr="00DA01C6" w:rsidRDefault="00CA08CB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Гкал/куб.м, Гкал/кв.м.</w:t>
            </w:r>
          </w:p>
        </w:tc>
        <w:tc>
          <w:tcPr>
            <w:tcW w:w="5812" w:type="dxa"/>
          </w:tcPr>
          <w:p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0,0599 (ГВС с изолированными стояками)</w:t>
            </w:r>
          </w:p>
          <w:p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0,0649 (ГВС с неизолированными стояками),</w:t>
            </w:r>
          </w:p>
          <w:p w:rsidR="00CA08CB" w:rsidRPr="00DA01C6" w:rsidRDefault="00CA08CB" w:rsidP="00F6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0,016 (отопление)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61" w:type="dxa"/>
          </w:tcPr>
          <w:p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p w:rsidR="00CA08CB" w:rsidRPr="00DA01C6" w:rsidRDefault="00CA08CB" w:rsidP="0038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CA08CB" w:rsidRPr="00DA01C6" w:rsidRDefault="00CA08CB" w:rsidP="0038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CA08CB" w:rsidRPr="00DA01C6" w:rsidRDefault="00CA08CB" w:rsidP="0038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CA08CB" w:rsidRPr="00DA01C6" w:rsidRDefault="00CA08CB" w:rsidP="0038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CA08CB" w:rsidRPr="00DA01C6" w:rsidRDefault="00CA08CB" w:rsidP="007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1455/14 от 25.07.1994г. главы Администрации Истринского муниципального района  МО,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br/>
              <w:t>Распоряжение № 127-РВ от 20.07.2017г. Министерства ЖКХ МО</w:t>
            </w:r>
          </w:p>
          <w:p w:rsidR="00CA08CB" w:rsidRPr="00DA01C6" w:rsidRDefault="00CA08CB" w:rsidP="007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63-РВ от 22.05.2017г. Министерства ЖКХ МО</w:t>
            </w:r>
          </w:p>
        </w:tc>
      </w:tr>
      <w:tr w:rsidR="00CA08CB" w:rsidRPr="00DA01C6" w:rsidTr="00D819B1">
        <w:tc>
          <w:tcPr>
            <w:tcW w:w="10810" w:type="dxa"/>
            <w:gridSpan w:val="5"/>
            <w:shd w:val="clear" w:color="auto" w:fill="F2F2F2" w:themeFill="background1" w:themeFillShade="F2"/>
          </w:tcPr>
          <w:p w:rsidR="00CA08CB" w:rsidRPr="00DA01C6" w:rsidRDefault="00CA08CB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5812" w:type="dxa"/>
          </w:tcPr>
          <w:p w:rsidR="00CA08CB" w:rsidRPr="00DA01C6" w:rsidRDefault="00CA08CB" w:rsidP="00FF700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Тепловая энергия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CA08CB" w:rsidRPr="00DA01C6" w:rsidRDefault="00CA08CB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2 071,24 (с 01.01.2020г. по 30.06.2020г.)</w:t>
            </w:r>
          </w:p>
          <w:p w:rsidR="00CA08CB" w:rsidRPr="00DA01C6" w:rsidRDefault="00661CA7" w:rsidP="00BC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2 126,13 (с 01.07.2020г. по 31.12.2020г.)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181E95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ФГБУ «ЦЖКУ» Минобороны России</w:t>
            </w:r>
          </w:p>
          <w:p w:rsidR="00CA08CB" w:rsidRPr="00DA01C6" w:rsidRDefault="00CA08CB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7729314745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CA08CB" w:rsidRPr="00DA01C6" w:rsidRDefault="00CA08CB" w:rsidP="00DD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14-25-50-01-023 от 01.04.2017г.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A75765" w:rsidRPr="00DA01C6" w:rsidRDefault="00A75765" w:rsidP="00A7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 от 18.12.2019г. № 390-Р</w:t>
            </w:r>
          </w:p>
          <w:p w:rsidR="00CA08CB" w:rsidRPr="00DA01C6" w:rsidRDefault="00CA08CB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08CB" w:rsidRPr="00DA01C6" w:rsidRDefault="00CA08CB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CA08CB" w:rsidRPr="00DA01C6" w:rsidRDefault="00CA08CB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с 01.01.2020г.</w:t>
            </w:r>
          </w:p>
          <w:p w:rsidR="00CA08CB" w:rsidRPr="00DA01C6" w:rsidRDefault="00CA08CB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CA08CB" w:rsidRPr="00DA01C6" w:rsidRDefault="00CA08CB" w:rsidP="00A9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Гкал/куб.м, Гкал/кв.м.</w:t>
            </w:r>
          </w:p>
        </w:tc>
        <w:tc>
          <w:tcPr>
            <w:tcW w:w="5812" w:type="dxa"/>
          </w:tcPr>
          <w:p w:rsidR="00CA08CB" w:rsidRPr="00DA01C6" w:rsidRDefault="00CA08CB" w:rsidP="00A9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0,0595 (количество тепловой энергии, необходимой для подогрева 1 куб.м. воды),</w:t>
            </w:r>
          </w:p>
          <w:p w:rsidR="00CA08CB" w:rsidRPr="00DA01C6" w:rsidRDefault="00CA08CB" w:rsidP="00A9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 до 4 этажа – 0,015 (отопление)</w:t>
            </w:r>
          </w:p>
          <w:p w:rsidR="00CA08CB" w:rsidRPr="00DA01C6" w:rsidRDefault="00CA08CB" w:rsidP="00A9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5 до 9 этажа – 0,0147 (отопление)</w:t>
            </w:r>
          </w:p>
          <w:p w:rsidR="00CA08CB" w:rsidRPr="00DA01C6" w:rsidRDefault="00CA08CB" w:rsidP="00A7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10 до 18 этажа – 0,014</w:t>
            </w:r>
            <w:r w:rsidR="00A75765" w:rsidRPr="00DA0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(отопление)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p w:rsidR="00CA08CB" w:rsidRPr="00DA01C6" w:rsidRDefault="00CA08CB" w:rsidP="0090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CA08CB" w:rsidRPr="00DA01C6" w:rsidRDefault="00CA08CB" w:rsidP="0090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CA08CB" w:rsidRPr="00DA01C6" w:rsidRDefault="00CA08CB" w:rsidP="0090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CA08CB" w:rsidRPr="00DA01C6" w:rsidRDefault="00CA08CB" w:rsidP="0090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органа) </w:t>
            </w:r>
          </w:p>
        </w:tc>
        <w:tc>
          <w:tcPr>
            <w:tcW w:w="850" w:type="dxa"/>
          </w:tcPr>
          <w:p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812" w:type="dxa"/>
            <w:vAlign w:val="center"/>
          </w:tcPr>
          <w:p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90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63-РВ от 22.05.2017г. Министерства ЖКХ МО</w:t>
            </w:r>
          </w:p>
        </w:tc>
      </w:tr>
      <w:tr w:rsidR="00CA08CB" w:rsidRPr="00DA01C6" w:rsidTr="00514526">
        <w:tc>
          <w:tcPr>
            <w:tcW w:w="10810" w:type="dxa"/>
            <w:gridSpan w:val="5"/>
            <w:shd w:val="clear" w:color="auto" w:fill="DEEAF6" w:themeFill="accent1" w:themeFillTint="33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Горячее водоснабжение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tbl>
            <w:tblPr>
              <w:tblW w:w="6380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4221"/>
            </w:tblGrid>
            <w:tr w:rsidR="00CA08CB" w:rsidRPr="00DA01C6" w:rsidTr="004F6988">
              <w:trPr>
                <w:trHeight w:val="525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8CB" w:rsidRPr="00DA01C6" w:rsidRDefault="00CA08CB" w:rsidP="00F80A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ГВС для - </w:t>
                  </w:r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ул. Новая Лесная, д.7</w:t>
                  </w:r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, руб./куб.м.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08CB" w:rsidRPr="00DA01C6" w:rsidRDefault="00CA08CB" w:rsidP="00F8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160,86 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 01.01.2020г. по 30.06.2020г.)</w:t>
                  </w:r>
                </w:p>
                <w:p w:rsidR="00CA08CB" w:rsidRPr="00DA01C6" w:rsidRDefault="00A75765" w:rsidP="00F8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164,90 (с 01.07.2020г. по 31.12.2020г.)</w:t>
                  </w:r>
                </w:p>
              </w:tc>
            </w:tr>
            <w:tr w:rsidR="00CA08CB" w:rsidRPr="00DA01C6" w:rsidTr="004F6988">
              <w:trPr>
                <w:trHeight w:val="52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8CB" w:rsidRPr="00DA01C6" w:rsidRDefault="00CA08CB" w:rsidP="00F80A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компонент на ХВС для </w:t>
                  </w:r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ул. Новая Лесная, д.7</w:t>
                  </w:r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, руб./куб.м.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08CB" w:rsidRPr="00DA01C6" w:rsidRDefault="00CA08CB" w:rsidP="00F8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23,65 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 01.01.2020г. по 30.06.2020г.)</w:t>
                  </w:r>
                </w:p>
                <w:p w:rsidR="00CA08CB" w:rsidRPr="00DA01C6" w:rsidRDefault="00A75765" w:rsidP="00F8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24,05 ((с 01.07.2020г. по 31.12.2020г.)</w:t>
                  </w:r>
                  <w:proofErr w:type="gramEnd"/>
                </w:p>
              </w:tc>
            </w:tr>
            <w:tr w:rsidR="00CA08CB" w:rsidRPr="00DA01C6" w:rsidTr="004F6988">
              <w:trPr>
                <w:trHeight w:val="55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8CB" w:rsidRPr="00DA01C6" w:rsidRDefault="00CA08CB" w:rsidP="00F80A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компонент на тепловую энергию для </w:t>
                  </w:r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ул. Новая Лесная, д.7</w:t>
                  </w:r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, руб./Гкал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08CB" w:rsidRPr="00DA01C6" w:rsidRDefault="00CA08CB" w:rsidP="00F8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2306,04 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 01.01.2020г. по 30.06.2020г.)</w:t>
                  </w:r>
                </w:p>
                <w:p w:rsidR="00CA08CB" w:rsidRPr="00DA01C6" w:rsidRDefault="00A75765" w:rsidP="00A75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2367,24 (с 01.07.2020г. по 31.12.2020г.)</w:t>
                  </w:r>
                </w:p>
              </w:tc>
            </w:tr>
          </w:tbl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3261" w:type="dxa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u w:val="single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 Новая Лесная, д.7</w:t>
            </w:r>
          </w:p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АО «Красногорская теплосеть» </w:t>
            </w:r>
            <w:r w:rsidRPr="00DA01C6">
              <w:rPr>
                <w:rFonts w:ascii="Times New Roman" w:hAnsi="Times New Roman" w:cs="Times New Roman"/>
                <w:sz w:val="20"/>
                <w:szCs w:val="20"/>
              </w:rPr>
              <w:t>(поставщик тепловой энергии)</w:t>
            </w:r>
          </w:p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ИНН 5024047494</w:t>
            </w:r>
          </w:p>
          <w:p w:rsidR="00CA08CB" w:rsidRPr="00DA01C6" w:rsidRDefault="00CA08CB" w:rsidP="00D3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АО «ПТПС» </w:t>
            </w:r>
            <w:r w:rsidRPr="00DA01C6">
              <w:rPr>
                <w:rFonts w:ascii="Times New Roman" w:hAnsi="Times New Roman" w:cs="Times New Roman"/>
                <w:sz w:val="20"/>
                <w:szCs w:val="20"/>
              </w:rPr>
              <w:t>(поставщик холодной воды)</w:t>
            </w:r>
          </w:p>
          <w:p w:rsidR="00CA08CB" w:rsidRPr="00DA01C6" w:rsidRDefault="00CA08CB" w:rsidP="0062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ИНН 7735584524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2209 от 01.11.2018г.</w:t>
            </w:r>
          </w:p>
          <w:p w:rsidR="00CA08CB" w:rsidRPr="00DA01C6" w:rsidRDefault="00CA08CB" w:rsidP="005C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06/В от 20.09.2017г.</w:t>
            </w:r>
          </w:p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A75765" w:rsidRPr="00DA01C6" w:rsidRDefault="00A75765" w:rsidP="00A7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 от 20.12.2019г. № 423-Р</w:t>
            </w:r>
          </w:p>
          <w:p w:rsidR="00A75765" w:rsidRPr="00DA01C6" w:rsidRDefault="00A75765" w:rsidP="00A7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 от 20.12.2019г. № 443-Р</w:t>
            </w:r>
          </w:p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с 01.01.2020г.</w:t>
            </w:r>
          </w:p>
          <w:p w:rsidR="00CA08CB" w:rsidRPr="00DA01C6" w:rsidRDefault="00CA08CB" w:rsidP="0017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5812" w:type="dxa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3,648 (водопровод, канализация, центральным горячим водоснабжением)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p w:rsidR="00CA08CB" w:rsidRPr="00DA01C6" w:rsidRDefault="00CA08CB" w:rsidP="0062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CA08CB" w:rsidRPr="00DA01C6" w:rsidRDefault="00CA08CB" w:rsidP="0062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CA08CB" w:rsidRPr="00DA01C6" w:rsidRDefault="00CA08CB" w:rsidP="0062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CA08CB" w:rsidRPr="00DA01C6" w:rsidRDefault="00CA08CB" w:rsidP="0062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CA08CB" w:rsidRPr="00DA01C6" w:rsidTr="00514526">
        <w:tc>
          <w:tcPr>
            <w:tcW w:w="10810" w:type="dxa"/>
            <w:gridSpan w:val="5"/>
            <w:shd w:val="clear" w:color="auto" w:fill="FFFFFF" w:themeFill="background1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63-РВ от 22.05.2017г. Министерства ЖКХ МО</w:t>
            </w:r>
          </w:p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D819B1">
        <w:tc>
          <w:tcPr>
            <w:tcW w:w="10810" w:type="dxa"/>
            <w:gridSpan w:val="5"/>
            <w:shd w:val="clear" w:color="auto" w:fill="F2F2F2" w:themeFill="background1" w:themeFillShade="F2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A75765" w:rsidRPr="00DA01C6" w:rsidRDefault="00CA08CB" w:rsidP="00D470E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Горячее водоснабжение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1" w:type="dxa"/>
          </w:tcPr>
          <w:p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tbl>
            <w:tblPr>
              <w:tblW w:w="6380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4221"/>
            </w:tblGrid>
            <w:tr w:rsidR="00CA08CB" w:rsidRPr="00DA01C6" w:rsidTr="00D470E6">
              <w:trPr>
                <w:trHeight w:val="238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8CB" w:rsidRPr="00DA01C6" w:rsidRDefault="00CA08CB" w:rsidP="00D470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ГВС, руб./куб.м.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08CB" w:rsidRPr="00DA01C6" w:rsidRDefault="00CA08CB" w:rsidP="00D47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                          X</w:t>
                  </w:r>
                </w:p>
              </w:tc>
            </w:tr>
            <w:tr w:rsidR="00CA08CB" w:rsidRPr="00DA01C6" w:rsidTr="00A369BE">
              <w:trPr>
                <w:trHeight w:val="52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8CB" w:rsidRPr="00DA01C6" w:rsidRDefault="00CA08CB" w:rsidP="00D470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компонент на ХВС руб./куб.м.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08CB" w:rsidRPr="00DA01C6" w:rsidRDefault="00CA08CB" w:rsidP="00D47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26,95 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 01.01.2020г. по 30.06.2020г.)</w:t>
                  </w:r>
                </w:p>
                <w:p w:rsidR="00CA08CB" w:rsidRPr="00DA01C6" w:rsidRDefault="00455160" w:rsidP="00D47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27,53 (с 01.07.2020г. по 31.12.2020г.)</w:t>
                  </w:r>
                </w:p>
              </w:tc>
            </w:tr>
            <w:tr w:rsidR="00CA08CB" w:rsidRPr="00DA01C6" w:rsidTr="00A369BE">
              <w:trPr>
                <w:trHeight w:val="55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8CB" w:rsidRPr="00DA01C6" w:rsidRDefault="00CA08CB" w:rsidP="00D470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компонент на тепловую энергию, руб./Гкал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08CB" w:rsidRPr="00DA01C6" w:rsidRDefault="00CA08CB" w:rsidP="00D47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2168,88 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 01.01.2020г. по 30.06.2020г.)</w:t>
                  </w:r>
                </w:p>
                <w:p w:rsidR="00CA08CB" w:rsidRPr="00DA01C6" w:rsidRDefault="00455160" w:rsidP="00D47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2228,45 (с 01.07.2020г. по 31.12.2020г.)</w:t>
                  </w:r>
                </w:p>
              </w:tc>
            </w:tr>
          </w:tbl>
          <w:p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61" w:type="dxa"/>
          </w:tcPr>
          <w:p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АО «Красногорская теплосеть» </w:t>
            </w:r>
            <w:r w:rsidRPr="00DA01C6">
              <w:rPr>
                <w:rFonts w:ascii="Times New Roman" w:hAnsi="Times New Roman" w:cs="Times New Roman"/>
                <w:sz w:val="20"/>
                <w:szCs w:val="20"/>
              </w:rPr>
              <w:t>(поставщик тепловой энергии)</w:t>
            </w:r>
          </w:p>
          <w:p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ИНН 5024047494</w:t>
            </w:r>
          </w:p>
          <w:p w:rsidR="00CA08CB" w:rsidRPr="00DA01C6" w:rsidRDefault="00CA08CB" w:rsidP="00D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АО «Водоканал» </w:t>
            </w:r>
            <w:r w:rsidRPr="00DA01C6">
              <w:rPr>
                <w:rFonts w:ascii="Times New Roman" w:hAnsi="Times New Roman" w:cs="Times New Roman"/>
                <w:sz w:val="20"/>
                <w:szCs w:val="20"/>
              </w:rPr>
              <w:t xml:space="preserve">(поставщик холодной воды) </w:t>
            </w:r>
            <w:r w:rsidR="00455160" w:rsidRPr="00DA01C6">
              <w:rPr>
                <w:rFonts w:ascii="Times New Roman" w:hAnsi="Times New Roman" w:cs="Times New Roman"/>
                <w:sz w:val="20"/>
                <w:szCs w:val="20"/>
              </w:rPr>
              <w:t xml:space="preserve">южная часть </w:t>
            </w:r>
            <w:proofErr w:type="spellStart"/>
            <w:r w:rsidR="00455160" w:rsidRPr="00DA01C6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="00455160" w:rsidRPr="00DA01C6">
              <w:rPr>
                <w:rFonts w:ascii="Times New Roman" w:hAnsi="Times New Roman" w:cs="Times New Roman"/>
                <w:sz w:val="20"/>
                <w:szCs w:val="20"/>
              </w:rPr>
              <w:t>. Нахабино</w:t>
            </w:r>
          </w:p>
          <w:p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5024022700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2317 от 01.01.2018г. </w:t>
            </w:r>
          </w:p>
          <w:p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2319 от 01.01.2018г. </w:t>
            </w:r>
          </w:p>
          <w:p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2321 от 01.01.2018г. </w:t>
            </w:r>
          </w:p>
          <w:p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2323 от 01.01.2018г. </w:t>
            </w:r>
          </w:p>
          <w:p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2325 от 01.01.2018г. </w:t>
            </w:r>
          </w:p>
          <w:p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2327 от 01.01.2018г. </w:t>
            </w:r>
          </w:p>
          <w:p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2329 от 01.01.2018г. </w:t>
            </w:r>
          </w:p>
          <w:p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2331 от 01.01.2018г. </w:t>
            </w:r>
          </w:p>
          <w:p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2333 от 01.01.2018г.</w:t>
            </w:r>
          </w:p>
          <w:p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2335 от 01.01.2018г.</w:t>
            </w:r>
          </w:p>
          <w:p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2337 от 01.01.2018г.</w:t>
            </w:r>
          </w:p>
          <w:p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2339 от 01.01.2018г.</w:t>
            </w:r>
          </w:p>
          <w:p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2341 от 01.01.2018г.</w:t>
            </w:r>
          </w:p>
          <w:p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2343 от 01.01.2018г.</w:t>
            </w:r>
          </w:p>
          <w:p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2345 от 01.01.2018г.</w:t>
            </w:r>
          </w:p>
          <w:p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2347 от 01.01.2018г.</w:t>
            </w:r>
          </w:p>
          <w:p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2349 от 01.01.2018г.</w:t>
            </w:r>
          </w:p>
          <w:p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2351 от 01.01.2018г.</w:t>
            </w:r>
          </w:p>
          <w:p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2353 от 01.01.2018г.</w:t>
            </w:r>
          </w:p>
          <w:p w:rsidR="00CA08CB" w:rsidRPr="00DA01C6" w:rsidRDefault="002A108C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6158</w:t>
            </w:r>
            <w:r w:rsidR="00CA08CB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08CB" w:rsidRPr="00DA01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08CB"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A08CB" w:rsidRPr="00DA01C6" w:rsidRDefault="002A108C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6160</w:t>
            </w:r>
            <w:r w:rsidR="00CA08CB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3.2020</w:t>
            </w:r>
            <w:r w:rsidR="00CA08CB"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2359 от 01.01.2018г.</w:t>
            </w:r>
          </w:p>
          <w:p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2365 от 01.01.2018г.</w:t>
            </w:r>
          </w:p>
          <w:p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2369 от 01.01.2018г.</w:t>
            </w:r>
          </w:p>
          <w:p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2371 от 01.01.2018г.</w:t>
            </w:r>
          </w:p>
          <w:p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2373 от 01.01.2018г.</w:t>
            </w:r>
          </w:p>
          <w:p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2375 от 01.01.2018г.</w:t>
            </w:r>
          </w:p>
          <w:p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2399 от 01.01.2018г.</w:t>
            </w:r>
          </w:p>
          <w:p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2401 от 01.01.2018г.</w:t>
            </w:r>
          </w:p>
          <w:p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2403 от 01.01.2018г.</w:t>
            </w:r>
          </w:p>
          <w:p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2405 от 01.01.2018г.</w:t>
            </w:r>
          </w:p>
          <w:p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2407 от 01.01.2018г.</w:t>
            </w:r>
          </w:p>
          <w:p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2409 от 01.01.2018г.</w:t>
            </w:r>
          </w:p>
          <w:p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2411 от 01.01.2018г.</w:t>
            </w:r>
          </w:p>
          <w:p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2413 от 01.01.2018г.</w:t>
            </w:r>
          </w:p>
          <w:p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2415 от 01.01.2018г.</w:t>
            </w:r>
          </w:p>
          <w:p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2417 от 01.01.2018г.</w:t>
            </w:r>
          </w:p>
          <w:p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2621 от 01.10.2018г.</w:t>
            </w:r>
          </w:p>
          <w:p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1587 от 01.11.2017г.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тариф (дата, номер, наименование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принявшего акт органа)</w:t>
            </w:r>
          </w:p>
        </w:tc>
        <w:tc>
          <w:tcPr>
            <w:tcW w:w="850" w:type="dxa"/>
          </w:tcPr>
          <w:p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812" w:type="dxa"/>
            <w:vAlign w:val="center"/>
          </w:tcPr>
          <w:p w:rsidR="00C76427" w:rsidRPr="00DA01C6" w:rsidRDefault="00C76427" w:rsidP="00C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 от 20.12.2019г. № 423-Р</w:t>
            </w:r>
          </w:p>
          <w:p w:rsidR="00C76427" w:rsidRPr="00DA01C6" w:rsidRDefault="00C76427" w:rsidP="00C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тарифам МО от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20.12.2019г. № 443-Р</w:t>
            </w:r>
          </w:p>
          <w:p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61" w:type="dxa"/>
          </w:tcPr>
          <w:p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с 01.01.2020г.</w:t>
            </w:r>
          </w:p>
          <w:p w:rsidR="00CA08CB" w:rsidRPr="00DA01C6" w:rsidRDefault="00CA08CB" w:rsidP="0017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5812" w:type="dxa"/>
          </w:tcPr>
          <w:p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3,648 (водопровод, канализация, центральным горячим водоснабжением)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p w:rsidR="00CA08CB" w:rsidRPr="00DA01C6" w:rsidRDefault="00CA08CB" w:rsidP="0008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CA08CB" w:rsidRPr="00DA01C6" w:rsidRDefault="00CA08CB" w:rsidP="0008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CA08CB" w:rsidRPr="00DA01C6" w:rsidRDefault="00CA08CB" w:rsidP="0008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CA08CB" w:rsidRPr="00DA01C6" w:rsidRDefault="00CA08CB" w:rsidP="0008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CA08CB" w:rsidRPr="00DA01C6" w:rsidTr="00D819B1">
        <w:tc>
          <w:tcPr>
            <w:tcW w:w="10810" w:type="dxa"/>
            <w:gridSpan w:val="5"/>
          </w:tcPr>
          <w:p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CA08CB" w:rsidRPr="00DA01C6" w:rsidRDefault="00CA08CB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63-РВ от 22.05.2017г. Министерства ЖКХ МО</w:t>
            </w:r>
          </w:p>
          <w:p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D819B1">
        <w:tc>
          <w:tcPr>
            <w:tcW w:w="10810" w:type="dxa"/>
            <w:gridSpan w:val="5"/>
            <w:shd w:val="clear" w:color="auto" w:fill="F2F2F2" w:themeFill="background1" w:themeFillShade="F2"/>
          </w:tcPr>
          <w:p w:rsidR="00CA08CB" w:rsidRPr="00DA01C6" w:rsidRDefault="00CA08CB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CA08CB" w:rsidRPr="00DA01C6" w:rsidRDefault="00CA08C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CA08CB" w:rsidRPr="00DA01C6" w:rsidRDefault="00CA08CB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CA08CB" w:rsidRPr="00DA01C6" w:rsidRDefault="00CA08C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CA08CB" w:rsidRPr="00DA01C6" w:rsidRDefault="00CA08C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CA08CB" w:rsidRPr="00DA01C6" w:rsidRDefault="00CA08C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CA08CB" w:rsidRPr="00DA01C6" w:rsidRDefault="00CA08CB" w:rsidP="00514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Горячее водоснабжение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CA08CB" w:rsidRPr="00DA01C6" w:rsidRDefault="00CA08C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CA08CB" w:rsidRPr="00DA01C6" w:rsidRDefault="00CA08CB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CA08CB" w:rsidRPr="00DA01C6" w:rsidRDefault="00CA08C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CA08CB" w:rsidRPr="00DA01C6" w:rsidRDefault="00CA08CB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CA08CB" w:rsidRPr="00DA01C6" w:rsidRDefault="00CA08C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CA08CB" w:rsidRPr="00DA01C6" w:rsidRDefault="00CA08CB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tbl>
            <w:tblPr>
              <w:tblW w:w="6380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4221"/>
            </w:tblGrid>
            <w:tr w:rsidR="00CA08CB" w:rsidRPr="00DA01C6" w:rsidTr="00A369BE">
              <w:trPr>
                <w:trHeight w:val="238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8CB" w:rsidRPr="00DA01C6" w:rsidRDefault="00CA08CB" w:rsidP="001748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ГВС, руб./куб.м.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08CB" w:rsidRPr="00DA01C6" w:rsidRDefault="00CA08CB" w:rsidP="005143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162,29 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 01.01.2020г. по 30.06.2020г.)</w:t>
                  </w:r>
                </w:p>
                <w:p w:rsidR="00C76427" w:rsidRPr="00DA01C6" w:rsidRDefault="00C76427" w:rsidP="0051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166,94 (с 01.07.2020г. по 31.12.2020г.)</w:t>
                  </w:r>
                </w:p>
              </w:tc>
            </w:tr>
            <w:tr w:rsidR="00CA08CB" w:rsidRPr="00DA01C6" w:rsidTr="00A369BE">
              <w:trPr>
                <w:trHeight w:val="52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8CB" w:rsidRPr="00DA01C6" w:rsidRDefault="00CA08CB" w:rsidP="00514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компонент на ХВС руб./куб.м.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08CB" w:rsidRPr="00DA01C6" w:rsidRDefault="00CA08CB" w:rsidP="0051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25,08  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 01.01.2020г. по 30.06.2020г.)</w:t>
                  </w:r>
                </w:p>
                <w:p w:rsidR="00CA08CB" w:rsidRPr="00DA01C6" w:rsidRDefault="00C76427" w:rsidP="0051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26,09 (с 01.07.2020г. по 31.12.2020г.)</w:t>
                  </w:r>
                </w:p>
              </w:tc>
            </w:tr>
            <w:tr w:rsidR="00CA08CB" w:rsidRPr="00DA01C6" w:rsidTr="00A369BE">
              <w:trPr>
                <w:trHeight w:val="55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8CB" w:rsidRPr="00DA01C6" w:rsidRDefault="00CA08CB" w:rsidP="00514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компонент на тепловую энергию, руб./Гкал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08CB" w:rsidRPr="00DA01C6" w:rsidRDefault="00CA08CB" w:rsidP="0051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2306,04 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 01.01.2020г. по 30.06.2020г.)</w:t>
                  </w:r>
                </w:p>
                <w:p w:rsidR="00CA08CB" w:rsidRPr="00DA01C6" w:rsidRDefault="00C76427" w:rsidP="0051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2367,24 (с 01.07.2020г. по 31.12.2020г.)</w:t>
                  </w:r>
                </w:p>
              </w:tc>
            </w:tr>
          </w:tbl>
          <w:p w:rsidR="00CA08CB" w:rsidRPr="00DA01C6" w:rsidRDefault="00CA08C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61" w:type="dxa"/>
          </w:tcPr>
          <w:p w:rsidR="00CA08CB" w:rsidRPr="00DA01C6" w:rsidRDefault="00CA08C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CA08CB" w:rsidRPr="00DA01C6" w:rsidRDefault="00CA08CB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АО «Красногорская теплосеть» </w:t>
            </w:r>
            <w:r w:rsidRPr="00DA01C6">
              <w:rPr>
                <w:rFonts w:ascii="Times New Roman" w:hAnsi="Times New Roman" w:cs="Times New Roman"/>
                <w:sz w:val="20"/>
                <w:szCs w:val="20"/>
              </w:rPr>
              <w:t>(поставщик тепловой энергии)</w:t>
            </w:r>
          </w:p>
          <w:p w:rsidR="00CA08CB" w:rsidRPr="00DA01C6" w:rsidRDefault="00CA08CB" w:rsidP="00514320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5024047494</w:t>
            </w:r>
          </w:p>
          <w:p w:rsidR="00CA08CB" w:rsidRPr="00DA01C6" w:rsidRDefault="00CA08CB" w:rsidP="0051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АО «Водоканал» </w:t>
            </w:r>
            <w:r w:rsidRPr="00DA01C6">
              <w:rPr>
                <w:rFonts w:ascii="Times New Roman" w:hAnsi="Times New Roman" w:cs="Times New Roman"/>
                <w:sz w:val="20"/>
                <w:szCs w:val="20"/>
              </w:rPr>
              <w:t xml:space="preserve">(поставщик холодной воды) дома </w:t>
            </w:r>
            <w:r w:rsidR="00C76427" w:rsidRPr="00DA01C6">
              <w:rPr>
                <w:rFonts w:ascii="Times New Roman" w:hAnsi="Times New Roman" w:cs="Times New Roman"/>
                <w:sz w:val="20"/>
                <w:szCs w:val="20"/>
              </w:rPr>
              <w:t xml:space="preserve">ул. Красноармейская </w:t>
            </w:r>
            <w:proofErr w:type="spellStart"/>
            <w:r w:rsidR="00C76427" w:rsidRPr="00DA01C6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="00C76427" w:rsidRPr="00DA01C6">
              <w:rPr>
                <w:rFonts w:ascii="Times New Roman" w:hAnsi="Times New Roman" w:cs="Times New Roman"/>
                <w:sz w:val="20"/>
                <w:szCs w:val="20"/>
              </w:rPr>
              <w:t>. Нахабино</w:t>
            </w:r>
          </w:p>
          <w:p w:rsidR="00CA08CB" w:rsidRPr="00DA01C6" w:rsidRDefault="00CA08C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5024022700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CA08CB" w:rsidRPr="00DA01C6" w:rsidRDefault="00CA08C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CA08CB" w:rsidRPr="00DA01C6" w:rsidRDefault="00CA08CB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CA08CB" w:rsidRPr="00DA01C6" w:rsidRDefault="00CA08CB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2205 от 01.11.2017г. </w:t>
            </w:r>
          </w:p>
          <w:p w:rsidR="00CA08CB" w:rsidRPr="00DA01C6" w:rsidRDefault="00CA08CB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2207 от 01.11.2017г. </w:t>
            </w:r>
            <w:r w:rsidR="00C62FAD" w:rsidRPr="00DA01C6">
              <w:rPr>
                <w:rFonts w:ascii="Times New Roman" w:hAnsi="Times New Roman" w:cs="Times New Roman"/>
                <w:sz w:val="24"/>
                <w:szCs w:val="24"/>
              </w:rPr>
              <w:br/>
              <w:t>Договор № 1587 от 01.11.2017г.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CA08CB" w:rsidRPr="00DA01C6" w:rsidRDefault="00CA08C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CA08CB" w:rsidRPr="00DA01C6" w:rsidRDefault="00CA08CB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C76427" w:rsidRPr="00DA01C6" w:rsidRDefault="00C76427" w:rsidP="00C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 от 20.12.2019г. № 423-Р</w:t>
            </w:r>
          </w:p>
          <w:p w:rsidR="00CA08CB" w:rsidRPr="00DA01C6" w:rsidRDefault="00C76427" w:rsidP="00B4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 от 20.12.2019г. № 443-Р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CA08CB" w:rsidRPr="00DA01C6" w:rsidRDefault="00CA08C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CA08CB" w:rsidRPr="00DA01C6" w:rsidRDefault="00CA08CB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23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с 01.01.2020г.</w:t>
            </w:r>
          </w:p>
          <w:p w:rsidR="00B412F3" w:rsidRPr="00DA01C6" w:rsidRDefault="00B412F3" w:rsidP="00232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CA08CB" w:rsidRPr="00DA01C6" w:rsidRDefault="00CA08C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CA08CB" w:rsidRPr="00DA01C6" w:rsidRDefault="00CA08CB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5812" w:type="dxa"/>
          </w:tcPr>
          <w:p w:rsidR="00CA08CB" w:rsidRPr="00DA01C6" w:rsidRDefault="00CA08C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3,648 (водопровод, канализация, центральным горячим водоснабжением)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CA08CB" w:rsidRPr="00DA01C6" w:rsidRDefault="00CA08C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CA08CB" w:rsidRPr="00DA01C6" w:rsidRDefault="00CA08CB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p w:rsidR="00CA08CB" w:rsidRPr="00DA01C6" w:rsidRDefault="00CA08CB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CA08CB" w:rsidRPr="00DA01C6" w:rsidRDefault="00CA08CB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CA08CB" w:rsidRPr="00DA01C6" w:rsidRDefault="00CA08CB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CA08CB" w:rsidRPr="00DA01C6" w:rsidRDefault="00CA08CB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CA08CB" w:rsidRPr="00DA01C6" w:rsidTr="00D819B1">
        <w:tc>
          <w:tcPr>
            <w:tcW w:w="10810" w:type="dxa"/>
            <w:gridSpan w:val="5"/>
          </w:tcPr>
          <w:p w:rsidR="00CA08CB" w:rsidRPr="00DA01C6" w:rsidRDefault="00CA08C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63-РВ от 22.05.2017г. Министерства ЖКХ МО</w:t>
            </w:r>
          </w:p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D819B1">
        <w:tc>
          <w:tcPr>
            <w:tcW w:w="10810" w:type="dxa"/>
            <w:gridSpan w:val="5"/>
            <w:shd w:val="clear" w:color="auto" w:fill="F2F2F2" w:themeFill="background1" w:themeFillShade="F2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Горячее водоснабжение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tbl>
            <w:tblPr>
              <w:tblW w:w="6380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4221"/>
            </w:tblGrid>
            <w:tr w:rsidR="00CA08CB" w:rsidRPr="00DA01C6" w:rsidTr="009B557B">
              <w:trPr>
                <w:trHeight w:val="238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8CB" w:rsidRPr="00DA01C6" w:rsidRDefault="00CA08CB" w:rsidP="009B55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ГВС, руб./куб.м.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08CB" w:rsidRPr="00DA01C6" w:rsidRDefault="00CA08CB" w:rsidP="009B5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X</w:t>
                  </w:r>
                </w:p>
              </w:tc>
            </w:tr>
            <w:tr w:rsidR="00CA08CB" w:rsidRPr="00DA01C6" w:rsidTr="00A369BE">
              <w:trPr>
                <w:trHeight w:val="52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8CB" w:rsidRPr="00DA01C6" w:rsidRDefault="00CA08CB" w:rsidP="009B55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компонент на ХВС руб./куб.м.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08CB" w:rsidRPr="00DA01C6" w:rsidRDefault="00CA08CB" w:rsidP="009B55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27,29 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 01.01.2020г. по 30.06.2020г.)</w:t>
                  </w:r>
                </w:p>
                <w:p w:rsidR="00B412F3" w:rsidRPr="00DA01C6" w:rsidRDefault="00B412F3" w:rsidP="009B5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28,26 (с 01.07.2020г. по 31.12.2020г.)</w:t>
                  </w:r>
                </w:p>
              </w:tc>
            </w:tr>
            <w:tr w:rsidR="00CA08CB" w:rsidRPr="00DA01C6" w:rsidTr="00A369BE">
              <w:trPr>
                <w:trHeight w:val="55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8CB" w:rsidRPr="00DA01C6" w:rsidRDefault="00CA08CB" w:rsidP="009B55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компонент на тепловую энергию, руб./Гкал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08CB" w:rsidRPr="00DA01C6" w:rsidRDefault="00CA08CB" w:rsidP="009B5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2489,16 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 01.01.2020г. по 30.06.2020г.)</w:t>
                  </w:r>
                </w:p>
                <w:p w:rsidR="00CA08CB" w:rsidRPr="00DA01C6" w:rsidRDefault="00B412F3" w:rsidP="009B5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2519,06 (с 01.07.2020г. по 31.12.2020г.)</w:t>
                  </w:r>
                </w:p>
              </w:tc>
            </w:tr>
          </w:tbl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61" w:type="dxa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АО «Истринская теплосеть» </w:t>
            </w:r>
            <w:r w:rsidRPr="00DA0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(поставщик тепловой энергии) </w:t>
            </w: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5017067757</w:t>
            </w:r>
          </w:p>
          <w:p w:rsidR="00CA08CB" w:rsidRPr="00DA01C6" w:rsidRDefault="00CA08CB" w:rsidP="002327D3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МУП «Истринск</w:t>
            </w:r>
            <w:r w:rsidR="00B412F3"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ая теплосеть</w:t>
            </w: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» </w:t>
            </w:r>
            <w:r w:rsidRPr="00DA0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(поставщик холодной воды)</w:t>
            </w:r>
          </w:p>
          <w:p w:rsidR="00CA08CB" w:rsidRPr="00DA01C6" w:rsidRDefault="00CA08CB" w:rsidP="00B4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ИНН </w:t>
            </w:r>
            <w:r w:rsidRPr="00DA01C6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50170469</w:t>
            </w:r>
            <w:r w:rsidR="00B412F3" w:rsidRPr="00DA01C6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33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51/14 от 01.12.2014г.</w:t>
            </w:r>
          </w:p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52/14 от 15.12.2014г.</w:t>
            </w:r>
          </w:p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48/14 от 02.12.2014г.</w:t>
            </w:r>
          </w:p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387/16 от 05.12.2016г.</w:t>
            </w:r>
          </w:p>
          <w:p w:rsidR="00CA08CB" w:rsidRPr="00DA01C6" w:rsidRDefault="00B412F3" w:rsidP="00B4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1468 от 04.02.2019г.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CA08CB" w:rsidRPr="00DA01C6" w:rsidRDefault="00B412F3" w:rsidP="00B4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тарифам МО от 20.12.2019г. № 438-Р 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с 01.01.2020г.</w:t>
            </w:r>
          </w:p>
          <w:p w:rsidR="00CA08CB" w:rsidRPr="00DA01C6" w:rsidRDefault="00CA08CB" w:rsidP="00232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куб.м., Гкал/куб.м.</w:t>
            </w:r>
          </w:p>
        </w:tc>
        <w:tc>
          <w:tcPr>
            <w:tcW w:w="5812" w:type="dxa"/>
          </w:tcPr>
          <w:p w:rsidR="00CA08CB" w:rsidRPr="00DA01C6" w:rsidRDefault="00CA08CB" w:rsidP="008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3,2 (водопровод, канализация, центральным горячим водоснабжением),</w:t>
            </w:r>
          </w:p>
          <w:p w:rsidR="00CA08CB" w:rsidRPr="00DA01C6" w:rsidRDefault="00CA08CB" w:rsidP="008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0,0599 (ГВС с изолированными стояками)</w:t>
            </w:r>
          </w:p>
          <w:p w:rsidR="00CA08CB" w:rsidRPr="00DA01C6" w:rsidRDefault="00CA08CB" w:rsidP="008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0,0649 (ГВС с неизолированными стояками)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p w:rsidR="00CA08CB" w:rsidRPr="00DA01C6" w:rsidRDefault="00CA08CB" w:rsidP="008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CA08CB" w:rsidRPr="00DA01C6" w:rsidRDefault="00CA08CB" w:rsidP="008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CA08CB" w:rsidRPr="00DA01C6" w:rsidRDefault="00CA08CB" w:rsidP="008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CA08CB" w:rsidRPr="00DA01C6" w:rsidRDefault="00CA08CB" w:rsidP="008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CA08CB" w:rsidRPr="00DA01C6" w:rsidTr="00D819B1">
        <w:tc>
          <w:tcPr>
            <w:tcW w:w="10810" w:type="dxa"/>
            <w:gridSpan w:val="5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CA08CB" w:rsidRPr="00DA01C6" w:rsidRDefault="00CA08CB" w:rsidP="0037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3186/10 от 01.10.2008 главы Администрации Истринского муниципального района  МО, </w:t>
            </w:r>
          </w:p>
          <w:p w:rsidR="00CA08CB" w:rsidRPr="00DA01C6" w:rsidRDefault="00CA08CB" w:rsidP="0037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127-РВ от 20.07.2017г. Министерства ЖКХ МО</w:t>
            </w:r>
          </w:p>
          <w:p w:rsidR="00CA08CB" w:rsidRPr="00DA01C6" w:rsidRDefault="00CA08CB" w:rsidP="0037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63-РВ от 22.05.2017г. Министерства ЖКХ МО</w:t>
            </w:r>
          </w:p>
        </w:tc>
      </w:tr>
      <w:tr w:rsidR="00CA08CB" w:rsidRPr="00DA01C6" w:rsidTr="00D819B1">
        <w:tc>
          <w:tcPr>
            <w:tcW w:w="10810" w:type="dxa"/>
            <w:gridSpan w:val="5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заполнения/ внесение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</w:t>
            </w:r>
          </w:p>
        </w:tc>
        <w:tc>
          <w:tcPr>
            <w:tcW w:w="850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812" w:type="dxa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1" w:type="dxa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Горячее водоснабжение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tbl>
            <w:tblPr>
              <w:tblW w:w="6380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4221"/>
            </w:tblGrid>
            <w:tr w:rsidR="00CA08CB" w:rsidRPr="00DA01C6" w:rsidTr="00A369BE">
              <w:trPr>
                <w:trHeight w:val="238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8CB" w:rsidRPr="00DA01C6" w:rsidRDefault="00CA08CB" w:rsidP="009B55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ГВС, руб./куб.м.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08CB" w:rsidRPr="00DA01C6" w:rsidRDefault="00CA08CB" w:rsidP="009B55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146,52 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 01.01.2020г. по 30.06.2020г.)</w:t>
                  </w:r>
                </w:p>
                <w:p w:rsidR="00B412F3" w:rsidRPr="00DA01C6" w:rsidRDefault="00B412F3" w:rsidP="009B5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150,02 (с 01.07.2020г. по 31.12.2020г.)</w:t>
                  </w:r>
                </w:p>
              </w:tc>
            </w:tr>
            <w:tr w:rsidR="00CA08CB" w:rsidRPr="00DA01C6" w:rsidTr="00A369BE">
              <w:trPr>
                <w:trHeight w:val="52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8CB" w:rsidRPr="00DA01C6" w:rsidRDefault="00CA08CB" w:rsidP="009B55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компонент на ХВС руб./куб.м.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08CB" w:rsidRPr="00DA01C6" w:rsidRDefault="00CA08CB" w:rsidP="009B5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23,28 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 01.01.2020г. по 30.06.2020г.)</w:t>
                  </w:r>
                </w:p>
                <w:p w:rsidR="00CA08CB" w:rsidRPr="00DA01C6" w:rsidRDefault="00B412F3" w:rsidP="009B5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23,52 (с 01.07.2020г. по 31.12.2020г.)</w:t>
                  </w:r>
                </w:p>
              </w:tc>
            </w:tr>
            <w:tr w:rsidR="00CA08CB" w:rsidRPr="00DA01C6" w:rsidTr="00A369BE">
              <w:trPr>
                <w:trHeight w:val="55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8CB" w:rsidRPr="00DA01C6" w:rsidRDefault="00CA08CB" w:rsidP="009B55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компонент на тепловую энергию, руб./Гкал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08CB" w:rsidRPr="00DA01C6" w:rsidRDefault="00CA08CB" w:rsidP="009B5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2071,24 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 01.01.2020г. по 30.06.2020г.)</w:t>
                  </w:r>
                </w:p>
                <w:p w:rsidR="00CA08CB" w:rsidRPr="00DA01C6" w:rsidRDefault="00B412F3" w:rsidP="009B5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01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2126,13 (с 01.07.2020г. по 31.12.2020г.)</w:t>
                  </w:r>
                </w:p>
              </w:tc>
            </w:tr>
          </w:tbl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61" w:type="dxa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B3106F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ФГБУ «ЦЖКУ» Минобороны России</w:t>
            </w:r>
          </w:p>
          <w:p w:rsidR="00CA08CB" w:rsidRPr="00DA01C6" w:rsidRDefault="00CA08CB" w:rsidP="00B3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7729314745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14-25-50-01-031 от 01.04.2017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B412F3" w:rsidRPr="00DA01C6" w:rsidRDefault="00B412F3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 от 15.11.2019г. № 307-Р</w:t>
            </w:r>
          </w:p>
          <w:p w:rsidR="00CA08CB" w:rsidRPr="00DA01C6" w:rsidRDefault="00B412F3" w:rsidP="00B4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 от 18.12.2019г. № 390-Р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с 01.01.2020г.</w:t>
            </w:r>
          </w:p>
          <w:p w:rsidR="00CA08CB" w:rsidRPr="00DA01C6" w:rsidRDefault="00CA08CB" w:rsidP="00574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5812" w:type="dxa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3,648 (водопровод, канализация, центральным горячим водоснабжением)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p w:rsidR="00CA08CB" w:rsidRPr="00DA01C6" w:rsidRDefault="00CA08CB" w:rsidP="0037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CA08CB" w:rsidRPr="00DA01C6" w:rsidRDefault="00CA08CB" w:rsidP="0037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CA08CB" w:rsidRPr="00DA01C6" w:rsidRDefault="00CA08CB" w:rsidP="0037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CA08CB" w:rsidRPr="00DA01C6" w:rsidRDefault="00CA08CB" w:rsidP="0037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CA08CB" w:rsidRPr="00DA01C6" w:rsidTr="00D819B1">
        <w:tc>
          <w:tcPr>
            <w:tcW w:w="10810" w:type="dxa"/>
            <w:gridSpan w:val="5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63-РВ от 22.05.2017г. Министерства ЖКХ МО</w:t>
            </w:r>
          </w:p>
          <w:p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c>
          <w:tcPr>
            <w:tcW w:w="10810" w:type="dxa"/>
            <w:gridSpan w:val="5"/>
            <w:shd w:val="clear" w:color="auto" w:fill="BDD6EE" w:themeFill="accent1" w:themeFillTint="66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  <w:tc>
          <w:tcPr>
            <w:tcW w:w="5812" w:type="dxa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Электрическая энергия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прямые договора с собственниками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Тариф, установленный для потребителей</w:t>
            </w:r>
          </w:p>
        </w:tc>
        <w:tc>
          <w:tcPr>
            <w:tcW w:w="850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  <w:tc>
          <w:tcPr>
            <w:tcW w:w="5812" w:type="dxa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5561" w:type="dxa"/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709"/>
              <w:gridCol w:w="2835"/>
            </w:tblGrid>
            <w:tr w:rsidR="00CA08CB" w:rsidRPr="00DA01C6" w:rsidTr="002931CC">
              <w:tc>
                <w:tcPr>
                  <w:tcW w:w="2017" w:type="dxa"/>
                </w:tcPr>
                <w:p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Потребители, приравненные к населению, одноставочный тариф</w:t>
                  </w:r>
                </w:p>
              </w:tc>
              <w:tc>
                <w:tcPr>
                  <w:tcW w:w="709" w:type="dxa"/>
                </w:tcPr>
                <w:p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Руб./</w:t>
                  </w:r>
                  <w:proofErr w:type="spellStart"/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кВтч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A08CB" w:rsidRPr="00DA01C6" w:rsidRDefault="00CA08CB" w:rsidP="00574D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5,56 (с 01.01.2020г. по 30.06.2020г.)</w:t>
                  </w:r>
                </w:p>
                <w:p w:rsidR="00B412F3" w:rsidRPr="00DA01C6" w:rsidRDefault="00B412F3" w:rsidP="00574D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5,73 (с 01.07.2020г. по 31.12.2020г.)</w:t>
                  </w:r>
                </w:p>
              </w:tc>
            </w:tr>
            <w:tr w:rsidR="00CA08CB" w:rsidRPr="00DA01C6" w:rsidTr="002931CC">
              <w:tc>
                <w:tcPr>
                  <w:tcW w:w="2017" w:type="dxa"/>
                </w:tcPr>
                <w:p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Население, </w:t>
                  </w: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проживающее в домах, оборудованных в установленном порядке стационарными электроплитами, одноставочный тариф</w:t>
                  </w:r>
                </w:p>
              </w:tc>
              <w:tc>
                <w:tcPr>
                  <w:tcW w:w="709" w:type="dxa"/>
                </w:tcPr>
                <w:p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руб./</w:t>
                  </w:r>
                  <w:proofErr w:type="spellStart"/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кВтч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CA08CB" w:rsidRPr="00DA01C6" w:rsidRDefault="00CA08CB" w:rsidP="002931C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A08CB" w:rsidRPr="00DA01C6" w:rsidRDefault="00CA08CB" w:rsidP="002931C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3,89 (с 01.01.2020г. по 30.06.2020г.)</w:t>
                  </w:r>
                </w:p>
                <w:p w:rsidR="00B412F3" w:rsidRPr="00DA01C6" w:rsidRDefault="00B412F3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4,01 (с 01.07.2020г. по 31.12.2020г.)</w:t>
                  </w:r>
                </w:p>
              </w:tc>
            </w:tr>
            <w:tr w:rsidR="00CA08CB" w:rsidRPr="00DA01C6" w:rsidTr="002931CC">
              <w:tc>
                <w:tcPr>
                  <w:tcW w:w="5561" w:type="dxa"/>
                  <w:gridSpan w:val="3"/>
                </w:tcPr>
                <w:p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Одноставочный тариф, дифференцированный по двум зонам суток</w:t>
                  </w:r>
                </w:p>
              </w:tc>
            </w:tr>
            <w:tr w:rsidR="00CA08CB" w:rsidRPr="00DA01C6" w:rsidTr="00A369BE">
              <w:tc>
                <w:tcPr>
                  <w:tcW w:w="2017" w:type="dxa"/>
                </w:tcPr>
                <w:p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Дневная зона (пиковая или полупиковая)</w:t>
                  </w:r>
                </w:p>
              </w:tc>
              <w:tc>
                <w:tcPr>
                  <w:tcW w:w="709" w:type="dxa"/>
                </w:tcPr>
                <w:p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руб./</w:t>
                  </w:r>
                  <w:proofErr w:type="spellStart"/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кВтч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CA08CB" w:rsidRPr="00DA01C6" w:rsidRDefault="00CA08CB" w:rsidP="00574D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4,47 (с 01.01.2020г. по 30.06.2020г.)</w:t>
                  </w:r>
                </w:p>
                <w:p w:rsidR="00B412F3" w:rsidRPr="00DA01C6" w:rsidRDefault="00B412F3" w:rsidP="00574D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4,61 (с 01.07.2020г. по 31.12.2020г.)</w:t>
                  </w:r>
                </w:p>
              </w:tc>
            </w:tr>
            <w:tr w:rsidR="00CA08CB" w:rsidRPr="00DA01C6" w:rsidTr="00F1652E">
              <w:trPr>
                <w:trHeight w:val="843"/>
              </w:trPr>
              <w:tc>
                <w:tcPr>
                  <w:tcW w:w="2017" w:type="dxa"/>
                </w:tcPr>
                <w:p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Ночная зона</w:t>
                  </w:r>
                </w:p>
              </w:tc>
              <w:tc>
                <w:tcPr>
                  <w:tcW w:w="709" w:type="dxa"/>
                </w:tcPr>
                <w:p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руб./</w:t>
                  </w:r>
                  <w:proofErr w:type="spellStart"/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кВтч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1,68 (с 01.01.2020г. по 30.06.2020г.)</w:t>
                  </w:r>
                </w:p>
                <w:p w:rsidR="00B412F3" w:rsidRPr="00DA01C6" w:rsidRDefault="00B412F3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0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1,76 (с 01.07.2020г. по 31.12.2020г.)</w:t>
                  </w:r>
                </w:p>
              </w:tc>
            </w:tr>
          </w:tbl>
          <w:p w:rsidR="00CA08CB" w:rsidRPr="00DA01C6" w:rsidRDefault="00CA08CB" w:rsidP="00F1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61" w:type="dxa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Единые для всех РСО по МО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F1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1909 от 09.10.2013 (МУП «ОИЭ») </w:t>
            </w:r>
          </w:p>
          <w:p w:rsidR="00CA08CB" w:rsidRPr="00DA01C6" w:rsidRDefault="00CA08CB" w:rsidP="00F1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87820615 от 02.02.2015 (АО «МЭС)</w:t>
            </w:r>
            <w:r w:rsidR="00E159FB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gramStart"/>
            <w:r w:rsidR="00E159FB" w:rsidRPr="00DA01C6"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  <w:proofErr w:type="gramEnd"/>
          </w:p>
          <w:p w:rsidR="00E159FB" w:rsidRPr="00DA01C6" w:rsidRDefault="00E159FB" w:rsidP="00E1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72032705 от 16.11.2018 (АО «МЭС) </w:t>
            </w:r>
            <w:proofErr w:type="spellStart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 Нахабино</w:t>
            </w:r>
          </w:p>
          <w:p w:rsidR="00E159FB" w:rsidRPr="00DA01C6" w:rsidRDefault="00E159FB" w:rsidP="00F1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________ от __.__.2020 (АО «МЭС) пос. Новый</w:t>
            </w:r>
          </w:p>
          <w:p w:rsidR="00CA08CB" w:rsidRPr="00DA01C6" w:rsidRDefault="00CA08CB" w:rsidP="007B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1374 от 08.12.2016 (АО «КЭС)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CA08CB" w:rsidRPr="00DA01C6" w:rsidRDefault="00E159FB" w:rsidP="00E1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тарифам МО от 17.12.2019г. № 373-Р </w:t>
            </w: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с 01.01.2020г.</w:t>
            </w:r>
          </w:p>
          <w:p w:rsidR="00CA08CB" w:rsidRPr="00DA01C6" w:rsidRDefault="00CA08CB" w:rsidP="00574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</w:trPr>
        <w:tc>
          <w:tcPr>
            <w:tcW w:w="879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5812" w:type="dxa"/>
            <w:vAlign w:val="center"/>
          </w:tcPr>
          <w:tbl>
            <w:tblPr>
              <w:tblOverlap w:val="never"/>
              <w:tblW w:w="6999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50"/>
              <w:gridCol w:w="1134"/>
              <w:gridCol w:w="3294"/>
            </w:tblGrid>
            <w:tr w:rsidR="00CA08CB" w:rsidRPr="00DA01C6" w:rsidTr="00F7114E">
              <w:trPr>
                <w:trHeight w:hRule="exact" w:val="3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 xml:space="preserve">в МКД,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в МКД,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кол-во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кол-во</w:t>
                  </w:r>
                </w:p>
              </w:tc>
            </w:tr>
            <w:tr w:rsidR="00CA08CB" w:rsidRPr="00DA01C6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A01C6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DA01C6">
                    <w:rPr>
                      <w:sz w:val="24"/>
                      <w:szCs w:val="24"/>
                    </w:rPr>
                    <w:t>оборуд</w:t>
                  </w:r>
                  <w:proofErr w:type="spellEnd"/>
                  <w:r w:rsidRPr="00DA01C6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sz w:val="24"/>
                      <w:szCs w:val="24"/>
                    </w:rPr>
                  </w:pPr>
                  <w:proofErr w:type="spellStart"/>
                  <w:r w:rsidRPr="00DA01C6">
                    <w:rPr>
                      <w:rStyle w:val="1"/>
                    </w:rPr>
                    <w:t>оборуд</w:t>
                  </w:r>
                  <w:proofErr w:type="spellEnd"/>
                  <w:r w:rsidRPr="00DA01C6">
                    <w:rPr>
                      <w:rStyle w:val="1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комнат</w:t>
                  </w:r>
                </w:p>
              </w:tc>
              <w:tc>
                <w:tcPr>
                  <w:tcW w:w="32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проживающих</w:t>
                  </w:r>
                </w:p>
              </w:tc>
            </w:tr>
            <w:tr w:rsidR="00CA08CB" w:rsidRPr="00DA01C6" w:rsidTr="00F7114E">
              <w:trPr>
                <w:trHeight w:hRule="exact" w:val="58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газовыми плитами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120" w:line="240" w:lineRule="exact"/>
                    <w:ind w:left="80"/>
                    <w:rPr>
                      <w:sz w:val="24"/>
                      <w:szCs w:val="24"/>
                    </w:rPr>
                  </w:pPr>
                  <w:proofErr w:type="spellStart"/>
                  <w:r w:rsidRPr="00DA01C6">
                    <w:rPr>
                      <w:rStyle w:val="1"/>
                    </w:rPr>
                    <w:t>эл</w:t>
                  </w:r>
                  <w:proofErr w:type="gramStart"/>
                  <w:r w:rsidRPr="00DA01C6">
                    <w:rPr>
                      <w:rStyle w:val="1"/>
                    </w:rPr>
                    <w:t>.п</w:t>
                  </w:r>
                  <w:proofErr w:type="gramEnd"/>
                  <w:r w:rsidRPr="00DA01C6">
                    <w:rPr>
                      <w:rStyle w:val="1"/>
                    </w:rPr>
                    <w:t>литами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(чел.)</w:t>
                  </w:r>
                </w:p>
              </w:tc>
            </w:tr>
            <w:tr w:rsidR="00CA08CB" w:rsidRPr="00DA01C6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36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4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</w:t>
                  </w:r>
                </w:p>
              </w:tc>
            </w:tr>
            <w:tr w:rsidR="00CA08CB" w:rsidRPr="00DA01C6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94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 чел.</w:t>
                  </w:r>
                </w:p>
              </w:tc>
            </w:tr>
            <w:tr w:rsidR="00CA08CB" w:rsidRPr="00DA01C6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58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 чел.</w:t>
                  </w:r>
                </w:p>
              </w:tc>
            </w:tr>
            <w:tr w:rsidR="00CA08CB" w:rsidRPr="00DA01C6" w:rsidTr="00F7114E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 чел.</w:t>
                  </w:r>
                </w:p>
              </w:tc>
            </w:tr>
            <w:tr w:rsidR="00CA08CB" w:rsidRPr="00DA01C6" w:rsidTr="00F7114E">
              <w:trPr>
                <w:trHeight w:hRule="exact" w:val="34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 чел.</w:t>
                  </w:r>
                </w:p>
              </w:tc>
            </w:tr>
            <w:tr w:rsidR="00CA08CB" w:rsidRPr="00DA01C6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5 чел.</w:t>
                  </w:r>
                </w:p>
              </w:tc>
            </w:tr>
            <w:tr w:rsidR="00CA08CB" w:rsidRPr="00DA01C6" w:rsidTr="00F7114E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143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 чел.</w:t>
                  </w:r>
                </w:p>
              </w:tc>
            </w:tr>
            <w:tr w:rsidR="00CA08CB" w:rsidRPr="00DA01C6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88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 чел.</w:t>
                  </w:r>
                </w:p>
              </w:tc>
            </w:tr>
            <w:tr w:rsidR="00CA08CB" w:rsidRPr="00DA01C6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68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720" w:lineRule="auto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 чел.</w:t>
                  </w:r>
                </w:p>
              </w:tc>
            </w:tr>
            <w:tr w:rsidR="00CA08CB" w:rsidRPr="00DA01C6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 чел.</w:t>
                  </w:r>
                </w:p>
              </w:tc>
            </w:tr>
            <w:tr w:rsidR="00CA08CB" w:rsidRPr="00DA01C6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49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5 чел.</w:t>
                  </w:r>
                </w:p>
              </w:tc>
            </w:tr>
            <w:tr w:rsidR="00CA08CB" w:rsidRPr="00DA01C6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197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01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I чел.</w:t>
                  </w:r>
                </w:p>
              </w:tc>
            </w:tr>
            <w:tr w:rsidR="00CA08CB" w:rsidRPr="00DA01C6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lastRenderedPageBreak/>
                    <w:t>122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 чел.</w:t>
                  </w:r>
                </w:p>
              </w:tc>
            </w:tr>
            <w:tr w:rsidR="00CA08CB" w:rsidRPr="00DA01C6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95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 чел.</w:t>
                  </w:r>
                </w:p>
              </w:tc>
            </w:tr>
            <w:tr w:rsidR="00CA08CB" w:rsidRPr="00DA01C6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77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 чел.</w:t>
                  </w:r>
                </w:p>
              </w:tc>
            </w:tr>
            <w:tr w:rsidR="00CA08CB" w:rsidRPr="00DA01C6" w:rsidTr="00F7114E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67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5 чел.</w:t>
                  </w:r>
                </w:p>
              </w:tc>
            </w:tr>
            <w:tr w:rsidR="00CA08CB" w:rsidRPr="00DA01C6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252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 чел.</w:t>
                  </w:r>
                </w:p>
              </w:tc>
            </w:tr>
            <w:tr w:rsidR="00CA08CB" w:rsidRPr="00DA01C6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 чел.</w:t>
                  </w:r>
                </w:p>
              </w:tc>
            </w:tr>
            <w:tr w:rsidR="00CA08CB" w:rsidRPr="00DA01C6" w:rsidTr="00F7114E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 чел.</w:t>
                  </w:r>
                </w:p>
              </w:tc>
            </w:tr>
            <w:tr w:rsidR="00CA08CB" w:rsidRPr="00DA01C6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98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 чел.</w:t>
                  </w:r>
                </w:p>
              </w:tc>
            </w:tr>
            <w:tr w:rsidR="00CA08CB" w:rsidRPr="00DA01C6" w:rsidTr="00F7114E">
              <w:trPr>
                <w:trHeight w:hRule="exact" w:val="350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86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5 чел.</w:t>
                  </w:r>
                </w:p>
              </w:tc>
            </w:tr>
          </w:tbl>
          <w:p w:rsidR="00CA08CB" w:rsidRPr="00DA01C6" w:rsidRDefault="00CA08CB" w:rsidP="00D36D27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rPr>
          <w:gridAfter w:val="1"/>
          <w:wAfter w:w="8" w:type="dxa"/>
          <w:trHeight w:val="2666"/>
        </w:trPr>
        <w:tc>
          <w:tcPr>
            <w:tcW w:w="879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tbl>
            <w:tblPr>
              <w:tblOverlap w:val="never"/>
              <w:tblW w:w="6946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7"/>
              <w:gridCol w:w="709"/>
              <w:gridCol w:w="709"/>
              <w:gridCol w:w="709"/>
              <w:gridCol w:w="708"/>
              <w:gridCol w:w="970"/>
              <w:gridCol w:w="1134"/>
            </w:tblGrid>
            <w:tr w:rsidR="00CA08CB" w:rsidRPr="00DA01C6" w:rsidTr="00F1652E">
              <w:trPr>
                <w:trHeight w:hRule="exact" w:val="974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Этажность МКД</w:t>
                  </w:r>
                </w:p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1-2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3-4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 xml:space="preserve">  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6-9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rStyle w:val="1"/>
                    </w:rPr>
                  </w:pPr>
                </w:p>
                <w:p w:rsidR="00CA08CB" w:rsidRPr="00DA01C6" w:rsidRDefault="00CA08CB" w:rsidP="00F1652E">
                  <w:pPr>
                    <w:pStyle w:val="2"/>
                    <w:shd w:val="clear" w:color="auto" w:fill="auto"/>
                    <w:spacing w:after="0" w:line="230" w:lineRule="exact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 xml:space="preserve"> 10-15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16 и выше</w:t>
                  </w:r>
                </w:p>
              </w:tc>
            </w:tr>
            <w:tr w:rsidR="00CA08CB" w:rsidRPr="00DA01C6" w:rsidTr="00F1652E">
              <w:trPr>
                <w:trHeight w:hRule="exact" w:val="341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Группы оборудования</w:t>
                  </w:r>
                </w:p>
              </w:tc>
              <w:tc>
                <w:tcPr>
                  <w:tcW w:w="4939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Нормативы потребления</w:t>
                  </w:r>
                </w:p>
              </w:tc>
            </w:tr>
            <w:tr w:rsidR="00CA08CB" w:rsidRPr="00DA01C6" w:rsidTr="00F1652E">
              <w:trPr>
                <w:trHeight w:hRule="exact" w:val="635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Осветительные установки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1,21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  <w:r w:rsidRPr="00DA01C6">
                    <w:rPr>
                      <w:rStyle w:val="1"/>
                    </w:rPr>
                    <w:t>1,3</w:t>
                  </w:r>
                </w:p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1,54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1,87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2,99</w:t>
                  </w:r>
                </w:p>
              </w:tc>
            </w:tr>
            <w:tr w:rsidR="00CA08CB" w:rsidRPr="00DA01C6" w:rsidTr="00F1652E">
              <w:trPr>
                <w:trHeight w:hRule="exact" w:val="619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rStyle w:val="1"/>
                    </w:rPr>
                  </w:pPr>
                  <w:r w:rsidRPr="00DA01C6">
                    <w:rPr>
                      <w:rStyle w:val="1"/>
                    </w:rPr>
                    <w:t xml:space="preserve">Силовое оборудование </w:t>
                  </w:r>
                </w:p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лифтов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rStyle w:val="1"/>
                    </w:rPr>
                  </w:pPr>
                  <w:r w:rsidRPr="00DA01C6">
                    <w:rPr>
                      <w:rStyle w:val="1"/>
                    </w:rPr>
                    <w:t>1,19/</w:t>
                  </w:r>
                </w:p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1,32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rStyle w:val="1"/>
                    </w:rPr>
                  </w:pPr>
                  <w:r w:rsidRPr="00DA01C6">
                    <w:rPr>
                      <w:rStyle w:val="1"/>
                    </w:rPr>
                    <w:t>1,06/</w:t>
                  </w:r>
                </w:p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rStyle w:val="1"/>
                    </w:rPr>
                  </w:pPr>
                  <w:r w:rsidRPr="00DA01C6">
                    <w:rPr>
                      <w:rStyle w:val="1"/>
                    </w:rPr>
                    <w:t>1,27/</w:t>
                  </w:r>
                </w:p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1,58</w:t>
                  </w:r>
                </w:p>
              </w:tc>
            </w:tr>
            <w:tr w:rsidR="00CA08CB" w:rsidRPr="00DA01C6" w:rsidTr="00F1652E">
              <w:trPr>
                <w:trHeight w:hRule="exact" w:val="1937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Насосы и аппаратура управления насосами подачи холодной воды,</w:t>
                  </w:r>
                </w:p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относящиеся к общему имуществу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0,45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0,57</w:t>
                  </w:r>
                </w:p>
              </w:tc>
            </w:tr>
            <w:tr w:rsidR="00CA08CB" w:rsidRPr="00DA01C6" w:rsidTr="00F1652E">
              <w:trPr>
                <w:trHeight w:hRule="exact" w:val="1413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Циркуляционные насосы горячего водоснабжения, относящиеся к общему имуществу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0,22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0,18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0,18</w:t>
                  </w:r>
                </w:p>
              </w:tc>
            </w:tr>
            <w:tr w:rsidR="00CA08CB" w:rsidRPr="00DA01C6" w:rsidTr="00F1652E">
              <w:trPr>
                <w:trHeight w:hRule="exact" w:val="960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Циркуляционные насосы отопления, относящиеся к общему имуществу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0,10</w:t>
                  </w:r>
                </w:p>
              </w:tc>
            </w:tr>
            <w:tr w:rsidR="00CA08CB" w:rsidRPr="00DA01C6" w:rsidTr="00F1652E">
              <w:trPr>
                <w:trHeight w:hRule="exact" w:val="360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Прочее оборудование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0,15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0,28</w:t>
                  </w:r>
                </w:p>
              </w:tc>
            </w:tr>
          </w:tbl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:rsidTr="00514526">
        <w:tc>
          <w:tcPr>
            <w:tcW w:w="10810" w:type="dxa"/>
            <w:gridSpan w:val="5"/>
          </w:tcPr>
          <w:p w:rsidR="00CA08CB" w:rsidRPr="00DA01C6" w:rsidRDefault="00CA08CB" w:rsidP="005E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8CB" w:rsidRPr="00DA01C6" w:rsidTr="007B4BAD">
        <w:trPr>
          <w:gridAfter w:val="1"/>
          <w:wAfter w:w="8" w:type="dxa"/>
          <w:trHeight w:val="1632"/>
        </w:trPr>
        <w:tc>
          <w:tcPr>
            <w:tcW w:w="879" w:type="dxa"/>
            <w:tcBorders>
              <w:bottom w:val="single" w:sz="4" w:space="0" w:color="auto"/>
            </w:tcBorders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</w:tc>
      </w:tr>
    </w:tbl>
    <w:tbl>
      <w:tblPr>
        <w:tblStyle w:val="10"/>
        <w:tblW w:w="1080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79"/>
        <w:gridCol w:w="3261"/>
        <w:gridCol w:w="851"/>
        <w:gridCol w:w="5811"/>
      </w:tblGrid>
      <w:tr w:rsidR="001D3009" w:rsidRPr="00DA01C6" w:rsidTr="007B4BAD">
        <w:trPr>
          <w:trHeight w:val="238"/>
        </w:trPr>
        <w:tc>
          <w:tcPr>
            <w:tcW w:w="10802" w:type="dxa"/>
            <w:gridSpan w:val="4"/>
            <w:shd w:val="solid" w:color="9CC2E5" w:themeColor="accent1" w:themeTint="99" w:fill="auto"/>
          </w:tcPr>
          <w:p w:rsidR="001D3009" w:rsidRPr="00DA01C6" w:rsidRDefault="001D3009" w:rsidP="00EF4542">
            <w:pPr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</w:rPr>
            </w:pPr>
          </w:p>
        </w:tc>
      </w:tr>
      <w:tr w:rsidR="001D3009" w:rsidRPr="00DA01C6" w:rsidTr="00261B3B">
        <w:tc>
          <w:tcPr>
            <w:tcW w:w="879" w:type="dxa"/>
          </w:tcPr>
          <w:p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1D3009" w:rsidRPr="00DA01C6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1" w:type="dxa"/>
          </w:tcPr>
          <w:p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:rsidR="001D3009" w:rsidRPr="00DA01C6" w:rsidRDefault="004F7603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D3009"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74536" w:rsidRPr="00DA01C6" w:rsidRDefault="00274536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09" w:rsidRPr="00DA01C6" w:rsidTr="00261B3B">
        <w:tc>
          <w:tcPr>
            <w:tcW w:w="879" w:type="dxa"/>
          </w:tcPr>
          <w:p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1D3009" w:rsidRPr="00DA01C6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1" w:type="dxa"/>
          </w:tcPr>
          <w:p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1" w:type="dxa"/>
          </w:tcPr>
          <w:p w:rsidR="001D3009" w:rsidRPr="00DA01C6" w:rsidRDefault="001D3009" w:rsidP="00EF454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Газовое снабжение</w:t>
            </w:r>
          </w:p>
        </w:tc>
      </w:tr>
      <w:tr w:rsidR="001D3009" w:rsidRPr="00DA01C6" w:rsidTr="00261B3B">
        <w:tc>
          <w:tcPr>
            <w:tcW w:w="879" w:type="dxa"/>
          </w:tcPr>
          <w:p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1D3009" w:rsidRPr="00DA01C6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1" w:type="dxa"/>
          </w:tcPr>
          <w:p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:rsidR="001D3009" w:rsidRPr="00DA01C6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прямые договора с собственниками</w:t>
            </w:r>
          </w:p>
        </w:tc>
      </w:tr>
      <w:tr w:rsidR="001D3009" w:rsidRPr="00311F04" w:rsidTr="00261B3B">
        <w:tc>
          <w:tcPr>
            <w:tcW w:w="879" w:type="dxa"/>
          </w:tcPr>
          <w:p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1D3009" w:rsidRPr="00DA01C6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</w:tcPr>
          <w:p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</w:tbl>
    <w:p w:rsidR="006405D6" w:rsidRPr="00C577FC" w:rsidRDefault="006405D6">
      <w:pPr>
        <w:rPr>
          <w:b/>
          <w:color w:val="1F4E79" w:themeColor="accent1" w:themeShade="80"/>
          <w:sz w:val="28"/>
          <w:szCs w:val="28"/>
        </w:rPr>
      </w:pPr>
    </w:p>
    <w:sectPr w:rsidR="006405D6" w:rsidRPr="00C577FC" w:rsidSect="00F711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511B"/>
    <w:multiLevelType w:val="hybridMultilevel"/>
    <w:tmpl w:val="7BAAC286"/>
    <w:lvl w:ilvl="0" w:tplc="B4F0D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FC"/>
    <w:rsid w:val="0001085C"/>
    <w:rsid w:val="0001201D"/>
    <w:rsid w:val="000128CF"/>
    <w:rsid w:val="0001799F"/>
    <w:rsid w:val="00032C0A"/>
    <w:rsid w:val="00033350"/>
    <w:rsid w:val="00034B65"/>
    <w:rsid w:val="00035AAD"/>
    <w:rsid w:val="000415A2"/>
    <w:rsid w:val="00082790"/>
    <w:rsid w:val="00083D06"/>
    <w:rsid w:val="000B3D2C"/>
    <w:rsid w:val="000B51F3"/>
    <w:rsid w:val="000B7DF6"/>
    <w:rsid w:val="000E325C"/>
    <w:rsid w:val="000E4250"/>
    <w:rsid w:val="000F0E05"/>
    <w:rsid w:val="000F2214"/>
    <w:rsid w:val="00133471"/>
    <w:rsid w:val="001345F7"/>
    <w:rsid w:val="00146901"/>
    <w:rsid w:val="00153512"/>
    <w:rsid w:val="00171848"/>
    <w:rsid w:val="00174845"/>
    <w:rsid w:val="0017719E"/>
    <w:rsid w:val="00180CEE"/>
    <w:rsid w:val="00181E95"/>
    <w:rsid w:val="00196CBA"/>
    <w:rsid w:val="001C16F2"/>
    <w:rsid w:val="001D3009"/>
    <w:rsid w:val="001F6E71"/>
    <w:rsid w:val="002203C9"/>
    <w:rsid w:val="002323D1"/>
    <w:rsid w:val="002327D3"/>
    <w:rsid w:val="00251D11"/>
    <w:rsid w:val="00253E86"/>
    <w:rsid w:val="00254F83"/>
    <w:rsid w:val="00256F41"/>
    <w:rsid w:val="00261B3B"/>
    <w:rsid w:val="00274536"/>
    <w:rsid w:val="00276990"/>
    <w:rsid w:val="002775F4"/>
    <w:rsid w:val="002931CC"/>
    <w:rsid w:val="002A108C"/>
    <w:rsid w:val="002A1C42"/>
    <w:rsid w:val="002A3A36"/>
    <w:rsid w:val="002C3BB4"/>
    <w:rsid w:val="002D6D78"/>
    <w:rsid w:val="002E22E2"/>
    <w:rsid w:val="002F1E50"/>
    <w:rsid w:val="002F6330"/>
    <w:rsid w:val="00303525"/>
    <w:rsid w:val="00306EE8"/>
    <w:rsid w:val="00323FE0"/>
    <w:rsid w:val="00335E36"/>
    <w:rsid w:val="0034434A"/>
    <w:rsid w:val="00346D35"/>
    <w:rsid w:val="00360747"/>
    <w:rsid w:val="0037100A"/>
    <w:rsid w:val="00371D4B"/>
    <w:rsid w:val="003767A8"/>
    <w:rsid w:val="00381278"/>
    <w:rsid w:val="00381A29"/>
    <w:rsid w:val="00384971"/>
    <w:rsid w:val="003B3F00"/>
    <w:rsid w:val="003B55EF"/>
    <w:rsid w:val="003D4C7B"/>
    <w:rsid w:val="003E2194"/>
    <w:rsid w:val="003E6058"/>
    <w:rsid w:val="003F3E66"/>
    <w:rsid w:val="00455160"/>
    <w:rsid w:val="00491496"/>
    <w:rsid w:val="00492E2A"/>
    <w:rsid w:val="00494372"/>
    <w:rsid w:val="004A14F4"/>
    <w:rsid w:val="004B60E5"/>
    <w:rsid w:val="004C6334"/>
    <w:rsid w:val="004E04D6"/>
    <w:rsid w:val="004E6B56"/>
    <w:rsid w:val="004F2B18"/>
    <w:rsid w:val="004F6988"/>
    <w:rsid w:val="004F7603"/>
    <w:rsid w:val="00513937"/>
    <w:rsid w:val="00514320"/>
    <w:rsid w:val="00514526"/>
    <w:rsid w:val="0055073F"/>
    <w:rsid w:val="00574D59"/>
    <w:rsid w:val="00580EFC"/>
    <w:rsid w:val="00582CC1"/>
    <w:rsid w:val="005848BB"/>
    <w:rsid w:val="005858B7"/>
    <w:rsid w:val="005A7CB3"/>
    <w:rsid w:val="005C5D9D"/>
    <w:rsid w:val="005C631F"/>
    <w:rsid w:val="005D4B14"/>
    <w:rsid w:val="005E448F"/>
    <w:rsid w:val="005E71EF"/>
    <w:rsid w:val="006125F7"/>
    <w:rsid w:val="00614AC4"/>
    <w:rsid w:val="00621722"/>
    <w:rsid w:val="00627206"/>
    <w:rsid w:val="00634A14"/>
    <w:rsid w:val="006405D6"/>
    <w:rsid w:val="006444EB"/>
    <w:rsid w:val="006474B6"/>
    <w:rsid w:val="00653C29"/>
    <w:rsid w:val="00661CA7"/>
    <w:rsid w:val="00674901"/>
    <w:rsid w:val="00684B8B"/>
    <w:rsid w:val="00696317"/>
    <w:rsid w:val="006A37BF"/>
    <w:rsid w:val="006B6055"/>
    <w:rsid w:val="006C11CE"/>
    <w:rsid w:val="006C4C99"/>
    <w:rsid w:val="006D1BA9"/>
    <w:rsid w:val="006D5ADC"/>
    <w:rsid w:val="006D5D92"/>
    <w:rsid w:val="006F6528"/>
    <w:rsid w:val="006F6819"/>
    <w:rsid w:val="006F7EC5"/>
    <w:rsid w:val="0071755B"/>
    <w:rsid w:val="00721D43"/>
    <w:rsid w:val="0073385E"/>
    <w:rsid w:val="00737FD1"/>
    <w:rsid w:val="007455CB"/>
    <w:rsid w:val="00754AB5"/>
    <w:rsid w:val="00784C57"/>
    <w:rsid w:val="00785D5C"/>
    <w:rsid w:val="007B4BAD"/>
    <w:rsid w:val="007D6621"/>
    <w:rsid w:val="007E24F7"/>
    <w:rsid w:val="007E6700"/>
    <w:rsid w:val="007F3BAA"/>
    <w:rsid w:val="008055F9"/>
    <w:rsid w:val="00807C75"/>
    <w:rsid w:val="00816815"/>
    <w:rsid w:val="008230AB"/>
    <w:rsid w:val="0082508E"/>
    <w:rsid w:val="00835FFA"/>
    <w:rsid w:val="0084514C"/>
    <w:rsid w:val="00863300"/>
    <w:rsid w:val="00871216"/>
    <w:rsid w:val="008752BA"/>
    <w:rsid w:val="0088292E"/>
    <w:rsid w:val="00883BE3"/>
    <w:rsid w:val="00893B54"/>
    <w:rsid w:val="008A4F23"/>
    <w:rsid w:val="008F68EC"/>
    <w:rsid w:val="008F6A90"/>
    <w:rsid w:val="00900AD1"/>
    <w:rsid w:val="009031F8"/>
    <w:rsid w:val="0092285E"/>
    <w:rsid w:val="00942406"/>
    <w:rsid w:val="00945C79"/>
    <w:rsid w:val="00947772"/>
    <w:rsid w:val="0095106E"/>
    <w:rsid w:val="009523DF"/>
    <w:rsid w:val="00960F9B"/>
    <w:rsid w:val="00964F59"/>
    <w:rsid w:val="0099401A"/>
    <w:rsid w:val="009A1078"/>
    <w:rsid w:val="009B557B"/>
    <w:rsid w:val="009C2B71"/>
    <w:rsid w:val="009F01A6"/>
    <w:rsid w:val="00A012C4"/>
    <w:rsid w:val="00A04659"/>
    <w:rsid w:val="00A24547"/>
    <w:rsid w:val="00A314D2"/>
    <w:rsid w:val="00A369BE"/>
    <w:rsid w:val="00A4461E"/>
    <w:rsid w:val="00A54594"/>
    <w:rsid w:val="00A60E2B"/>
    <w:rsid w:val="00A65BB8"/>
    <w:rsid w:val="00A74BF7"/>
    <w:rsid w:val="00A7561E"/>
    <w:rsid w:val="00A75765"/>
    <w:rsid w:val="00A93833"/>
    <w:rsid w:val="00A94202"/>
    <w:rsid w:val="00AD17CA"/>
    <w:rsid w:val="00AD3ED7"/>
    <w:rsid w:val="00AD5F2E"/>
    <w:rsid w:val="00AF23A2"/>
    <w:rsid w:val="00AF68DE"/>
    <w:rsid w:val="00B01C9F"/>
    <w:rsid w:val="00B03272"/>
    <w:rsid w:val="00B20C4C"/>
    <w:rsid w:val="00B268D5"/>
    <w:rsid w:val="00B27125"/>
    <w:rsid w:val="00B3106F"/>
    <w:rsid w:val="00B37154"/>
    <w:rsid w:val="00B412F3"/>
    <w:rsid w:val="00B53507"/>
    <w:rsid w:val="00B628D3"/>
    <w:rsid w:val="00B6336D"/>
    <w:rsid w:val="00B72E37"/>
    <w:rsid w:val="00B77EE7"/>
    <w:rsid w:val="00B85D1A"/>
    <w:rsid w:val="00B93351"/>
    <w:rsid w:val="00BC05F1"/>
    <w:rsid w:val="00C03677"/>
    <w:rsid w:val="00C14F2B"/>
    <w:rsid w:val="00C354CD"/>
    <w:rsid w:val="00C577FC"/>
    <w:rsid w:val="00C62FAD"/>
    <w:rsid w:val="00C76427"/>
    <w:rsid w:val="00C94A24"/>
    <w:rsid w:val="00C95746"/>
    <w:rsid w:val="00CA08CB"/>
    <w:rsid w:val="00CA4714"/>
    <w:rsid w:val="00CA7705"/>
    <w:rsid w:val="00CC149C"/>
    <w:rsid w:val="00CC4968"/>
    <w:rsid w:val="00CD455B"/>
    <w:rsid w:val="00CD5E28"/>
    <w:rsid w:val="00CD7702"/>
    <w:rsid w:val="00D0664D"/>
    <w:rsid w:val="00D14788"/>
    <w:rsid w:val="00D17A01"/>
    <w:rsid w:val="00D21B8A"/>
    <w:rsid w:val="00D23F2C"/>
    <w:rsid w:val="00D36D27"/>
    <w:rsid w:val="00D45F0D"/>
    <w:rsid w:val="00D470E6"/>
    <w:rsid w:val="00D47156"/>
    <w:rsid w:val="00D71F18"/>
    <w:rsid w:val="00D77E73"/>
    <w:rsid w:val="00D819B1"/>
    <w:rsid w:val="00D84DF4"/>
    <w:rsid w:val="00D86C7A"/>
    <w:rsid w:val="00D8753E"/>
    <w:rsid w:val="00DA01C6"/>
    <w:rsid w:val="00DA0878"/>
    <w:rsid w:val="00DC0C43"/>
    <w:rsid w:val="00DC6BE0"/>
    <w:rsid w:val="00DD075B"/>
    <w:rsid w:val="00DD1866"/>
    <w:rsid w:val="00DD40F4"/>
    <w:rsid w:val="00DE29E1"/>
    <w:rsid w:val="00DE46E2"/>
    <w:rsid w:val="00E01774"/>
    <w:rsid w:val="00E04FBF"/>
    <w:rsid w:val="00E13025"/>
    <w:rsid w:val="00E159FB"/>
    <w:rsid w:val="00E60B57"/>
    <w:rsid w:val="00E910ED"/>
    <w:rsid w:val="00E925D4"/>
    <w:rsid w:val="00EA1446"/>
    <w:rsid w:val="00EA323C"/>
    <w:rsid w:val="00EB7530"/>
    <w:rsid w:val="00ED53E4"/>
    <w:rsid w:val="00EE5CDA"/>
    <w:rsid w:val="00EF4542"/>
    <w:rsid w:val="00EF4E78"/>
    <w:rsid w:val="00F00B33"/>
    <w:rsid w:val="00F122DB"/>
    <w:rsid w:val="00F15424"/>
    <w:rsid w:val="00F1652E"/>
    <w:rsid w:val="00F216D8"/>
    <w:rsid w:val="00F2438D"/>
    <w:rsid w:val="00F429FA"/>
    <w:rsid w:val="00F45C0D"/>
    <w:rsid w:val="00F60117"/>
    <w:rsid w:val="00F61A08"/>
    <w:rsid w:val="00F7114E"/>
    <w:rsid w:val="00F7411C"/>
    <w:rsid w:val="00F80A30"/>
    <w:rsid w:val="00FB79D9"/>
    <w:rsid w:val="00FC05AA"/>
    <w:rsid w:val="00FC48CE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0664D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88292E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6"/>
    <w:rsid w:val="0088292E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88292E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D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E2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C3B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0664D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88292E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6"/>
    <w:rsid w:val="0088292E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88292E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D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E2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C3B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5366</Words>
  <Characters>30588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Семенкова</cp:lastModifiedBy>
  <cp:revision>2</cp:revision>
  <cp:lastPrinted>2018-07-03T10:54:00Z</cp:lastPrinted>
  <dcterms:created xsi:type="dcterms:W3CDTF">2020-05-13T12:03:00Z</dcterms:created>
  <dcterms:modified xsi:type="dcterms:W3CDTF">2020-05-13T12:03:00Z</dcterms:modified>
</cp:coreProperties>
</file>