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43835471" w:rsidR="00C14D77" w:rsidRPr="003A0158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</w:t>
      </w:r>
      <w:r w:rsidR="00D21F43">
        <w:rPr>
          <w:b/>
          <w:color w:val="1F497D" w:themeColor="text2"/>
          <w:sz w:val="28"/>
          <w:szCs w:val="28"/>
        </w:rPr>
        <w:t>8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05D7013A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21F43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70E94DCE" w:rsidR="00C14D77" w:rsidRPr="005673DA" w:rsidRDefault="00D21F43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0C32A1A" w:rsidR="00C14D77" w:rsidRPr="00582AD7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Перекрытия из кирпичных сводов по стальным балкам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7D250452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>Облицовка керамической плиткой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68082055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1F005AA9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 xml:space="preserve">С полупроходным чердаком  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62C9660A" w:rsidR="00C14D77" w:rsidRPr="001377BB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1357,1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r>
              <w:rPr>
                <w:sz w:val="20"/>
                <w:szCs w:val="20"/>
              </w:rPr>
              <w:t>-пассажирский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46D9D176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5B93A001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22600AD9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0D2F686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0E07C35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754F480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3D2BAB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0158" w:rsidRPr="009E79ED" w14:paraId="3C9DD190" w14:textId="77777777" w:rsidTr="003A0158">
        <w:trPr>
          <w:trHeight w:val="63"/>
        </w:trPr>
        <w:tc>
          <w:tcPr>
            <w:tcW w:w="299" w:type="pct"/>
          </w:tcPr>
          <w:p w14:paraId="52DCF3BD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7F82A4" w14:textId="2C0BC321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3C36D0D" w14:textId="5A498D52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B3B4A4A" w14:textId="5B16E114" w:rsidR="003A0158" w:rsidRPr="003A0158" w:rsidRDefault="003A0158" w:rsidP="003A0158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0158" w:rsidRPr="009E79ED" w14:paraId="2F746D8B" w14:textId="77777777" w:rsidTr="00C14D77">
        <w:trPr>
          <w:trHeight w:val="63"/>
        </w:trPr>
        <w:tc>
          <w:tcPr>
            <w:tcW w:w="299" w:type="pct"/>
          </w:tcPr>
          <w:p w14:paraId="0D7D46D9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13BBE4" w14:textId="161732B6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21BD121" w14:textId="13011F8D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32946B" w14:textId="2D2416E0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Грузо-пассажирский</w:t>
            </w:r>
          </w:p>
        </w:tc>
      </w:tr>
      <w:tr w:rsidR="003A0158" w:rsidRPr="009E79ED" w14:paraId="42474C38" w14:textId="77777777" w:rsidTr="00C14D77">
        <w:trPr>
          <w:trHeight w:val="63"/>
        </w:trPr>
        <w:tc>
          <w:tcPr>
            <w:tcW w:w="299" w:type="pct"/>
          </w:tcPr>
          <w:p w14:paraId="209B3F77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DE76DE" w14:textId="5C8E611F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7831D28" w14:textId="5D30C29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260C5" w14:textId="32A717D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36A6F65" w:rsidR="00A21ACE" w:rsidRPr="00BB58E8" w:rsidRDefault="00750682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0CBFBFE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20834D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AA85763" w:rsidR="00C14D77" w:rsidRPr="00A646DE" w:rsidRDefault="00E352A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D9D4A93" w:rsidR="00C14D77" w:rsidRPr="00855AC0" w:rsidRDefault="000748B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Огнетушители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748B3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255D24"/>
    <w:rsid w:val="002C6457"/>
    <w:rsid w:val="003002D5"/>
    <w:rsid w:val="00313B1C"/>
    <w:rsid w:val="00316AE6"/>
    <w:rsid w:val="00341219"/>
    <w:rsid w:val="00343AB7"/>
    <w:rsid w:val="003A0158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0682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21F43"/>
    <w:rsid w:val="00D92DDD"/>
    <w:rsid w:val="00DB598C"/>
    <w:rsid w:val="00DB5F80"/>
    <w:rsid w:val="00DD6EB6"/>
    <w:rsid w:val="00DE3EF7"/>
    <w:rsid w:val="00DE6D33"/>
    <w:rsid w:val="00E352A2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2021-09-15T12:40:00Z</dcterms:created>
  <dcterms:modified xsi:type="dcterms:W3CDTF">2021-09-15T13:15:00Z</dcterms:modified>
</cp:coreProperties>
</file>