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60CB88AD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proofErr w:type="spellStart"/>
      <w:r w:rsidR="00110B8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Алябьева</w:t>
      </w:r>
      <w:proofErr w:type="spellEnd"/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</w:t>
      </w:r>
      <w:r w:rsidR="00830D4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21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21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21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215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4F24ABC9" w:rsidR="00D44817" w:rsidRPr="00656095" w:rsidRDefault="00363FE1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AF35E" w14:textId="3012DB6F" w:rsidR="00D44817" w:rsidRDefault="00830D49" w:rsidP="0021568F">
            <w:pPr>
              <w:spacing w:after="0" w:line="300" w:lineRule="auto"/>
              <w:contextualSpacing/>
              <w:jc w:val="center"/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</w:pPr>
            <w:hyperlink r:id="rId6" w:history="1">
              <w:proofErr w:type="spell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</w:t>
              </w:r>
              <w:proofErr w:type="gram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.А</w:t>
              </w:r>
              <w:proofErr w:type="gram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лябьева</w:t>
              </w:r>
              <w:proofErr w:type="spell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</w:t>
              </w:r>
            </w:hyperlink>
            <w:r w:rsidR="001E64DC"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 xml:space="preserve"> д.</w:t>
            </w:r>
            <w:r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>7</w:t>
            </w:r>
          </w:p>
          <w:p w14:paraId="3BB0C88D" w14:textId="75D1B3D7" w:rsidR="001E64DC" w:rsidRPr="007573CD" w:rsidRDefault="00830D49" w:rsidP="00830D4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830D49">
                <w:rPr>
                  <w:rStyle w:val="a3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 xml:space="preserve">Протокол ОСС № 1 от 11.07.2022 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0B27385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6B5A386E" w:rsidR="00D44817" w:rsidRPr="007573CD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 от 12.07.2022г.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50EB74DE" w:rsidR="00D44817" w:rsidRPr="00E92169" w:rsidRDefault="00E92169" w:rsidP="00215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счете регионального оператора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71FE384B" w:rsidR="00D44817" w:rsidRPr="007573CD" w:rsidRDefault="00111329" w:rsidP="00830D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</w:t>
            </w:r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830D4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728FF40" w:rsidR="00D44817" w:rsidRPr="007573CD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1A56D4B4" w:rsidR="00D44817" w:rsidRPr="007573CD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02FAB964" w:rsidR="00D44817" w:rsidRPr="007573CD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09C117B6" w:rsidR="00D44817" w:rsidRPr="007573CD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46F01FFF" w:rsidR="00D44817" w:rsidRPr="007573CD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28F91DB4" w:rsidR="00D44817" w:rsidRPr="007573CD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3F2F8564" w:rsidR="00D44817" w:rsidRPr="007573CD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727BC761" w:rsidR="00D44817" w:rsidRPr="007573CD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04C9B77D" w:rsidR="00D44817" w:rsidRPr="007573CD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3550167C" w:rsidR="00D44817" w:rsidRPr="007573CD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71594D8C" w:rsidR="00D44817" w:rsidRPr="00110B87" w:rsidRDefault="00830D49" w:rsidP="002156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30D49">
              <w:rPr>
                <w:rFonts w:ascii="Times New Roman" w:hAnsi="Times New Roman" w:cs="Times New Roman"/>
                <w:color w:val="000000"/>
                <w:szCs w:val="20"/>
              </w:rPr>
              <w:t>2289,3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265932B1" w:rsidR="00D44817" w:rsidRPr="00110B87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830D49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1116,2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5C0D2688" w:rsidR="00D44817" w:rsidRPr="00110B87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21568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1D6EE1A4" w:rsidR="00D44817" w:rsidRPr="00110B87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830D49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225,8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21568F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76F3CB4" w:rsidR="00D44817" w:rsidRPr="00410F6E" w:rsidRDefault="00830D49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30D49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/>
              </w:rPr>
              <w:t>50:11:0040201:2193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21568F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9DE7990" w:rsidR="00D44817" w:rsidRPr="00110B87" w:rsidRDefault="00830D49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830D49">
              <w:rPr>
                <w:rFonts w:ascii="Times New Roman" w:hAnsi="Times New Roman" w:cs="Times New Roman"/>
                <w:color w:val="212121"/>
                <w:szCs w:val="21"/>
                <w:shd w:val="clear" w:color="auto" w:fill="FAFAFA"/>
              </w:rPr>
              <w:t>1755</w:t>
            </w:r>
            <w:bookmarkStart w:id="0" w:name="_GoBack"/>
            <w:bookmarkEnd w:id="0"/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21568F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62351251" w:rsidR="00D44817" w:rsidRPr="007573CD" w:rsidRDefault="001E64DC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21568F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21568F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21568F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2156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71909951" w14:textId="77777777" w:rsidR="00D44817" w:rsidRDefault="00D44817" w:rsidP="0021568F"/>
    <w:sectPr w:rsidR="00D44817" w:rsidSect="002156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10B87"/>
    <w:rsid w:val="00111329"/>
    <w:rsid w:val="00137A2D"/>
    <w:rsid w:val="001E64DC"/>
    <w:rsid w:val="0021568F"/>
    <w:rsid w:val="00231328"/>
    <w:rsid w:val="00274925"/>
    <w:rsid w:val="00363FE1"/>
    <w:rsid w:val="003E647A"/>
    <w:rsid w:val="00410F6E"/>
    <w:rsid w:val="004B3DF6"/>
    <w:rsid w:val="005870BF"/>
    <w:rsid w:val="0075640D"/>
    <w:rsid w:val="007573CD"/>
    <w:rsid w:val="007C0F78"/>
    <w:rsid w:val="007D458F"/>
    <w:rsid w:val="007E57D6"/>
    <w:rsid w:val="00830D49"/>
    <w:rsid w:val="00957692"/>
    <w:rsid w:val="009B414E"/>
    <w:rsid w:val="00A15E29"/>
    <w:rsid w:val="00AB1ABB"/>
    <w:rsid w:val="00BA543F"/>
    <w:rsid w:val="00BC05EA"/>
    <w:rsid w:val="00BD2B00"/>
    <w:rsid w:val="00C47A05"/>
    <w:rsid w:val="00CA7211"/>
    <w:rsid w:val="00CD0EC4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E9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k-feniks.ru/pages/2022/2-7/opaliha/Protokol-OSS-%E2%84%96-1-ot-11.07.2022-Aliabeva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pages/2020/43/prot/08.07.2020-d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7</cp:revision>
  <dcterms:created xsi:type="dcterms:W3CDTF">2022-08-30T09:34:00Z</dcterms:created>
  <dcterms:modified xsi:type="dcterms:W3CDTF">2022-09-07T17:45:00Z</dcterms:modified>
</cp:coreProperties>
</file>