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3608A4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Шенкурский проезд д.11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4419F" w:rsidRDefault="0084419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84419F" w:rsidRDefault="0084419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4 421 90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1 608 176,29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2 217 868,48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595 863,99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8441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4419F">
              <w:rPr>
                <w:color w:val="000000"/>
                <w:sz w:val="20"/>
                <w:szCs w:val="20"/>
              </w:rPr>
              <w:t> 790 391,70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3 350 534,54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4419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4 063,20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4419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435 793,96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608A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4419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DF4BC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E9323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Мосэнергосбыт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ГВС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МОЭК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305056" w:rsidP="00E93232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Содержание мест общего пользования ХВС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Мосводоканал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305056" w:rsidRDefault="00305056" w:rsidP="003608A4">
            <w:pPr>
              <w:jc w:val="center"/>
              <w:rPr>
                <w:sz w:val="20"/>
                <w:szCs w:val="20"/>
              </w:rPr>
            </w:pPr>
            <w:r w:rsidRPr="00305056">
              <w:rPr>
                <w:sz w:val="20"/>
                <w:szCs w:val="20"/>
              </w:rPr>
              <w:t>1 раз в неделю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305056" w:rsidRDefault="003608A4" w:rsidP="00360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Э/энергия ИТП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926BCD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305056" w:rsidRDefault="00926BCD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305056" w:rsidRDefault="003608A4" w:rsidP="003608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E93232" w:rsidRDefault="003608A4" w:rsidP="003608A4">
            <w:pPr>
              <w:jc w:val="center"/>
              <w:rPr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ООО «Век»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E93232" w:rsidRDefault="003608A4" w:rsidP="003608A4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BB4E2E" w:rsidRDefault="00F92566" w:rsidP="00360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Вывоз ТКО (твердые коммунальные отходы)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26BCD" w:rsidRDefault="00926BCD" w:rsidP="003608A4">
            <w:pPr>
              <w:jc w:val="center"/>
              <w:rPr>
                <w:sz w:val="20"/>
                <w:szCs w:val="20"/>
              </w:rPr>
            </w:pPr>
            <w:r w:rsidRPr="00926BCD">
              <w:rPr>
                <w:sz w:val="20"/>
                <w:szCs w:val="20"/>
              </w:rPr>
              <w:t xml:space="preserve">ООО </w:t>
            </w:r>
          </w:p>
          <w:p w:rsidR="003608A4" w:rsidRPr="00926BCD" w:rsidRDefault="00926BCD" w:rsidP="003608A4">
            <w:pPr>
              <w:jc w:val="center"/>
              <w:rPr>
                <w:sz w:val="20"/>
                <w:szCs w:val="20"/>
              </w:rPr>
            </w:pPr>
            <w:r w:rsidRPr="00926BCD">
              <w:rPr>
                <w:sz w:val="20"/>
                <w:szCs w:val="20"/>
              </w:rPr>
              <w:t>«</w:t>
            </w:r>
            <w:proofErr w:type="spellStart"/>
            <w:r w:rsidRPr="00926BCD">
              <w:rPr>
                <w:sz w:val="20"/>
                <w:szCs w:val="20"/>
              </w:rPr>
              <w:t>Эпецтранс</w:t>
            </w:r>
            <w:proofErr w:type="spellEnd"/>
            <w:r w:rsidRPr="00926BCD">
              <w:rPr>
                <w:sz w:val="20"/>
                <w:szCs w:val="20"/>
              </w:rPr>
              <w:t>-сити»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E93232" w:rsidRDefault="00926BCD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BB4E2E" w:rsidRDefault="003608A4" w:rsidP="003608A4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3608A4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3608A4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117670" w:rsidRDefault="003608A4" w:rsidP="003608A4">
            <w:pPr>
              <w:jc w:val="center"/>
              <w:rPr>
                <w:b/>
                <w:sz w:val="20"/>
                <w:szCs w:val="20"/>
              </w:rPr>
            </w:pPr>
            <w:r w:rsidRPr="00117670">
              <w:rPr>
                <w:b/>
                <w:sz w:val="20"/>
                <w:szCs w:val="20"/>
              </w:rPr>
              <w:t>ТО ДУ и ППА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3608A4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3608A4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B2639B" w:rsidRDefault="003608A4" w:rsidP="003608A4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3608A4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СУ «</w:t>
            </w: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3608A4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B2639B" w:rsidRDefault="003608A4" w:rsidP="00F92566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r w:rsidR="00F92566">
              <w:rPr>
                <w:b/>
                <w:sz w:val="20"/>
                <w:szCs w:val="20"/>
              </w:rPr>
              <w:t>ИТП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9E5B52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6BC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  <w:r w:rsidR="00926BCD">
              <w:rPr>
                <w:sz w:val="20"/>
                <w:szCs w:val="20"/>
              </w:rPr>
              <w:t xml:space="preserve"> </w:t>
            </w:r>
            <w:proofErr w:type="spellStart"/>
            <w:r w:rsidR="00926BCD"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926BCD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B2639B" w:rsidRDefault="003608A4" w:rsidP="00F92566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ТО </w:t>
            </w:r>
            <w:r w:rsidR="00F92566">
              <w:rPr>
                <w:b/>
                <w:sz w:val="20"/>
                <w:szCs w:val="20"/>
              </w:rPr>
              <w:t>насосной станции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926BCD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926BCD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B2639B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насоса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D279E6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D279E6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305056" w:rsidRDefault="003608A4" w:rsidP="003608A4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608A4" w:rsidRPr="00305056" w:rsidRDefault="003608A4" w:rsidP="003608A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Pr="00FA546D" w:rsidRDefault="00F92566" w:rsidP="003608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Техническое освидетельствование </w:t>
            </w:r>
            <w:r w:rsidR="003608A4" w:rsidRPr="00FA546D">
              <w:rPr>
                <w:b/>
                <w:sz w:val="20"/>
                <w:szCs w:val="20"/>
              </w:rPr>
              <w:t>лифтов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D279E6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Мослифт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608A4" w:rsidRPr="006D2818" w:rsidTr="00E93232">
        <w:trPr>
          <w:trHeight w:val="288"/>
        </w:trPr>
        <w:tc>
          <w:tcPr>
            <w:tcW w:w="286" w:type="pct"/>
          </w:tcPr>
          <w:p w:rsidR="003608A4" w:rsidRPr="00E16DEA" w:rsidRDefault="003608A4" w:rsidP="003608A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608A4" w:rsidRPr="00A50BD7" w:rsidRDefault="003608A4" w:rsidP="003608A4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608A4" w:rsidRDefault="003608A4" w:rsidP="003608A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608A4" w:rsidRDefault="00D279E6" w:rsidP="00360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системы видеонаблюдения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«Маршал Сервис»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шлагбаума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8559D4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«Ворота Города»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8559D4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Ремонт шлагбаума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8559D4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«Ворота Города»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8559D4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домофонов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«Маршал Сервис»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Поверка общедомовых узлов учета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4 года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Абонентское обслуживание телефона</w:t>
            </w:r>
          </w:p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(консьержи)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«ФЕНИКС»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Смена входных ковриков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0608EC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Карпет</w:t>
            </w:r>
            <w:proofErr w:type="spellEnd"/>
            <w:r>
              <w:rPr>
                <w:sz w:val="20"/>
                <w:szCs w:val="20"/>
              </w:rPr>
              <w:t xml:space="preserve"> Клин»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Установка фотоэлементов в двери кабины лифтов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 МВК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Однократно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Перемотка электродвигателя в ИТП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требования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Паспорта на лифты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 МВК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Однократно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Комплексное обследование систем пожарной сигнализации на предмет их укомплектованности и работоспособности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Электрожилремонт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Росгосстах</w:t>
            </w:r>
            <w:proofErr w:type="spellEnd"/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2D5469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305056" w:rsidRDefault="00F92566" w:rsidP="00F9256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92566" w:rsidRPr="00305056" w:rsidRDefault="00F92566" w:rsidP="00F9256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FA546D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F92566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Сбербанк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92566" w:rsidRDefault="00F92566" w:rsidP="00F9256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Default="00F92566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92566" w:rsidRPr="006D2818" w:rsidTr="001C6EB2">
        <w:trPr>
          <w:trHeight w:val="288"/>
        </w:trPr>
        <w:tc>
          <w:tcPr>
            <w:tcW w:w="5000" w:type="pct"/>
            <w:gridSpan w:val="4"/>
          </w:tcPr>
          <w:p w:rsidR="00F92566" w:rsidRPr="00485CF3" w:rsidRDefault="00F92566" w:rsidP="00F92566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F92566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1C6EB2">
        <w:trPr>
          <w:trHeight w:val="288"/>
        </w:trPr>
        <w:tc>
          <w:tcPr>
            <w:tcW w:w="5000" w:type="pct"/>
            <w:gridSpan w:val="4"/>
          </w:tcPr>
          <w:p w:rsidR="00F92566" w:rsidRPr="005673DA" w:rsidRDefault="00F92566" w:rsidP="00F92566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5673DA" w:rsidRDefault="006C0694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634 985,75</w:t>
            </w:r>
          </w:p>
        </w:tc>
      </w:tr>
      <w:tr w:rsidR="00F92566" w:rsidRPr="006D2818" w:rsidTr="00E93232">
        <w:trPr>
          <w:trHeight w:val="249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5673DA" w:rsidRDefault="006C0694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608 966,19</w:t>
            </w:r>
            <w:bookmarkStart w:id="0" w:name="_GoBack"/>
            <w:bookmarkEnd w:id="0"/>
          </w:p>
        </w:tc>
      </w:tr>
      <w:tr w:rsidR="00F92566" w:rsidRPr="006D2818" w:rsidTr="001C6EB2">
        <w:trPr>
          <w:trHeight w:val="288"/>
        </w:trPr>
        <w:tc>
          <w:tcPr>
            <w:tcW w:w="5000" w:type="pct"/>
            <w:gridSpan w:val="4"/>
          </w:tcPr>
          <w:p w:rsidR="00F92566" w:rsidRPr="005673DA" w:rsidRDefault="00F92566" w:rsidP="00F92566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6D5B88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2566" w:rsidRPr="0092398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15 498,143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321 902,31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346 560,72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321 902,31</w:t>
            </w:r>
            <w:r w:rsidR="00F92566" w:rsidRPr="001812FB">
              <w:rPr>
                <w:sz w:val="20"/>
                <w:szCs w:val="20"/>
              </w:rPr>
              <w:t xml:space="preserve"> 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346 560,72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6D5B88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2566" w:rsidRPr="0092398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2566" w:rsidRPr="001812FB" w:rsidRDefault="00453EFA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7 624,53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733 931,51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782 810,69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733 931,51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782 810,69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6D5B88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2566" w:rsidRPr="0092398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1 067,365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1 404 917,89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1 475 761,47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1 404 917,89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1 475 761,47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6D5B88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A50BD7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F92566" w:rsidRPr="0092398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</w:t>
            </w:r>
            <w:proofErr w:type="gramStart"/>
            <w:r w:rsidRPr="001812F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7 873,613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261 694,63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282 437,00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261 694,63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282 437,00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6D0D3E" w:rsidP="00F92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DD01A1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F92566" w:rsidRPr="005673DA" w:rsidRDefault="00F92566" w:rsidP="00F9256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1C6EB2">
        <w:trPr>
          <w:trHeight w:val="288"/>
        </w:trPr>
        <w:tc>
          <w:tcPr>
            <w:tcW w:w="5000" w:type="pct"/>
            <w:gridSpan w:val="4"/>
          </w:tcPr>
          <w:p w:rsidR="00F92566" w:rsidRPr="005673DA" w:rsidRDefault="00F92566" w:rsidP="00F9256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F92566" w:rsidRPr="00B92A4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F92566" w:rsidRPr="00B92A4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F92566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F92566" w:rsidRPr="00B92A4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F92566" w:rsidRPr="001812FB" w:rsidRDefault="00F92566" w:rsidP="00F92566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F92566" w:rsidRPr="006D2818" w:rsidTr="001C6EB2">
        <w:trPr>
          <w:trHeight w:val="288"/>
        </w:trPr>
        <w:tc>
          <w:tcPr>
            <w:tcW w:w="5000" w:type="pct"/>
            <w:gridSpan w:val="4"/>
          </w:tcPr>
          <w:p w:rsidR="00F92566" w:rsidRPr="005673DA" w:rsidRDefault="00F92566" w:rsidP="00F92566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F92566" w:rsidRPr="00B92A4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F92566" w:rsidRPr="00DF4BC7" w:rsidRDefault="00F92566" w:rsidP="00F92566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F92566" w:rsidRPr="00B92A4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F92566" w:rsidRPr="00DF4BC7" w:rsidRDefault="00F92566" w:rsidP="00F92566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  <w:tr w:rsidR="00F92566" w:rsidRPr="006D2818" w:rsidTr="00E93232">
        <w:trPr>
          <w:trHeight w:val="288"/>
        </w:trPr>
        <w:tc>
          <w:tcPr>
            <w:tcW w:w="286" w:type="pct"/>
          </w:tcPr>
          <w:p w:rsidR="00F92566" w:rsidRPr="00E16DEA" w:rsidRDefault="00F92566" w:rsidP="00F9256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F92566" w:rsidRPr="005673DA" w:rsidRDefault="00F92566" w:rsidP="00F925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F92566" w:rsidRPr="00B92A42" w:rsidRDefault="00F92566" w:rsidP="00F925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F92566" w:rsidRPr="00DF4BC7" w:rsidRDefault="00F92566" w:rsidP="00F92566">
            <w:pPr>
              <w:jc w:val="center"/>
              <w:rPr>
                <w:color w:val="FF0000"/>
                <w:sz w:val="20"/>
                <w:szCs w:val="20"/>
              </w:rPr>
            </w:pPr>
            <w:r w:rsidRPr="00DF4BC7">
              <w:rPr>
                <w:color w:val="FF0000"/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608EC"/>
    <w:rsid w:val="00117670"/>
    <w:rsid w:val="001812FB"/>
    <w:rsid w:val="001C6EB2"/>
    <w:rsid w:val="00206C20"/>
    <w:rsid w:val="002D5469"/>
    <w:rsid w:val="00305056"/>
    <w:rsid w:val="003608A4"/>
    <w:rsid w:val="00385C54"/>
    <w:rsid w:val="00453EFA"/>
    <w:rsid w:val="005734B8"/>
    <w:rsid w:val="006C0694"/>
    <w:rsid w:val="006D0D3E"/>
    <w:rsid w:val="006D5B88"/>
    <w:rsid w:val="0084419F"/>
    <w:rsid w:val="008559D4"/>
    <w:rsid w:val="00926BCD"/>
    <w:rsid w:val="0099194F"/>
    <w:rsid w:val="009E5B52"/>
    <w:rsid w:val="00AE1C65"/>
    <w:rsid w:val="00B2639B"/>
    <w:rsid w:val="00BB4E2E"/>
    <w:rsid w:val="00C5293B"/>
    <w:rsid w:val="00D279E6"/>
    <w:rsid w:val="00DF4BC7"/>
    <w:rsid w:val="00E93232"/>
    <w:rsid w:val="00F92566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2016-03-15T10:54:00Z</dcterms:created>
  <dcterms:modified xsi:type="dcterms:W3CDTF">2016-03-29T06:31:00Z</dcterms:modified>
</cp:coreProperties>
</file>