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AD0EB2" w:rsidP="00C14D77">
      <w:pPr>
        <w:jc w:val="center"/>
        <w:rPr>
          <w:b/>
          <w:color w:val="1F497D" w:themeColor="text2"/>
          <w:sz w:val="28"/>
          <w:szCs w:val="28"/>
        </w:rPr>
      </w:pPr>
      <w:r w:rsidRPr="00AD0EB2">
        <w:rPr>
          <w:b/>
          <w:color w:val="1F497D" w:themeColor="text2"/>
          <w:sz w:val="28"/>
          <w:szCs w:val="28"/>
          <w:u w:val="single"/>
        </w:rPr>
        <w:t>Форма 2.2</w:t>
      </w:r>
      <w:r>
        <w:rPr>
          <w:b/>
          <w:color w:val="1F497D" w:themeColor="text2"/>
          <w:sz w:val="28"/>
          <w:szCs w:val="28"/>
        </w:rPr>
        <w:t xml:space="preserve">.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AD0EB2" w:rsidRDefault="00C24642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ул. Европейская д.51</w:t>
      </w:r>
    </w:p>
    <w:p w:rsidR="007548E5" w:rsidRDefault="007548E5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416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B3B5B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C24642">
              <w:rPr>
                <w:sz w:val="20"/>
                <w:szCs w:val="20"/>
              </w:rPr>
              <w:t>1.09.2016</w:t>
            </w:r>
            <w:r w:rsidR="00582AD7">
              <w:rPr>
                <w:sz w:val="20"/>
                <w:szCs w:val="20"/>
              </w:rPr>
              <w:t>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Монолитная железобетонная плита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82AD7" w:rsidRDefault="00C2464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2464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2464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оштукатуренный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2464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2464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164,30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B3B5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3B5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B3B5B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B3B5B"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B3B5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3B5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582AD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3B3B5B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3B5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DB5F80" w:rsidRPr="009E79ED" w:rsidTr="00C14D77">
        <w:trPr>
          <w:trHeight w:val="63"/>
        </w:trPr>
        <w:tc>
          <w:tcPr>
            <w:tcW w:w="299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DB5F80" w:rsidRDefault="003B3B5B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3B3B5B"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C24642" w:rsidRDefault="00C24642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C24642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2464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24642" w:rsidRPr="009E79ED" w:rsidTr="00C14D77">
        <w:trPr>
          <w:trHeight w:val="63"/>
        </w:trPr>
        <w:tc>
          <w:tcPr>
            <w:tcW w:w="299" w:type="pct"/>
          </w:tcPr>
          <w:p w:rsidR="00C24642" w:rsidRPr="00E16DEA" w:rsidRDefault="00C24642" w:rsidP="00C2464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24642" w:rsidRPr="005673DA" w:rsidRDefault="00C24642" w:rsidP="00C2464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24642" w:rsidRPr="005673DA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24642" w:rsidRPr="00C24642" w:rsidRDefault="00C24642" w:rsidP="00C24642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C24642">
              <w:rPr>
                <w:b/>
                <w:color w:val="000000"/>
                <w:sz w:val="20"/>
                <w:szCs w:val="20"/>
              </w:rPr>
              <w:t>Отопление</w:t>
            </w:r>
          </w:p>
        </w:tc>
      </w:tr>
      <w:tr w:rsidR="00C24642" w:rsidRPr="009E79ED" w:rsidTr="00C14D77">
        <w:trPr>
          <w:trHeight w:val="63"/>
        </w:trPr>
        <w:tc>
          <w:tcPr>
            <w:tcW w:w="299" w:type="pct"/>
          </w:tcPr>
          <w:p w:rsidR="00C24642" w:rsidRPr="00E16DEA" w:rsidRDefault="00C24642" w:rsidP="00C2464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24642" w:rsidRPr="005673DA" w:rsidRDefault="00C24642" w:rsidP="00C2464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24642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24642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C24642" w:rsidRPr="009E79ED" w:rsidTr="00C14D77">
        <w:trPr>
          <w:trHeight w:val="63"/>
        </w:trPr>
        <w:tc>
          <w:tcPr>
            <w:tcW w:w="299" w:type="pct"/>
          </w:tcPr>
          <w:p w:rsidR="00C24642" w:rsidRPr="00E16DEA" w:rsidRDefault="00C24642" w:rsidP="00C2464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24642" w:rsidRPr="005673DA" w:rsidRDefault="00C24642" w:rsidP="00C2464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24642" w:rsidRPr="005673DA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24642" w:rsidRPr="00C24642" w:rsidRDefault="00C24642" w:rsidP="00C24642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C24642" w:rsidRPr="009E79ED" w:rsidTr="00C14D77">
        <w:trPr>
          <w:trHeight w:val="63"/>
        </w:trPr>
        <w:tc>
          <w:tcPr>
            <w:tcW w:w="299" w:type="pct"/>
          </w:tcPr>
          <w:p w:rsidR="00C24642" w:rsidRPr="00E16DEA" w:rsidRDefault="00C24642" w:rsidP="00C2464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24642" w:rsidRPr="005673DA" w:rsidRDefault="00C24642" w:rsidP="00C2464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24642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24642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Отсутствует, установка не </w:t>
            </w:r>
            <w:r>
              <w:rPr>
                <w:color w:val="000000"/>
                <w:sz w:val="20"/>
                <w:szCs w:val="20"/>
              </w:rPr>
              <w:lastRenderedPageBreak/>
              <w:t>требуется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C24642" w:rsidRDefault="00C24642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C24642"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582AD7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C24642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C24642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кВт/</w:t>
            </w:r>
            <w:proofErr w:type="gramStart"/>
            <w:r>
              <w:rPr>
                <w:color w:val="000000"/>
                <w:sz w:val="20"/>
                <w:szCs w:val="20"/>
              </w:rPr>
              <w:t>ч</w:t>
            </w:r>
            <w:proofErr w:type="gramEnd"/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C24642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01.01.2012</w:t>
            </w:r>
          </w:p>
        </w:tc>
      </w:tr>
      <w:tr w:rsidR="00167CDC" w:rsidRPr="009E79ED" w:rsidTr="00C14D77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167CDC" w:rsidRPr="005673DA" w:rsidRDefault="00C24642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C24642" w:rsidRPr="009E79ED" w:rsidTr="00C14D77">
        <w:trPr>
          <w:trHeight w:val="63"/>
        </w:trPr>
        <w:tc>
          <w:tcPr>
            <w:tcW w:w="299" w:type="pct"/>
          </w:tcPr>
          <w:p w:rsidR="00C24642" w:rsidRPr="00E16DEA" w:rsidRDefault="00C24642" w:rsidP="00C2464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24642" w:rsidRPr="005673DA" w:rsidRDefault="00C24642" w:rsidP="00C2464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24642" w:rsidRPr="005673DA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24642" w:rsidRPr="00C24642" w:rsidRDefault="00C24642" w:rsidP="00C24642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C24642" w:rsidRPr="009E79ED" w:rsidTr="00C14D77">
        <w:trPr>
          <w:trHeight w:val="63"/>
        </w:trPr>
        <w:tc>
          <w:tcPr>
            <w:tcW w:w="299" w:type="pct"/>
          </w:tcPr>
          <w:p w:rsidR="00C24642" w:rsidRPr="00E16DEA" w:rsidRDefault="00C24642" w:rsidP="00C2464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24642" w:rsidRPr="005673DA" w:rsidRDefault="00C24642" w:rsidP="00C2464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24642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24642" w:rsidRPr="005673DA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24642" w:rsidRPr="009E79ED" w:rsidTr="00C14D77">
        <w:trPr>
          <w:trHeight w:val="63"/>
        </w:trPr>
        <w:tc>
          <w:tcPr>
            <w:tcW w:w="299" w:type="pct"/>
          </w:tcPr>
          <w:p w:rsidR="00C24642" w:rsidRPr="00E16DEA" w:rsidRDefault="00C24642" w:rsidP="00C2464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24642" w:rsidRPr="005673DA" w:rsidRDefault="00C24642" w:rsidP="00C2464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24642" w:rsidRPr="005673DA" w:rsidRDefault="00C24642" w:rsidP="00C24642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24642" w:rsidRPr="005673DA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24642" w:rsidRPr="009E79ED" w:rsidTr="00C14D77">
        <w:trPr>
          <w:trHeight w:val="63"/>
        </w:trPr>
        <w:tc>
          <w:tcPr>
            <w:tcW w:w="299" w:type="pct"/>
          </w:tcPr>
          <w:p w:rsidR="00C24642" w:rsidRPr="00E16DEA" w:rsidRDefault="00C24642" w:rsidP="00C2464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24642" w:rsidRPr="005673DA" w:rsidRDefault="00C24642" w:rsidP="00C2464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24642" w:rsidRPr="005673DA" w:rsidRDefault="00C24642" w:rsidP="00C24642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24642" w:rsidRPr="005673DA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24642" w:rsidRPr="009E79ED" w:rsidTr="00C14D77">
        <w:trPr>
          <w:trHeight w:val="63"/>
        </w:trPr>
        <w:tc>
          <w:tcPr>
            <w:tcW w:w="299" w:type="pct"/>
          </w:tcPr>
          <w:p w:rsidR="00C24642" w:rsidRPr="00E16DEA" w:rsidRDefault="00C24642" w:rsidP="00C2464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24642" w:rsidRPr="005673DA" w:rsidRDefault="00C24642" w:rsidP="00C2464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24642" w:rsidRPr="005673DA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24642" w:rsidRPr="005673DA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01.01.2012</w:t>
            </w:r>
          </w:p>
        </w:tc>
      </w:tr>
      <w:tr w:rsidR="00C24642" w:rsidRPr="009E79ED" w:rsidTr="00C14D77">
        <w:trPr>
          <w:trHeight w:val="63"/>
        </w:trPr>
        <w:tc>
          <w:tcPr>
            <w:tcW w:w="299" w:type="pct"/>
          </w:tcPr>
          <w:p w:rsidR="00C24642" w:rsidRPr="00E16DEA" w:rsidRDefault="00C24642" w:rsidP="00C2464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24642" w:rsidRPr="005673DA" w:rsidRDefault="00C24642" w:rsidP="00C2464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24642" w:rsidRPr="005673DA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24642" w:rsidRPr="005673DA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C24642" w:rsidRPr="009E79ED" w:rsidTr="00C14D77">
        <w:trPr>
          <w:trHeight w:val="63"/>
        </w:trPr>
        <w:tc>
          <w:tcPr>
            <w:tcW w:w="299" w:type="pct"/>
          </w:tcPr>
          <w:p w:rsidR="00C24642" w:rsidRPr="00E16DEA" w:rsidRDefault="00C24642" w:rsidP="00C2464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24642" w:rsidRPr="005673DA" w:rsidRDefault="00C24642" w:rsidP="00C2464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:rsidR="00C24642" w:rsidRPr="005673DA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24642" w:rsidRPr="00C24642" w:rsidRDefault="00C24642" w:rsidP="00C24642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24642" w:rsidRPr="009E79ED" w:rsidTr="00C14D77">
        <w:trPr>
          <w:trHeight w:val="63"/>
        </w:trPr>
        <w:tc>
          <w:tcPr>
            <w:tcW w:w="299" w:type="pct"/>
          </w:tcPr>
          <w:p w:rsidR="00C24642" w:rsidRPr="00E16DEA" w:rsidRDefault="00C24642" w:rsidP="00C2464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24642" w:rsidRPr="005673DA" w:rsidRDefault="00C24642" w:rsidP="00C2464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:rsidR="00C24642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24642" w:rsidRPr="005673DA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24642" w:rsidRPr="009E79ED" w:rsidTr="00C14D77">
        <w:trPr>
          <w:trHeight w:val="63"/>
        </w:trPr>
        <w:tc>
          <w:tcPr>
            <w:tcW w:w="299" w:type="pct"/>
          </w:tcPr>
          <w:p w:rsidR="00C24642" w:rsidRPr="00E16DEA" w:rsidRDefault="00C24642" w:rsidP="00C2464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24642" w:rsidRPr="005673DA" w:rsidRDefault="00C24642" w:rsidP="00C2464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:rsidR="00C24642" w:rsidRPr="005673DA" w:rsidRDefault="00C24642" w:rsidP="00C24642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24642" w:rsidRPr="005673DA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24642" w:rsidRPr="009E79ED" w:rsidTr="00C14D77">
        <w:trPr>
          <w:trHeight w:val="63"/>
        </w:trPr>
        <w:tc>
          <w:tcPr>
            <w:tcW w:w="299" w:type="pct"/>
          </w:tcPr>
          <w:p w:rsidR="00C24642" w:rsidRPr="00E16DEA" w:rsidRDefault="00C24642" w:rsidP="00C2464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24642" w:rsidRPr="005673DA" w:rsidRDefault="00C24642" w:rsidP="00C2464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:rsidR="00C24642" w:rsidRPr="005673DA" w:rsidRDefault="00C24642" w:rsidP="00C24642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24642" w:rsidRPr="005673DA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куб.м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C24642" w:rsidRPr="009E79ED" w:rsidTr="00C14D77">
        <w:trPr>
          <w:trHeight w:val="63"/>
        </w:trPr>
        <w:tc>
          <w:tcPr>
            <w:tcW w:w="299" w:type="pct"/>
          </w:tcPr>
          <w:p w:rsidR="00C24642" w:rsidRPr="00E16DEA" w:rsidRDefault="00C24642" w:rsidP="00C2464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24642" w:rsidRPr="005673DA" w:rsidRDefault="00C24642" w:rsidP="00C2464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:rsidR="00C24642" w:rsidRPr="005673DA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24642" w:rsidRPr="005673DA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01.01.2012</w:t>
            </w:r>
          </w:p>
        </w:tc>
      </w:tr>
      <w:tr w:rsidR="00C24642" w:rsidRPr="009E79ED" w:rsidTr="00C14D77">
        <w:trPr>
          <w:trHeight w:val="63"/>
        </w:trPr>
        <w:tc>
          <w:tcPr>
            <w:tcW w:w="299" w:type="pct"/>
          </w:tcPr>
          <w:p w:rsidR="00C24642" w:rsidRPr="00E16DEA" w:rsidRDefault="00C24642" w:rsidP="00C24642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24642" w:rsidRPr="005673DA" w:rsidRDefault="00C24642" w:rsidP="00C2464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:rsidR="00C24642" w:rsidRPr="005673DA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24642" w:rsidRPr="005673DA" w:rsidRDefault="00C24642" w:rsidP="00C24642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C24642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Квартирное отопление (квартирный котел)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C24642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3B3B5B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5D5210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82AD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D5210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D5210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кран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5D5210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Наружны</w:t>
            </w:r>
            <w:bookmarkStart w:id="0" w:name="_GoBack"/>
            <w:bookmarkEnd w:id="0"/>
            <w:r>
              <w:rPr>
                <w:sz w:val="20"/>
                <w:szCs w:val="20"/>
              </w:rPr>
              <w:t>е водостоки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lastRenderedPageBreak/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3B3B5B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3B3B5B"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67CDC"/>
    <w:rsid w:val="00255D24"/>
    <w:rsid w:val="003405C9"/>
    <w:rsid w:val="003B3B5B"/>
    <w:rsid w:val="003D69AB"/>
    <w:rsid w:val="00582AD7"/>
    <w:rsid w:val="005D1E63"/>
    <w:rsid w:val="005D5210"/>
    <w:rsid w:val="006A24BE"/>
    <w:rsid w:val="007548E5"/>
    <w:rsid w:val="007907F6"/>
    <w:rsid w:val="00832DD7"/>
    <w:rsid w:val="00AB7842"/>
    <w:rsid w:val="00AD0EB2"/>
    <w:rsid w:val="00B05A20"/>
    <w:rsid w:val="00C14D77"/>
    <w:rsid w:val="00C24642"/>
    <w:rsid w:val="00CF6859"/>
    <w:rsid w:val="00D015BB"/>
    <w:rsid w:val="00D5002F"/>
    <w:rsid w:val="00DB5F80"/>
    <w:rsid w:val="00DE33C6"/>
    <w:rsid w:val="00E673EF"/>
    <w:rsid w:val="00F1275F"/>
    <w:rsid w:val="00F21EB8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4CC96-B02B-453C-99C7-FD1841FB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</cp:revision>
  <dcterms:created xsi:type="dcterms:W3CDTF">2015-06-22T13:02:00Z</dcterms:created>
  <dcterms:modified xsi:type="dcterms:W3CDTF">2016-09-01T13:37:00Z</dcterms:modified>
</cp:coreProperties>
</file>