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A310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3105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46 324,26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3105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42 407,41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31053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23 953,03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A31053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5 994,42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3105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11 298,60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3105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3105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3105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5 498,65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3105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23 727,06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A31053" w:rsidP="000A5070">
            <w:r>
              <w:t>12 745,98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A31053" w:rsidP="00A83E34">
            <w:r>
              <w:t>20 024,89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A31053" w:rsidP="00435C99">
            <w:r>
              <w:t>5 095,67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A31053" w:rsidP="001B3275">
            <w:r>
              <w:t>6 214,23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31053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2017-08-25T07:58:00Z</dcterms:modified>
</cp:coreProperties>
</file>