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E5C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д.1</w:t>
      </w:r>
      <w:r w:rsidR="004D2D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D2D1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44 257,86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D2D1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40 515,73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D2D19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22 884,55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4D2D19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5 950,02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D2D1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10 794,60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D2D1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2 894,40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D2D1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D2D1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5 253,37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D2D1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22 668,66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4D2D19" w:rsidP="00C51D10">
            <w:r>
              <w:t>11 779,98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4D2D19" w:rsidP="00C51D10">
            <w:r>
              <w:t>19 131,63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4D2D19" w:rsidP="00C51D10">
            <w:r>
              <w:t>4 868,36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4D2D19" w:rsidP="00C51D10">
            <w:r>
              <w:t>5 937,03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4D2D19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2017-08-25T09:58:00Z</dcterms:modified>
</cp:coreProperties>
</file>