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E5C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 д.1</w:t>
      </w:r>
      <w:r w:rsidR="00A33F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33F8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45 756,00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33F8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41 887,20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33F88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23 659,20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A33F88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6 031,42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33F8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11 160,00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33F8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2 223,00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33F8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A33F8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5 431,20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33F8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23 436,00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Единица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руб.</w:t>
            </w:r>
          </w:p>
        </w:tc>
        <w:tc>
          <w:tcPr>
            <w:tcW w:w="3827" w:type="dxa"/>
          </w:tcPr>
          <w:p w:rsidR="00D9260B" w:rsidRPr="0082248E" w:rsidRDefault="00A33F88" w:rsidP="00C51D10">
            <w:r>
              <w:t>13 324,58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proofErr w:type="gramStart"/>
            <w:r w:rsidRPr="0082248E">
              <w:t xml:space="preserve">Договор </w:t>
            </w:r>
            <w:r>
              <w:t>б</w:t>
            </w:r>
            <w:proofErr w:type="gramEnd"/>
            <w:r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при необходимости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9517B4" w:rsidRDefault="00D9260B" w:rsidP="00C51D10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D9260B" w:rsidRPr="009517B4" w:rsidRDefault="00D9260B" w:rsidP="00C51D10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D9260B" w:rsidRPr="009517B4" w:rsidRDefault="00D9260B" w:rsidP="00C51D10">
            <w:r w:rsidRPr="009517B4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9517B4">
              <w:t>ООО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Единица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руб.</w:t>
            </w:r>
          </w:p>
        </w:tc>
        <w:tc>
          <w:tcPr>
            <w:tcW w:w="3827" w:type="dxa"/>
          </w:tcPr>
          <w:p w:rsidR="00D9260B" w:rsidRPr="00ED7B18" w:rsidRDefault="00A33F88" w:rsidP="00C51D10">
            <w:r>
              <w:t>19 779,24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D9260B" w:rsidRPr="0066475D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Единица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руб.</w:t>
            </w:r>
          </w:p>
        </w:tc>
        <w:tc>
          <w:tcPr>
            <w:tcW w:w="3827" w:type="dxa"/>
          </w:tcPr>
          <w:p w:rsidR="00D9260B" w:rsidRPr="003E7AC1" w:rsidRDefault="00A33F88" w:rsidP="00C51D10">
            <w:r>
              <w:t>5 033,16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Единица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руб.</w:t>
            </w:r>
          </w:p>
        </w:tc>
        <w:tc>
          <w:tcPr>
            <w:tcW w:w="3827" w:type="dxa"/>
          </w:tcPr>
          <w:p w:rsidR="00D9260B" w:rsidRPr="008E4916" w:rsidRDefault="00A33F88" w:rsidP="00C51D10">
            <w:r>
              <w:t>6 138,00</w:t>
            </w:r>
            <w:bookmarkStart w:id="0" w:name="_GoBack"/>
            <w:bookmarkEnd w:id="0"/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C0027"/>
    <w:rsid w:val="001D6206"/>
    <w:rsid w:val="001E5C2A"/>
    <w:rsid w:val="001E6F5A"/>
    <w:rsid w:val="001E7780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92A03"/>
    <w:rsid w:val="003B3C95"/>
    <w:rsid w:val="0041171F"/>
    <w:rsid w:val="004340EC"/>
    <w:rsid w:val="00460FAB"/>
    <w:rsid w:val="00461EC5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80423A"/>
    <w:rsid w:val="00831120"/>
    <w:rsid w:val="008319D0"/>
    <w:rsid w:val="00842EBE"/>
    <w:rsid w:val="00857197"/>
    <w:rsid w:val="00880B92"/>
    <w:rsid w:val="008C3CF1"/>
    <w:rsid w:val="009601F3"/>
    <w:rsid w:val="00990EC5"/>
    <w:rsid w:val="009A177E"/>
    <w:rsid w:val="009B41B7"/>
    <w:rsid w:val="009B76FA"/>
    <w:rsid w:val="009D5F92"/>
    <w:rsid w:val="009D7850"/>
    <w:rsid w:val="009F2D4B"/>
    <w:rsid w:val="00A03087"/>
    <w:rsid w:val="00A25FD8"/>
    <w:rsid w:val="00A33F88"/>
    <w:rsid w:val="00A5338C"/>
    <w:rsid w:val="00A53933"/>
    <w:rsid w:val="00A837A6"/>
    <w:rsid w:val="00A90FA3"/>
    <w:rsid w:val="00AA1800"/>
    <w:rsid w:val="00AB3C36"/>
    <w:rsid w:val="00AD09B5"/>
    <w:rsid w:val="00B34A72"/>
    <w:rsid w:val="00BC0F94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260B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42C93"/>
    <w:rsid w:val="00F54674"/>
    <w:rsid w:val="00F72F70"/>
    <w:rsid w:val="00F952DD"/>
    <w:rsid w:val="00FC0F49"/>
    <w:rsid w:val="00FC2A92"/>
    <w:rsid w:val="00FC3696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34</cp:revision>
  <dcterms:created xsi:type="dcterms:W3CDTF">2016-12-15T06:04:00Z</dcterms:created>
  <dcterms:modified xsi:type="dcterms:W3CDTF">2017-08-25T10:05:00Z</dcterms:modified>
</cp:coreProperties>
</file>