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3D49CC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48203B">
        <w:rPr>
          <w:b/>
          <w:color w:val="1F497D" w:themeColor="text2"/>
          <w:sz w:val="28"/>
          <w:szCs w:val="28"/>
          <w:u w:val="single"/>
        </w:rPr>
        <w:t>Братьев Волковых д.1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C52A8D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C52A8D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C52A8D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C52A8D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C52A8D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C52A8D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49CC" w:rsidP="003D4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292 176,49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49C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4 669 366,28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49C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4 713 331,35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49C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141 249,30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49C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81 239,30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49C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4 713 331,35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49C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470 700,37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8203B" w:rsidRDefault="004820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Pr="00E93232" w:rsidRDefault="004820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4820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48203B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пассажирского лифта п.1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165" w:rsidRDefault="00E93165" w:rsidP="00E93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BB4E2E" w:rsidRDefault="00E93165" w:rsidP="00E93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E93165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497AA8" w:rsidRDefault="00497AA8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497AA8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8203B" w:rsidRDefault="0048203B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дверей</w:t>
            </w:r>
          </w:p>
          <w:p w:rsidR="002861EC" w:rsidRPr="002861EC" w:rsidRDefault="0048203B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(дверь металлическая)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E93165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E93165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49C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216 162,77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Pr="006D5B88" w:rsidRDefault="00EE6856" w:rsidP="00EE68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E6856" w:rsidRPr="001812FB" w:rsidRDefault="00EE6856" w:rsidP="00EE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Pr="00A50BD7" w:rsidRDefault="00EE6856" w:rsidP="00EE68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E6856" w:rsidRPr="00923982" w:rsidRDefault="00EE6856" w:rsidP="00EE6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E6856" w:rsidRPr="001812FB" w:rsidRDefault="00EE6856" w:rsidP="00EE68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Pr="005673DA" w:rsidRDefault="00EE6856" w:rsidP="00EE68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EE6856" w:rsidRPr="00B86239" w:rsidRDefault="006E05B1" w:rsidP="00EE68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22 442,40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Pr="00DD01A1" w:rsidRDefault="00EE6856" w:rsidP="00EE68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6856" w:rsidRPr="00EE6856" w:rsidRDefault="003D49CC" w:rsidP="00EE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449 785,29</w:t>
            </w:r>
          </w:p>
        </w:tc>
      </w:tr>
      <w:tr w:rsidR="00EE6856" w:rsidRPr="006D2818" w:rsidTr="00EE6856">
        <w:trPr>
          <w:trHeight w:val="392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Pr="005673DA" w:rsidRDefault="00EE6856" w:rsidP="00EE68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6856" w:rsidRPr="00EE6856" w:rsidRDefault="003D49CC" w:rsidP="00EE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410 590,43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Default="00EE6856" w:rsidP="00EE685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6856" w:rsidRPr="00EE6856" w:rsidRDefault="003D49CC" w:rsidP="00EE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39 194,86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Default="00EE6856" w:rsidP="00EE685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6856" w:rsidRPr="00EE6856" w:rsidRDefault="003D49CC" w:rsidP="00EE6856">
            <w:pPr>
              <w:jc w:val="center"/>
              <w:rPr>
                <w:sz w:val="20"/>
                <w:szCs w:val="20"/>
              </w:rPr>
            </w:pPr>
            <w:r w:rsidRPr="003D49CC">
              <w:rPr>
                <w:sz w:val="20"/>
                <w:szCs w:val="20"/>
              </w:rPr>
              <w:t>449 785,29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Default="00EE6856" w:rsidP="00EE685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6856" w:rsidRPr="00EE6856" w:rsidRDefault="003D49CC" w:rsidP="00EE6856">
            <w:pPr>
              <w:jc w:val="center"/>
              <w:rPr>
                <w:sz w:val="20"/>
                <w:szCs w:val="20"/>
              </w:rPr>
            </w:pPr>
            <w:r w:rsidRPr="003D49CC">
              <w:rPr>
                <w:sz w:val="20"/>
                <w:szCs w:val="20"/>
              </w:rPr>
              <w:t>449 785,29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Pr="00DD01A1" w:rsidRDefault="00EE6856" w:rsidP="00EE68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6856" w:rsidRPr="00EE6856" w:rsidRDefault="003D49CC" w:rsidP="00EE6856">
            <w:pPr>
              <w:jc w:val="center"/>
              <w:rPr>
                <w:sz w:val="20"/>
                <w:szCs w:val="20"/>
              </w:rPr>
            </w:pPr>
            <w:r w:rsidRPr="003D49CC">
              <w:rPr>
                <w:sz w:val="20"/>
                <w:szCs w:val="20"/>
              </w:rPr>
              <w:t>39 194,86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Pr="00DD01A1" w:rsidRDefault="00EE6856" w:rsidP="00EE68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6856" w:rsidRPr="00EE6856" w:rsidRDefault="00EE6856" w:rsidP="00EE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6E05B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22 011,14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D49C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785 137,30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D49C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731 447,28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D49C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53 690,02</w:t>
            </w:r>
          </w:p>
        </w:tc>
      </w:tr>
      <w:tr w:rsidR="008F5015" w:rsidRPr="006D2818" w:rsidTr="00E93232">
        <w:trPr>
          <w:trHeight w:val="288"/>
        </w:trPr>
        <w:tc>
          <w:tcPr>
            <w:tcW w:w="286" w:type="pct"/>
          </w:tcPr>
          <w:p w:rsidR="008F5015" w:rsidRPr="00E16DEA" w:rsidRDefault="008F5015" w:rsidP="008F501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F5015" w:rsidRDefault="008F5015" w:rsidP="008F501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F5015" w:rsidRPr="005673DA" w:rsidRDefault="008F5015" w:rsidP="008F501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F5015" w:rsidRPr="001812FB" w:rsidRDefault="003D49CC" w:rsidP="008F5015">
            <w:pPr>
              <w:jc w:val="center"/>
              <w:rPr>
                <w:sz w:val="20"/>
                <w:szCs w:val="20"/>
              </w:rPr>
            </w:pPr>
            <w:r w:rsidRPr="003D49CC">
              <w:rPr>
                <w:sz w:val="20"/>
                <w:szCs w:val="20"/>
              </w:rPr>
              <w:t>785 137,30</w:t>
            </w:r>
          </w:p>
        </w:tc>
      </w:tr>
      <w:tr w:rsidR="008F5015" w:rsidRPr="006D2818" w:rsidTr="00E93232">
        <w:trPr>
          <w:trHeight w:val="288"/>
        </w:trPr>
        <w:tc>
          <w:tcPr>
            <w:tcW w:w="286" w:type="pct"/>
          </w:tcPr>
          <w:p w:rsidR="008F5015" w:rsidRPr="00E16DEA" w:rsidRDefault="008F5015" w:rsidP="008F501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F5015" w:rsidRDefault="008F5015" w:rsidP="008F501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F5015" w:rsidRPr="005673DA" w:rsidRDefault="008F5015" w:rsidP="008F501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F5015" w:rsidRPr="001812FB" w:rsidRDefault="003D49CC" w:rsidP="008F5015">
            <w:pPr>
              <w:jc w:val="center"/>
              <w:rPr>
                <w:sz w:val="20"/>
                <w:szCs w:val="20"/>
              </w:rPr>
            </w:pPr>
            <w:r w:rsidRPr="003D49CC">
              <w:rPr>
                <w:sz w:val="20"/>
                <w:szCs w:val="20"/>
              </w:rPr>
              <w:t>731 447,28</w:t>
            </w:r>
          </w:p>
        </w:tc>
      </w:tr>
      <w:tr w:rsidR="008F5015" w:rsidRPr="006D2818" w:rsidTr="00E93232">
        <w:trPr>
          <w:trHeight w:val="288"/>
        </w:trPr>
        <w:tc>
          <w:tcPr>
            <w:tcW w:w="286" w:type="pct"/>
          </w:tcPr>
          <w:p w:rsidR="008F5015" w:rsidRPr="00E16DEA" w:rsidRDefault="008F5015" w:rsidP="008F501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F5015" w:rsidRPr="00DD01A1" w:rsidRDefault="008F5015" w:rsidP="008F501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F5015" w:rsidRPr="005673DA" w:rsidRDefault="008F5015" w:rsidP="008F501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F5015" w:rsidRPr="001812FB" w:rsidRDefault="003D49CC" w:rsidP="008F5015">
            <w:pPr>
              <w:jc w:val="center"/>
              <w:rPr>
                <w:sz w:val="20"/>
                <w:szCs w:val="20"/>
              </w:rPr>
            </w:pPr>
            <w:r w:rsidRPr="003D49CC">
              <w:rPr>
                <w:sz w:val="20"/>
                <w:szCs w:val="20"/>
              </w:rPr>
              <w:t>53 690,02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6086F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86239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E05B1" w:rsidP="00677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778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2 467 995,14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778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2 320 607,83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7782D" w:rsidP="0066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147 387,31</w:t>
            </w:r>
          </w:p>
        </w:tc>
      </w:tr>
      <w:tr w:rsidR="0066086F" w:rsidRPr="006D2818" w:rsidTr="00E93232">
        <w:trPr>
          <w:trHeight w:val="288"/>
        </w:trPr>
        <w:tc>
          <w:tcPr>
            <w:tcW w:w="286" w:type="pct"/>
          </w:tcPr>
          <w:p w:rsidR="0066086F" w:rsidRPr="00E16DEA" w:rsidRDefault="0066086F" w:rsidP="0066086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6086F" w:rsidRDefault="0066086F" w:rsidP="0066086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6086F" w:rsidRPr="005673DA" w:rsidRDefault="0066086F" w:rsidP="0066086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6086F" w:rsidRPr="001812FB" w:rsidRDefault="0067782D" w:rsidP="0066086F">
            <w:pPr>
              <w:jc w:val="center"/>
              <w:rPr>
                <w:sz w:val="20"/>
                <w:szCs w:val="20"/>
              </w:rPr>
            </w:pPr>
            <w:r w:rsidRPr="0067782D">
              <w:rPr>
                <w:sz w:val="20"/>
                <w:szCs w:val="20"/>
              </w:rPr>
              <w:t>2 467 995,14</w:t>
            </w:r>
          </w:p>
        </w:tc>
      </w:tr>
      <w:tr w:rsidR="0066086F" w:rsidRPr="006D2818" w:rsidTr="00E93232">
        <w:trPr>
          <w:trHeight w:val="288"/>
        </w:trPr>
        <w:tc>
          <w:tcPr>
            <w:tcW w:w="286" w:type="pct"/>
          </w:tcPr>
          <w:p w:rsidR="0066086F" w:rsidRPr="00E16DEA" w:rsidRDefault="0066086F" w:rsidP="0066086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6086F" w:rsidRDefault="0066086F" w:rsidP="0066086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6086F" w:rsidRPr="005673DA" w:rsidRDefault="0066086F" w:rsidP="0066086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6086F" w:rsidRPr="001812FB" w:rsidRDefault="0067782D" w:rsidP="0066086F">
            <w:pPr>
              <w:jc w:val="center"/>
              <w:rPr>
                <w:sz w:val="20"/>
                <w:szCs w:val="20"/>
              </w:rPr>
            </w:pPr>
            <w:r w:rsidRPr="0067782D">
              <w:rPr>
                <w:sz w:val="20"/>
                <w:szCs w:val="20"/>
              </w:rPr>
              <w:t>2 320 607,83</w:t>
            </w:r>
          </w:p>
        </w:tc>
      </w:tr>
      <w:tr w:rsidR="0066086F" w:rsidRPr="006D2818" w:rsidTr="00E93232">
        <w:trPr>
          <w:trHeight w:val="288"/>
        </w:trPr>
        <w:tc>
          <w:tcPr>
            <w:tcW w:w="286" w:type="pct"/>
          </w:tcPr>
          <w:p w:rsidR="0066086F" w:rsidRPr="00E16DEA" w:rsidRDefault="0066086F" w:rsidP="0066086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6086F" w:rsidRPr="00DD01A1" w:rsidRDefault="0066086F" w:rsidP="0066086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6086F" w:rsidRPr="005673DA" w:rsidRDefault="0066086F" w:rsidP="0066086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6086F" w:rsidRPr="001812FB" w:rsidRDefault="0067782D" w:rsidP="0066086F">
            <w:pPr>
              <w:jc w:val="center"/>
              <w:rPr>
                <w:sz w:val="20"/>
                <w:szCs w:val="20"/>
              </w:rPr>
            </w:pPr>
            <w:r w:rsidRPr="0067782D">
              <w:rPr>
                <w:sz w:val="20"/>
                <w:szCs w:val="20"/>
              </w:rPr>
              <w:t>147 387,31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086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6086F" w:rsidP="003F2C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9134AE" w:rsidP="009134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E05B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43 063,60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778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207 135,91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778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214 059,60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778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-6923,69</w:t>
            </w:r>
          </w:p>
        </w:tc>
      </w:tr>
      <w:tr w:rsidR="0066086F" w:rsidRPr="006D2818" w:rsidTr="00E93232">
        <w:trPr>
          <w:trHeight w:val="288"/>
        </w:trPr>
        <w:tc>
          <w:tcPr>
            <w:tcW w:w="286" w:type="pct"/>
          </w:tcPr>
          <w:p w:rsidR="0066086F" w:rsidRPr="00E16DEA" w:rsidRDefault="0066086F" w:rsidP="0066086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6086F" w:rsidRDefault="0066086F" w:rsidP="0066086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6086F" w:rsidRPr="005673DA" w:rsidRDefault="0066086F" w:rsidP="0066086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6086F" w:rsidRPr="001812FB" w:rsidRDefault="0067782D" w:rsidP="0066086F">
            <w:pPr>
              <w:jc w:val="center"/>
              <w:rPr>
                <w:sz w:val="20"/>
                <w:szCs w:val="20"/>
              </w:rPr>
            </w:pPr>
            <w:r w:rsidRPr="0067782D">
              <w:rPr>
                <w:sz w:val="20"/>
                <w:szCs w:val="20"/>
              </w:rPr>
              <w:t>207 135,91</w:t>
            </w:r>
          </w:p>
        </w:tc>
      </w:tr>
      <w:tr w:rsidR="0066086F" w:rsidRPr="006D2818" w:rsidTr="00E93232">
        <w:trPr>
          <w:trHeight w:val="288"/>
        </w:trPr>
        <w:tc>
          <w:tcPr>
            <w:tcW w:w="286" w:type="pct"/>
          </w:tcPr>
          <w:p w:rsidR="0066086F" w:rsidRPr="00E16DEA" w:rsidRDefault="0066086F" w:rsidP="0066086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6086F" w:rsidRDefault="0066086F" w:rsidP="0066086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6086F" w:rsidRPr="005673DA" w:rsidRDefault="0066086F" w:rsidP="0066086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6086F" w:rsidRPr="001812FB" w:rsidRDefault="0067782D" w:rsidP="0066086F">
            <w:pPr>
              <w:jc w:val="center"/>
              <w:rPr>
                <w:sz w:val="20"/>
                <w:szCs w:val="20"/>
              </w:rPr>
            </w:pPr>
            <w:r w:rsidRPr="0067782D">
              <w:rPr>
                <w:sz w:val="20"/>
                <w:szCs w:val="20"/>
              </w:rPr>
              <w:t>214 059,60</w:t>
            </w:r>
          </w:p>
        </w:tc>
      </w:tr>
      <w:tr w:rsidR="0066086F" w:rsidRPr="006D2818" w:rsidTr="00E93232">
        <w:trPr>
          <w:trHeight w:val="288"/>
        </w:trPr>
        <w:tc>
          <w:tcPr>
            <w:tcW w:w="286" w:type="pct"/>
          </w:tcPr>
          <w:p w:rsidR="0066086F" w:rsidRPr="00E16DEA" w:rsidRDefault="0066086F" w:rsidP="0066086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6086F" w:rsidRPr="00DD01A1" w:rsidRDefault="0066086F" w:rsidP="0066086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6086F" w:rsidRPr="005673DA" w:rsidRDefault="0066086F" w:rsidP="0066086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6086F" w:rsidRPr="001812FB" w:rsidRDefault="0067782D" w:rsidP="0066086F">
            <w:pPr>
              <w:jc w:val="center"/>
              <w:rPr>
                <w:sz w:val="20"/>
                <w:szCs w:val="20"/>
              </w:rPr>
            </w:pPr>
            <w:r w:rsidRPr="0067782D">
              <w:rPr>
                <w:sz w:val="20"/>
                <w:szCs w:val="20"/>
              </w:rPr>
              <w:t>-6923,69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086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117670"/>
    <w:rsid w:val="00133AB9"/>
    <w:rsid w:val="001812FB"/>
    <w:rsid w:val="001C6EB2"/>
    <w:rsid w:val="001D60BC"/>
    <w:rsid w:val="002861EC"/>
    <w:rsid w:val="00297D74"/>
    <w:rsid w:val="002E374F"/>
    <w:rsid w:val="00305056"/>
    <w:rsid w:val="00335291"/>
    <w:rsid w:val="00352D76"/>
    <w:rsid w:val="00385C54"/>
    <w:rsid w:val="003D49CC"/>
    <w:rsid w:val="003F2CEC"/>
    <w:rsid w:val="0048203B"/>
    <w:rsid w:val="00497AA8"/>
    <w:rsid w:val="004E42D9"/>
    <w:rsid w:val="005734B8"/>
    <w:rsid w:val="005E0F0C"/>
    <w:rsid w:val="0065349E"/>
    <w:rsid w:val="0066086F"/>
    <w:rsid w:val="0067782D"/>
    <w:rsid w:val="006D5B88"/>
    <w:rsid w:val="006E05B1"/>
    <w:rsid w:val="0074165C"/>
    <w:rsid w:val="007B3524"/>
    <w:rsid w:val="008346CB"/>
    <w:rsid w:val="008F5015"/>
    <w:rsid w:val="0090459F"/>
    <w:rsid w:val="009134AE"/>
    <w:rsid w:val="0099194F"/>
    <w:rsid w:val="00A23C09"/>
    <w:rsid w:val="00A92FFF"/>
    <w:rsid w:val="00AE1C65"/>
    <w:rsid w:val="00B2639B"/>
    <w:rsid w:val="00B86239"/>
    <w:rsid w:val="00BB4E2E"/>
    <w:rsid w:val="00C14A19"/>
    <w:rsid w:val="00C5293B"/>
    <w:rsid w:val="00C52A8D"/>
    <w:rsid w:val="00DF4BC7"/>
    <w:rsid w:val="00E55274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639B7-087A-4BBA-91DB-FEF960D0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82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cp:lastPrinted>2017-03-20T06:36:00Z</cp:lastPrinted>
  <dcterms:created xsi:type="dcterms:W3CDTF">2017-03-20T11:23:00Z</dcterms:created>
  <dcterms:modified xsi:type="dcterms:W3CDTF">2017-03-20T11:23:00Z</dcterms:modified>
</cp:coreProperties>
</file>