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B5D8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F20C0">
        <w:rPr>
          <w:b/>
          <w:color w:val="1F497D" w:themeColor="text2"/>
          <w:sz w:val="28"/>
          <w:szCs w:val="28"/>
          <w:u w:val="single"/>
        </w:rPr>
        <w:t>Институтская д.5А</w:t>
      </w:r>
    </w:p>
    <w:p w:rsidR="00385C54" w:rsidRDefault="00385C54"/>
    <w:p w:rsidR="00660B7A" w:rsidRDefault="00660B7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B5D8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B5D8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B5D8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B5D8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B5D8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B5D8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2 320 273,96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B587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2 288 970,78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2 274129,18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B5D89">
              <w:rPr>
                <w:color w:val="000000"/>
                <w:sz w:val="20"/>
                <w:szCs w:val="20"/>
              </w:rPr>
              <w:t>2 288 970,78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587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50 355, 02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«Экологический </w:t>
            </w:r>
            <w:r>
              <w:rPr>
                <w:sz w:val="20"/>
                <w:szCs w:val="20"/>
              </w:rPr>
              <w:lastRenderedPageBreak/>
              <w:t>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305056" w:rsidRDefault="004F20C0" w:rsidP="004F20C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Pr="004F20C0" w:rsidRDefault="004F20C0" w:rsidP="004F20C0">
            <w:pPr>
              <w:jc w:val="center"/>
              <w:rPr>
                <w:b/>
                <w:sz w:val="20"/>
                <w:szCs w:val="20"/>
              </w:rPr>
            </w:pPr>
            <w:r w:rsidRPr="004F20C0">
              <w:rPr>
                <w:b/>
                <w:sz w:val="20"/>
                <w:szCs w:val="20"/>
              </w:rPr>
              <w:t>ТО лифтов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A50BD7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4F20C0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2668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2668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EA52EC" w:rsidRPr="006D2818" w:rsidTr="00E93232">
        <w:trPr>
          <w:trHeight w:val="288"/>
        </w:trPr>
        <w:tc>
          <w:tcPr>
            <w:tcW w:w="286" w:type="pct"/>
          </w:tcPr>
          <w:p w:rsidR="00EA52EC" w:rsidRPr="00E16DEA" w:rsidRDefault="00EA52EC" w:rsidP="00EA52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A52EC" w:rsidRDefault="00EA52EC" w:rsidP="00EA52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A52EC" w:rsidRDefault="00EA52EC" w:rsidP="00EA52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A52EC" w:rsidRDefault="00EA52EC" w:rsidP="00EA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EA52EC" w:rsidRPr="006D2818" w:rsidTr="00E93232">
        <w:trPr>
          <w:trHeight w:val="288"/>
        </w:trPr>
        <w:tc>
          <w:tcPr>
            <w:tcW w:w="286" w:type="pct"/>
          </w:tcPr>
          <w:p w:rsidR="00EA52EC" w:rsidRPr="00E16DEA" w:rsidRDefault="00EA52EC" w:rsidP="00EA52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A52EC" w:rsidRPr="00A50BD7" w:rsidRDefault="00EA52EC" w:rsidP="00EA52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A52EC" w:rsidRDefault="00EA52EC" w:rsidP="00EA52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A52EC" w:rsidRDefault="00EA52EC" w:rsidP="00EA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305056" w:rsidRDefault="004F20C0" w:rsidP="004F20C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Pr="004F20C0" w:rsidRDefault="004F20C0" w:rsidP="004F2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дверей 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EA52EC" w:rsidP="004F20C0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ООО «</w:t>
            </w:r>
            <w:proofErr w:type="spellStart"/>
            <w:r w:rsidRPr="0098436E">
              <w:rPr>
                <w:sz w:val="20"/>
                <w:szCs w:val="20"/>
              </w:rPr>
              <w:t>Артком</w:t>
            </w:r>
            <w:proofErr w:type="spellEnd"/>
            <w:r w:rsidRPr="0098436E">
              <w:rPr>
                <w:sz w:val="20"/>
                <w:szCs w:val="20"/>
              </w:rPr>
              <w:t>»</w:t>
            </w:r>
          </w:p>
        </w:tc>
      </w:tr>
      <w:tr w:rsidR="004F20C0" w:rsidRPr="006D2818" w:rsidTr="00E93232">
        <w:trPr>
          <w:trHeight w:val="288"/>
        </w:trPr>
        <w:tc>
          <w:tcPr>
            <w:tcW w:w="286" w:type="pct"/>
          </w:tcPr>
          <w:p w:rsidR="004F20C0" w:rsidRPr="00E16DEA" w:rsidRDefault="004F20C0" w:rsidP="004F20C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F20C0" w:rsidRPr="00A50BD7" w:rsidRDefault="004F20C0" w:rsidP="004F20C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F20C0" w:rsidRDefault="004F20C0" w:rsidP="004F20C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F20C0" w:rsidRDefault="00EA52EC" w:rsidP="004F2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408BF" w:rsidRDefault="00C83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408BF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B5D89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39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B5D89" w:rsidP="00E93232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45 650,09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6D5B88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8BF" w:rsidRDefault="001B276B" w:rsidP="005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A50BD7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5408BF" w:rsidRPr="00923982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8BF" w:rsidRDefault="001B276B" w:rsidP="00540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5673DA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5408BF" w:rsidRPr="00EB5D89" w:rsidRDefault="00EB5D89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17 836,66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EB5D89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539 202,15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5673DA" w:rsidRDefault="005408BF" w:rsidP="005408B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EB5D89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520 465,64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D80625" w:rsidRDefault="00EB5D89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18 736,51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Default="00D80625" w:rsidP="00D8062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660B7A" w:rsidP="00D80625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539 202,15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Default="00D80625" w:rsidP="00D8062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660B7A" w:rsidP="00D80625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539 202,15</w:t>
            </w:r>
          </w:p>
        </w:tc>
      </w:tr>
      <w:tr w:rsidR="00D80625" w:rsidRPr="006D2818" w:rsidTr="00E93232">
        <w:trPr>
          <w:trHeight w:val="288"/>
        </w:trPr>
        <w:tc>
          <w:tcPr>
            <w:tcW w:w="286" w:type="pct"/>
          </w:tcPr>
          <w:p w:rsidR="00D80625" w:rsidRPr="00E16DEA" w:rsidRDefault="00D80625" w:rsidP="00D806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80625" w:rsidRPr="00DD01A1" w:rsidRDefault="00D80625" w:rsidP="00D806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80625" w:rsidRPr="005673DA" w:rsidRDefault="00D80625" w:rsidP="00D8062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80625" w:rsidRPr="00D80625" w:rsidRDefault="00660B7A" w:rsidP="00D80625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18 736,51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660B7A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18 736,51</w:t>
            </w:r>
            <w:r w:rsidR="00D80625" w:rsidRPr="00660B7A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EB5D89" w:rsidP="00E93232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18 250,81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B5D89" w:rsidP="00E93232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310 446,26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B5D89" w:rsidP="00E93232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304 080,26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B5D89" w:rsidP="00E93232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6 366,00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EB5D89" w:rsidP="005408BF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310 446,26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EB5D89" w:rsidP="005408BF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304 080,26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EB5D89" w:rsidP="005408BF">
            <w:pPr>
              <w:jc w:val="center"/>
              <w:rPr>
                <w:sz w:val="20"/>
                <w:szCs w:val="20"/>
              </w:rPr>
            </w:pPr>
            <w:r w:rsidRPr="00EB5D89">
              <w:rPr>
                <w:sz w:val="20"/>
                <w:szCs w:val="20"/>
              </w:rPr>
              <w:t>6 366,00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08B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B7D5B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1 850 653,94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1 830 645,82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20 008,12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1 850 653,94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1 830 645,82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20 008,12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08BF" w:rsidP="00660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30 572,89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103 030,64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B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539,46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103 030,64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Default="005408BF" w:rsidP="005408B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102 191,18</w:t>
            </w:r>
          </w:p>
        </w:tc>
      </w:tr>
      <w:tr w:rsidR="005408BF" w:rsidRPr="006D2818" w:rsidTr="00E93232">
        <w:trPr>
          <w:trHeight w:val="288"/>
        </w:trPr>
        <w:tc>
          <w:tcPr>
            <w:tcW w:w="286" w:type="pct"/>
          </w:tcPr>
          <w:p w:rsidR="005408BF" w:rsidRPr="00E16DEA" w:rsidRDefault="005408BF" w:rsidP="005408B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8BF" w:rsidRPr="00DD01A1" w:rsidRDefault="005408BF" w:rsidP="005408B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08BF" w:rsidRPr="005673DA" w:rsidRDefault="005408BF" w:rsidP="005408B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08BF" w:rsidRPr="001812FB" w:rsidRDefault="00660B7A" w:rsidP="005408BF">
            <w:pPr>
              <w:jc w:val="center"/>
              <w:rPr>
                <w:sz w:val="20"/>
                <w:szCs w:val="20"/>
              </w:rPr>
            </w:pPr>
            <w:r w:rsidRPr="00660B7A">
              <w:rPr>
                <w:sz w:val="20"/>
                <w:szCs w:val="20"/>
              </w:rPr>
              <w:t>539,46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08B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65763" w:rsidRDefault="006D5B88" w:rsidP="006D5B88">
            <w:pPr>
              <w:jc w:val="center"/>
              <w:rPr>
                <w:sz w:val="20"/>
                <w:szCs w:val="20"/>
              </w:rPr>
            </w:pPr>
            <w:r w:rsidRPr="0046576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B587B"/>
    <w:rsid w:val="000B7D5B"/>
    <w:rsid w:val="00117670"/>
    <w:rsid w:val="00133AB9"/>
    <w:rsid w:val="001812FB"/>
    <w:rsid w:val="001B276B"/>
    <w:rsid w:val="001C6EB2"/>
    <w:rsid w:val="002861EC"/>
    <w:rsid w:val="00297D74"/>
    <w:rsid w:val="00305056"/>
    <w:rsid w:val="00385C54"/>
    <w:rsid w:val="00465763"/>
    <w:rsid w:val="0048203B"/>
    <w:rsid w:val="004E42D9"/>
    <w:rsid w:val="004F20C0"/>
    <w:rsid w:val="00526682"/>
    <w:rsid w:val="005408BF"/>
    <w:rsid w:val="005734B8"/>
    <w:rsid w:val="005E0F0C"/>
    <w:rsid w:val="0065349E"/>
    <w:rsid w:val="00660B7A"/>
    <w:rsid w:val="006D5B88"/>
    <w:rsid w:val="0074165C"/>
    <w:rsid w:val="008346CB"/>
    <w:rsid w:val="00917CD9"/>
    <w:rsid w:val="00917EF2"/>
    <w:rsid w:val="0099194F"/>
    <w:rsid w:val="00AE1C65"/>
    <w:rsid w:val="00B2639B"/>
    <w:rsid w:val="00B8354E"/>
    <w:rsid w:val="00BB4E2E"/>
    <w:rsid w:val="00C5293B"/>
    <w:rsid w:val="00C83997"/>
    <w:rsid w:val="00D80625"/>
    <w:rsid w:val="00DF4BC7"/>
    <w:rsid w:val="00E93232"/>
    <w:rsid w:val="00EA52EC"/>
    <w:rsid w:val="00EB5D89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9C14-1E34-460A-8F5A-4025461A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2017-03-20T11:26:00Z</dcterms:created>
  <dcterms:modified xsi:type="dcterms:W3CDTF">2017-03-20T11:26:00Z</dcterms:modified>
</cp:coreProperties>
</file>