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722DB1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82B40">
        <w:rPr>
          <w:b/>
          <w:color w:val="1F497D" w:themeColor="text2"/>
          <w:sz w:val="28"/>
          <w:szCs w:val="28"/>
          <w:u w:val="single"/>
        </w:rPr>
        <w:t>Панфилова д.7Б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722DB1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722DB1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722DB1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722DB1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722DB1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722DB1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6C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722DB1">
              <w:rPr>
                <w:color w:val="000000"/>
                <w:sz w:val="20"/>
                <w:szCs w:val="20"/>
              </w:rPr>
              <w:t>10 543,16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962 712,93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960934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991 505,43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722DB1">
              <w:rPr>
                <w:color w:val="000000"/>
                <w:sz w:val="20"/>
                <w:szCs w:val="20"/>
              </w:rPr>
              <w:t>962 712,93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722DB1">
              <w:rPr>
                <w:color w:val="000000"/>
                <w:sz w:val="20"/>
                <w:szCs w:val="20"/>
              </w:rPr>
              <w:t>991 505,43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10 401,26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6148D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960934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6093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722184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722184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722184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722184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134 613,79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D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59 969,47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722184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676420" w:rsidRDefault="0067642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6 424,70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22D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130 292,85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22D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118 645,47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22D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11 647,38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DB1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130 292,85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118 645,47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Pr="00DD01A1" w:rsidRDefault="00722184" w:rsidP="0072218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11 647,38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764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6 374,46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6420" w:rsidP="0067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227 377,10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64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206 748,48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6420" w:rsidP="0067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20 628,62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227 377,10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206 748,48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Pr="00DD01A1" w:rsidRDefault="00722184" w:rsidP="0072218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67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676420">
              <w:rPr>
                <w:sz w:val="20"/>
                <w:szCs w:val="20"/>
              </w:rPr>
              <w:t>20 628,62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764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64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964 936,78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64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939 806,63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64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25 130,15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964 936,78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939 806,63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Pr="00DD01A1" w:rsidRDefault="00722184" w:rsidP="0072218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25 130,15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722184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76420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722184">
              <w:rPr>
                <w:sz w:val="20"/>
                <w:szCs w:val="20"/>
              </w:rPr>
              <w:t xml:space="preserve">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67642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13 447,02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7642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45 450,94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7642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42 887,62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7642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2 563,32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45 450,94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42 887,62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Pr="00DD01A1" w:rsidRDefault="00722184" w:rsidP="0072218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676420" w:rsidP="00722184">
            <w:pPr>
              <w:jc w:val="center"/>
              <w:rPr>
                <w:sz w:val="20"/>
                <w:szCs w:val="20"/>
              </w:rPr>
            </w:pPr>
            <w:r w:rsidRPr="00676420">
              <w:rPr>
                <w:sz w:val="20"/>
                <w:szCs w:val="20"/>
              </w:rPr>
              <w:t>2 563,32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2218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722184" w:rsidRDefault="006D5B88" w:rsidP="006D5B88">
            <w:pPr>
              <w:jc w:val="center"/>
              <w:rPr>
                <w:sz w:val="20"/>
                <w:szCs w:val="20"/>
              </w:rPr>
            </w:pPr>
            <w:r w:rsidRPr="0072218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722184" w:rsidRDefault="006D5B88" w:rsidP="006D5B88">
            <w:pPr>
              <w:jc w:val="center"/>
              <w:rPr>
                <w:sz w:val="20"/>
                <w:szCs w:val="20"/>
              </w:rPr>
            </w:pPr>
            <w:r w:rsidRPr="0072218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722184" w:rsidRDefault="006D5B88" w:rsidP="006D5B88">
            <w:pPr>
              <w:jc w:val="center"/>
              <w:rPr>
                <w:sz w:val="20"/>
                <w:szCs w:val="20"/>
              </w:rPr>
            </w:pPr>
            <w:r w:rsidRPr="00722184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86C56"/>
    <w:rsid w:val="001C6EB2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148D5"/>
    <w:rsid w:val="0065349E"/>
    <w:rsid w:val="00676420"/>
    <w:rsid w:val="006D5B88"/>
    <w:rsid w:val="00722184"/>
    <w:rsid w:val="00722DB1"/>
    <w:rsid w:val="0074165C"/>
    <w:rsid w:val="007B60B5"/>
    <w:rsid w:val="008346CB"/>
    <w:rsid w:val="00882B40"/>
    <w:rsid w:val="00960934"/>
    <w:rsid w:val="0099194F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6</cp:revision>
  <dcterms:created xsi:type="dcterms:W3CDTF">2016-03-22T12:30:00Z</dcterms:created>
  <dcterms:modified xsi:type="dcterms:W3CDTF">2017-03-23T06:04:00Z</dcterms:modified>
</cp:coreProperties>
</file>