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4E6E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E6E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15 423,67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E6E3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11 235,35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E6E3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8 221,35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6E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6E3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975,96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E6E3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E6E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E6E3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4E6E3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4 395,13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E8706E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6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E6E3B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4E6E3B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8706E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2017-06-15T12:20:00Z</dcterms:modified>
</cp:coreProperties>
</file>