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A35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  <w:r w:rsidR="002C20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C20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74 287,88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C20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C205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31 414,20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C20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2 375,22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C20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C205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C205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C20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1 592,83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C205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1 800,57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2C205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14 404,56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2C205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7 202,28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C2055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2017-06-21T10:47:00Z</dcterms:modified>
</cp:coreProperties>
</file>