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FC2A9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2016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460FA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Европейская</w:t>
      </w:r>
      <w:r w:rsidR="00512C6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д.3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FC2A9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DD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512C66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72 287,88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FC2A9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5D480B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B">
              <w:rPr>
                <w:rFonts w:ascii="Times New Roman" w:hAnsi="Times New Roman" w:cs="Times New Roman"/>
                <w:sz w:val="24"/>
                <w:szCs w:val="24"/>
              </w:rPr>
              <w:t>Договор № 01-С-И/14 от 15.12.2014г.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DD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="00DD6A72">
              <w:rPr>
                <w:rFonts w:ascii="Times New Roman" w:hAnsi="Times New Roman" w:cs="Times New Roman"/>
                <w:sz w:val="24"/>
                <w:szCs w:val="24"/>
              </w:rPr>
              <w:t>месячно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DD6A7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FC2A92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D6A7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512C66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39 802,67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FC2A9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21C7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7A">
              <w:rPr>
                <w:rFonts w:ascii="Times New Roman" w:hAnsi="Times New Roman" w:cs="Times New Roman"/>
                <w:sz w:val="24"/>
                <w:szCs w:val="24"/>
              </w:rPr>
              <w:t>Договор № 01-Т-И/14 от 15.12.2014г.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D6A7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D6A7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E435F2" w:rsidRPr="00E435F2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FC2A92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D6A72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512C66" w:rsidP="0073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30 504,00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FC2A92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512C66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2 306,40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21C7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01-А-И/14 от 15.12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512C66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2 822,40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512C66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  <w:r w:rsidR="00DD6A72">
              <w:rPr>
                <w:rFonts w:ascii="Times New Roman" w:hAnsi="Times New Roman" w:cs="Times New Roman"/>
                <w:sz w:val="24"/>
                <w:szCs w:val="24"/>
              </w:rPr>
              <w:t>,80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837A6" w:rsidRDefault="005D2401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FC2A9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604F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D6A7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DD6A7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1 500,00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FC2A9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D604F2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A177E">
              <w:rPr>
                <w:rFonts w:ascii="Times New Roman" w:hAnsi="Times New Roman" w:cs="Times New Roman"/>
                <w:sz w:val="24"/>
                <w:szCs w:val="24"/>
              </w:rPr>
              <w:t>Н-ВДГО-15 от 10.02.2015г.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D6A7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9A177E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Красногорскмежрайгаз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EB07EB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C2A9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DF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  <w:r w:rsidR="000D00E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DD6A7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512C6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1 946,66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C2A9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01-Т-Н/14 от 01.01.2014г.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DD6A7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EB07EB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C2A9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DD6A7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512C6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1 748,40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C2A9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5E71EE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 от 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C0F49" w:rsidP="00A5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АгроСоюз</w:t>
            </w:r>
            <w:proofErr w:type="spellEnd"/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Расходы по оплате услуг специалистов ООО «УК «ФЕНИКС»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D6A72" w:rsidRPr="00DD6A72" w:rsidRDefault="00512C66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13 987,20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 от 01.01.2016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DD6A72" w:rsidRDefault="00DD6A72" w:rsidP="00362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61EC5" w:rsidRPr="00DD6A72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461EC5" w:rsidRPr="00DD6A72" w:rsidRDefault="00461EC5" w:rsidP="00362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61EC5" w:rsidRPr="00DD6A72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DD6A72" w:rsidRDefault="00FC2A92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461EC5" w:rsidRPr="00DD6A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9601F3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DD6A72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61EC5" w:rsidRPr="00A25FD8" w:rsidRDefault="00512C66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6 993,60</w:t>
            </w:r>
            <w:bookmarkStart w:id="0" w:name="_GoBack"/>
            <w:bookmarkEnd w:id="0"/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FC2A92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46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80423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80423A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  <w:r w:rsidR="00DD6A72">
              <w:rPr>
                <w:rFonts w:ascii="Times New Roman" w:hAnsi="Times New Roman" w:cs="Times New Roman"/>
                <w:sz w:val="24"/>
                <w:szCs w:val="24"/>
              </w:rPr>
              <w:t xml:space="preserve"> от 01.01.2016г.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5A5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5A5A35">
              <w:rPr>
                <w:rFonts w:ascii="Times New Roman" w:hAnsi="Times New Roman" w:cs="Times New Roman"/>
                <w:sz w:val="24"/>
                <w:szCs w:val="24"/>
              </w:rPr>
              <w:t>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B1EED"/>
    <w:rsid w:val="000B6AEF"/>
    <w:rsid w:val="000D00E8"/>
    <w:rsid w:val="00145A07"/>
    <w:rsid w:val="001C0027"/>
    <w:rsid w:val="001D6206"/>
    <w:rsid w:val="001E7780"/>
    <w:rsid w:val="0022067B"/>
    <w:rsid w:val="00220CB1"/>
    <w:rsid w:val="002257DD"/>
    <w:rsid w:val="0028201F"/>
    <w:rsid w:val="002F4823"/>
    <w:rsid w:val="00325602"/>
    <w:rsid w:val="00330A07"/>
    <w:rsid w:val="0035436F"/>
    <w:rsid w:val="00392A03"/>
    <w:rsid w:val="003B3C95"/>
    <w:rsid w:val="0041171F"/>
    <w:rsid w:val="00460FAB"/>
    <w:rsid w:val="00461EC5"/>
    <w:rsid w:val="00512C66"/>
    <w:rsid w:val="00565277"/>
    <w:rsid w:val="005A17EE"/>
    <w:rsid w:val="005A587E"/>
    <w:rsid w:val="005A5A35"/>
    <w:rsid w:val="005B2B14"/>
    <w:rsid w:val="005C6B83"/>
    <w:rsid w:val="005D2401"/>
    <w:rsid w:val="005D480B"/>
    <w:rsid w:val="005E71EE"/>
    <w:rsid w:val="00621D16"/>
    <w:rsid w:val="0065443A"/>
    <w:rsid w:val="006A3AD0"/>
    <w:rsid w:val="006D402A"/>
    <w:rsid w:val="006D61C0"/>
    <w:rsid w:val="00737726"/>
    <w:rsid w:val="00767F6E"/>
    <w:rsid w:val="007E15EE"/>
    <w:rsid w:val="0080423A"/>
    <w:rsid w:val="00831120"/>
    <w:rsid w:val="008319D0"/>
    <w:rsid w:val="00842EBE"/>
    <w:rsid w:val="00857197"/>
    <w:rsid w:val="00880B92"/>
    <w:rsid w:val="009601F3"/>
    <w:rsid w:val="00990EC5"/>
    <w:rsid w:val="009A177E"/>
    <w:rsid w:val="009B41B7"/>
    <w:rsid w:val="009B76FA"/>
    <w:rsid w:val="009D7850"/>
    <w:rsid w:val="009F2D4B"/>
    <w:rsid w:val="00A03087"/>
    <w:rsid w:val="00A25FD8"/>
    <w:rsid w:val="00A5338C"/>
    <w:rsid w:val="00A53933"/>
    <w:rsid w:val="00A837A6"/>
    <w:rsid w:val="00A90FA3"/>
    <w:rsid w:val="00AB3C36"/>
    <w:rsid w:val="00AD09B5"/>
    <w:rsid w:val="00B34A72"/>
    <w:rsid w:val="00BD7812"/>
    <w:rsid w:val="00C156B7"/>
    <w:rsid w:val="00C64606"/>
    <w:rsid w:val="00C73373"/>
    <w:rsid w:val="00CE6E02"/>
    <w:rsid w:val="00D069F0"/>
    <w:rsid w:val="00D17E66"/>
    <w:rsid w:val="00D21C7A"/>
    <w:rsid w:val="00D234B8"/>
    <w:rsid w:val="00D31CDA"/>
    <w:rsid w:val="00D604F2"/>
    <w:rsid w:val="00DA1957"/>
    <w:rsid w:val="00DC150E"/>
    <w:rsid w:val="00DD6A72"/>
    <w:rsid w:val="00DF446F"/>
    <w:rsid w:val="00E41E82"/>
    <w:rsid w:val="00E435F2"/>
    <w:rsid w:val="00EB07EB"/>
    <w:rsid w:val="00EC3C1E"/>
    <w:rsid w:val="00F00E6E"/>
    <w:rsid w:val="00F952DD"/>
    <w:rsid w:val="00FC0F49"/>
    <w:rsid w:val="00FC2A92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6</cp:revision>
  <dcterms:created xsi:type="dcterms:W3CDTF">2017-06-20T11:25:00Z</dcterms:created>
  <dcterms:modified xsi:type="dcterms:W3CDTF">2017-06-20T11:57:00Z</dcterms:modified>
</cp:coreProperties>
</file>