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8419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8419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72 532,41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8419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8419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30 759,84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8419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2 325,74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8419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8419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8419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8419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11 912,62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8419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1 913,11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E8419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15 304,90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E8419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7 652,45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84195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2017-06-22T10:12:00Z</dcterms:modified>
</cp:coreProperties>
</file>