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D42D2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д.44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4F535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2D2C" w:rsidRDefault="00D42D2C" w:rsidP="00D42D2C">
            <w:pPr>
              <w:spacing w:after="0" w:line="300" w:lineRule="auto"/>
              <w:contextualSpacing/>
              <w:jc w:val="center"/>
              <w:rPr>
                <w:rStyle w:val="a3"/>
              </w:rPr>
            </w:pPr>
            <w:r w:rsidRPr="00D42D2C">
              <w:fldChar w:fldCharType="begin"/>
            </w:r>
            <w:r w:rsidRPr="00D42D2C">
              <w:instrText xml:space="preserve"> HYPERLINK "http://www.uk-feniks.ru/pages/docs2/mixed/20150725/Protokol-vybora-UK-1-ot-28.05.2015g.-ul.Krasnoarmeyskaya,-d.44.pdf" </w:instrText>
            </w:r>
            <w:r w:rsidRPr="00D42D2C">
              <w:fldChar w:fldCharType="separate"/>
            </w:r>
            <w:r>
              <w:rPr>
                <w:rStyle w:val="a3"/>
              </w:rPr>
              <w:t>Протокол № 1</w:t>
            </w:r>
          </w:p>
          <w:p w:rsidR="00D44817" w:rsidRPr="007573CD" w:rsidRDefault="00D42D2C" w:rsidP="00D42D2C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2D2C">
              <w:rPr>
                <w:rStyle w:val="a3"/>
              </w:rPr>
              <w:t xml:space="preserve"> от 28.05.2015</w:t>
            </w:r>
            <w:r w:rsidRPr="00D42D2C">
              <w:fldChar w:fldCharType="end"/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4F3B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D42D2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д.44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  <w:r w:rsidR="009C4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Кирпичный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2D2C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="00D42D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28 280,80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12 816,10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2D2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15 464,70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C40B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3955E0" w:rsidRDefault="00D066FE" w:rsidP="003955E0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3955E0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D066F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</w:t>
            </w:r>
            <w:r w:rsidR="00D42D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r w:rsidRPr="00D066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3955E0"/>
    <w:rsid w:val="004B3DF6"/>
    <w:rsid w:val="004D354D"/>
    <w:rsid w:val="004F3BEA"/>
    <w:rsid w:val="004F5355"/>
    <w:rsid w:val="005870BF"/>
    <w:rsid w:val="007573CD"/>
    <w:rsid w:val="007D458F"/>
    <w:rsid w:val="00957692"/>
    <w:rsid w:val="009B414E"/>
    <w:rsid w:val="009C40BE"/>
    <w:rsid w:val="00A15E29"/>
    <w:rsid w:val="00BC05EA"/>
    <w:rsid w:val="00CD0EC4"/>
    <w:rsid w:val="00D066FE"/>
    <w:rsid w:val="00D42D2C"/>
    <w:rsid w:val="00D44817"/>
    <w:rsid w:val="00F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7</cp:revision>
  <dcterms:created xsi:type="dcterms:W3CDTF">2015-07-06T07:31:00Z</dcterms:created>
  <dcterms:modified xsi:type="dcterms:W3CDTF">2017-07-05T05:40:00Z</dcterms:modified>
</cp:coreProperties>
</file>