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BF6D6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Панфилова, д.25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BF6D60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1 053 288,36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B62F5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BF6D6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453 855,96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BF6D6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544 627,15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BF6D60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3 503,07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017515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BF6D60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22 383,03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017515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017515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BF6D60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256 899,60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017515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017515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F6D6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24 269,40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E341C8">
        <w:tc>
          <w:tcPr>
            <w:tcW w:w="709" w:type="dxa"/>
          </w:tcPr>
          <w:p w:rsidR="006C3A8F" w:rsidRPr="00A837A6" w:rsidRDefault="00017515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F6D6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8 089,80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9717C5">
        <w:trPr>
          <w:trHeight w:val="274"/>
        </w:trPr>
        <w:tc>
          <w:tcPr>
            <w:tcW w:w="709" w:type="dxa"/>
          </w:tcPr>
          <w:p w:rsidR="006C3A8F" w:rsidRDefault="00017515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F6D6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1 621 566,00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F952DD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Pr="00017515" w:rsidRDefault="00E321BE" w:rsidP="0050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9601F3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0740F" w:rsidRPr="00A25FD8" w:rsidRDefault="00B62F5A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1 219,84</w:t>
            </w:r>
          </w:p>
        </w:tc>
      </w:tr>
      <w:tr w:rsidR="0050740F" w:rsidRPr="00A25FD8" w:rsidTr="00AD09B5">
        <w:tc>
          <w:tcPr>
            <w:tcW w:w="709" w:type="dxa"/>
          </w:tcPr>
          <w:p w:rsidR="0050740F" w:rsidRDefault="00E321BE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50740F" w:rsidRPr="005A17EE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0740F" w:rsidRPr="005A17EE" w:rsidRDefault="0050740F" w:rsidP="0050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0740F" w:rsidRPr="00A25FD8" w:rsidRDefault="0050740F" w:rsidP="0050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6C6AA6">
        <w:trPr>
          <w:trHeight w:val="705"/>
        </w:trPr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E321BE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6B192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9601F3" w:rsidRDefault="009717C5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системы пожарной сигнализации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341C8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240 000,00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D4760B" w:rsidRDefault="00D4760B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№24 от 23.07.2014г.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E341C8" w:rsidRPr="00A25FD8" w:rsidTr="00AD09B5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6B1920" w:rsidRDefault="00D4760B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 «Вертикаль»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ТО УУТЭ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F6D6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2F5A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21-ТО от 01.09.2014г.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«ПРП «Энерго»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9601F3" w:rsidRDefault="009717C5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АИИС КУЭ</w:t>
            </w:r>
            <w:r w:rsidR="00E341C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E341C8" w:rsidRPr="00A25FD8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4 200,00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8E5791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72/15-Э от 03.12.2015г.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A25FD8" w:rsidRDefault="008E5791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ЭнергоРезерв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-М»</w:t>
            </w:r>
          </w:p>
        </w:tc>
      </w:tr>
      <w:tr w:rsidR="00E341C8" w:rsidRPr="005A17EE" w:rsidTr="00E341C8">
        <w:tc>
          <w:tcPr>
            <w:tcW w:w="709" w:type="dxa"/>
          </w:tcPr>
          <w:p w:rsidR="00E341C8" w:rsidRPr="00E321BE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BE">
              <w:rPr>
                <w:rFonts w:ascii="Times New Roman" w:hAnsi="Times New Roman" w:cs="Times New Roman"/>
                <w:b/>
                <w:sz w:val="24"/>
                <w:szCs w:val="24"/>
              </w:rPr>
              <w:t>14.1.</w:t>
            </w:r>
          </w:p>
        </w:tc>
        <w:tc>
          <w:tcPr>
            <w:tcW w:w="4394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E341C8" w:rsidRPr="005A17EE" w:rsidRDefault="00E341C8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341C8" w:rsidRPr="005A17EE" w:rsidRDefault="00E341C8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F6D6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1 315 325,95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F6D6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6C3A8F" w:rsidRPr="00A25FD8" w:rsidTr="00E341C8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E321BE" w:rsidP="00E34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B62F5A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  <w:r w:rsidR="006C3A8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B62F5A" w:rsidP="00B62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BF6D60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418 116,26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FC1547">
              <w:rPr>
                <w:rFonts w:ascii="Times New Roman" w:hAnsi="Times New Roman" w:cs="Times New Roman"/>
                <w:sz w:val="24"/>
                <w:szCs w:val="24"/>
              </w:rPr>
              <w:t xml:space="preserve"> от 01.01.2017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E321BE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E3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E34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Расходы по отчислениям во внебюджетные фонды 30,2% с ФОТ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BF6D60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126 271,11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B62F5A" w:rsidRPr="00B62F5A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b/>
              </w:rPr>
            </w:pPr>
            <w:r w:rsidRPr="00B62F5A">
              <w:rPr>
                <w:rFonts w:ascii="Times New Roman" w:hAnsi="Times New Roman" w:cs="Times New Roman"/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  <w:color w:val="365F91" w:themeColor="accent1" w:themeShade="BF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</w:rPr>
              <w:t xml:space="preserve">Прочие расходы </w:t>
            </w:r>
            <w:r w:rsidRPr="00B62F5A">
              <w:rPr>
                <w:rFonts w:ascii="Times New Roman" w:hAnsi="Times New Roman" w:cs="Times New Roman"/>
                <w:color w:val="365F91" w:themeColor="accent1" w:themeShade="BF"/>
              </w:rPr>
              <w:t xml:space="preserve">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 xml:space="preserve">руб. 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B62F5A" w:rsidRPr="00B62F5A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827" w:type="dxa"/>
          </w:tcPr>
          <w:p w:rsidR="00B62F5A" w:rsidRPr="00B62F5A" w:rsidRDefault="00BF6D60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192 058,14</w:t>
            </w:r>
            <w:bookmarkStart w:id="0" w:name="_GoBack"/>
            <w:bookmarkEnd w:id="0"/>
          </w:p>
        </w:tc>
      </w:tr>
      <w:tr w:rsidR="00B62F5A" w:rsidRPr="00A25FD8" w:rsidTr="00FC1547">
        <w:trPr>
          <w:trHeight w:val="501"/>
        </w:trPr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01.01.2017г.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proofErr w:type="gramStart"/>
            <w:r w:rsidRPr="00B62F5A">
              <w:rPr>
                <w:rFonts w:ascii="Times New Roman" w:hAnsi="Times New Roman" w:cs="Times New Roman"/>
              </w:rPr>
              <w:t>Договор б</w:t>
            </w:r>
            <w:proofErr w:type="gramEnd"/>
            <w:r w:rsidRPr="00B62F5A">
              <w:rPr>
                <w:rFonts w:ascii="Times New Roman" w:hAnsi="Times New Roman" w:cs="Times New Roman"/>
              </w:rPr>
              <w:t>/н</w:t>
            </w:r>
            <w:r w:rsidR="00FC1547">
              <w:rPr>
                <w:rFonts w:ascii="Times New Roman" w:hAnsi="Times New Roman" w:cs="Times New Roman"/>
              </w:rPr>
              <w:t xml:space="preserve"> от 01.01.2017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62F5A" w:rsidRPr="00A25FD8" w:rsidTr="00AD09B5">
        <w:tc>
          <w:tcPr>
            <w:tcW w:w="709" w:type="dxa"/>
          </w:tcPr>
          <w:p w:rsidR="00B62F5A" w:rsidRPr="00B62F5A" w:rsidRDefault="00FC1547" w:rsidP="00B62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62F5A" w:rsidRPr="00B62F5A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394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709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B62F5A" w:rsidRPr="00B62F5A" w:rsidRDefault="00B62F5A" w:rsidP="00B62F5A">
            <w:pPr>
              <w:rPr>
                <w:rFonts w:ascii="Times New Roman" w:hAnsi="Times New Roman" w:cs="Times New Roman"/>
              </w:rPr>
            </w:pPr>
            <w:r w:rsidRPr="00B62F5A">
              <w:rPr>
                <w:rFonts w:ascii="Times New Roman" w:hAnsi="Times New Roman" w:cs="Times New Roman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7515"/>
    <w:rsid w:val="00023D56"/>
    <w:rsid w:val="0005655A"/>
    <w:rsid w:val="000B1EED"/>
    <w:rsid w:val="000B6AEF"/>
    <w:rsid w:val="000D00E8"/>
    <w:rsid w:val="00145A07"/>
    <w:rsid w:val="001E4604"/>
    <w:rsid w:val="001E7780"/>
    <w:rsid w:val="0022067B"/>
    <w:rsid w:val="00220CB1"/>
    <w:rsid w:val="002257DD"/>
    <w:rsid w:val="002A33F2"/>
    <w:rsid w:val="002F4823"/>
    <w:rsid w:val="002F7597"/>
    <w:rsid w:val="00300A73"/>
    <w:rsid w:val="00316EF5"/>
    <w:rsid w:val="00325602"/>
    <w:rsid w:val="00330A07"/>
    <w:rsid w:val="0035436F"/>
    <w:rsid w:val="003674DD"/>
    <w:rsid w:val="00392A03"/>
    <w:rsid w:val="0039714F"/>
    <w:rsid w:val="003B3C95"/>
    <w:rsid w:val="003E4771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6B83"/>
    <w:rsid w:val="005D2401"/>
    <w:rsid w:val="005E71EE"/>
    <w:rsid w:val="0065443A"/>
    <w:rsid w:val="006767E4"/>
    <w:rsid w:val="006A3AD0"/>
    <w:rsid w:val="006C3A8F"/>
    <w:rsid w:val="006C6AA6"/>
    <w:rsid w:val="006D402A"/>
    <w:rsid w:val="006D61C0"/>
    <w:rsid w:val="00767F6E"/>
    <w:rsid w:val="00785F84"/>
    <w:rsid w:val="007D5778"/>
    <w:rsid w:val="0080423A"/>
    <w:rsid w:val="008110D2"/>
    <w:rsid w:val="00831120"/>
    <w:rsid w:val="008319D0"/>
    <w:rsid w:val="00842EBE"/>
    <w:rsid w:val="00857197"/>
    <w:rsid w:val="00880B92"/>
    <w:rsid w:val="008E5791"/>
    <w:rsid w:val="008F54DC"/>
    <w:rsid w:val="00920332"/>
    <w:rsid w:val="009601F3"/>
    <w:rsid w:val="009717C5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5338C"/>
    <w:rsid w:val="00A53933"/>
    <w:rsid w:val="00A837A6"/>
    <w:rsid w:val="00A90FA3"/>
    <w:rsid w:val="00AB3C36"/>
    <w:rsid w:val="00AD09B5"/>
    <w:rsid w:val="00B34A72"/>
    <w:rsid w:val="00B62F5A"/>
    <w:rsid w:val="00BA7DD2"/>
    <w:rsid w:val="00BB646E"/>
    <w:rsid w:val="00BD6C2C"/>
    <w:rsid w:val="00BF6D60"/>
    <w:rsid w:val="00C156B7"/>
    <w:rsid w:val="00C64606"/>
    <w:rsid w:val="00C73373"/>
    <w:rsid w:val="00CE6E02"/>
    <w:rsid w:val="00D069F0"/>
    <w:rsid w:val="00D17E66"/>
    <w:rsid w:val="00D234B8"/>
    <w:rsid w:val="00D31CDA"/>
    <w:rsid w:val="00D4760B"/>
    <w:rsid w:val="00D604F2"/>
    <w:rsid w:val="00DA1957"/>
    <w:rsid w:val="00DC150E"/>
    <w:rsid w:val="00DF446F"/>
    <w:rsid w:val="00E321BE"/>
    <w:rsid w:val="00E341C8"/>
    <w:rsid w:val="00E41E82"/>
    <w:rsid w:val="00ED3BA6"/>
    <w:rsid w:val="00F00E6E"/>
    <w:rsid w:val="00F935A5"/>
    <w:rsid w:val="00F952DD"/>
    <w:rsid w:val="00FB5852"/>
    <w:rsid w:val="00FC0F49"/>
    <w:rsid w:val="00FC1547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2017-04-07T10:14:00Z</dcterms:created>
  <dcterms:modified xsi:type="dcterms:W3CDTF">2017-09-07T06:11:00Z</dcterms:modified>
</cp:coreProperties>
</file>